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9EDF" w14:textId="77777777" w:rsidR="000F38DF" w:rsidRDefault="000F38DF" w:rsidP="000F38DF">
      <w:pPr>
        <w:pStyle w:val="docdata"/>
        <w:spacing w:before="0" w:beforeAutospacing="0" w:after="0" w:afterAutospacing="0"/>
        <w:ind w:firstLine="567"/>
        <w:jc w:val="center"/>
      </w:pPr>
      <w:r>
        <w:rPr>
          <w:color w:val="000000"/>
          <w:sz w:val="28"/>
          <w:szCs w:val="28"/>
        </w:rPr>
        <w:t xml:space="preserve">Департамент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</w:p>
    <w:p w14:paraId="728CB317" w14:textId="77777777" w:rsidR="000F38DF" w:rsidRDefault="000F38DF" w:rsidP="000F38DF">
      <w:pPr>
        <w:pStyle w:val="a3"/>
        <w:spacing w:before="0" w:beforeAutospacing="0" w:after="0" w:afterAutospacing="0"/>
        <w:ind w:firstLine="567"/>
        <w:jc w:val="center"/>
      </w:pP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14:paraId="1ABF70A5" w14:textId="77777777" w:rsidR="000F38DF" w:rsidRDefault="000F38DF" w:rsidP="000F38DF">
      <w:pPr>
        <w:pStyle w:val="a3"/>
        <w:spacing w:before="0" w:beforeAutospacing="0" w:after="0" w:afterAutospacing="0"/>
        <w:ind w:firstLine="567"/>
        <w:jc w:val="center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>)</w:t>
      </w:r>
    </w:p>
    <w:p w14:paraId="3D512403" w14:textId="77777777" w:rsidR="000F38DF" w:rsidRDefault="000F38DF" w:rsidP="000F38DF">
      <w:pPr>
        <w:pStyle w:val="a3"/>
        <w:spacing w:before="0" w:beforeAutospacing="0" w:after="0" w:afterAutospacing="0"/>
        <w:ind w:firstLine="567"/>
        <w:jc w:val="center"/>
      </w:pP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Українки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Києва</w:t>
      </w:r>
      <w:proofErr w:type="spellEnd"/>
    </w:p>
    <w:p w14:paraId="6CDF5829" w14:textId="77777777" w:rsidR="000F38DF" w:rsidRDefault="000F38DF" w:rsidP="000F38DF">
      <w:pPr>
        <w:pStyle w:val="a3"/>
        <w:spacing w:before="0" w:beforeAutospacing="0" w:after="0" w:afterAutospacing="0"/>
        <w:ind w:firstLine="567"/>
        <w:jc w:val="center"/>
      </w:pPr>
      <w:proofErr w:type="spellStart"/>
      <w:r>
        <w:rPr>
          <w:color w:val="000000"/>
          <w:sz w:val="28"/>
          <w:szCs w:val="28"/>
        </w:rPr>
        <w:t>Науково-методичний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</w:p>
    <w:p w14:paraId="4F460B43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  <w:r>
        <w:t> </w:t>
      </w:r>
    </w:p>
    <w:p w14:paraId="4D2AF89C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  <w:r>
        <w:t> </w:t>
      </w:r>
    </w:p>
    <w:p w14:paraId="04904866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  <w:r>
        <w:t> </w:t>
      </w:r>
    </w:p>
    <w:p w14:paraId="2E362EB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  <w:r>
        <w:t> </w:t>
      </w:r>
    </w:p>
    <w:p w14:paraId="6FAB357D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</w:p>
    <w:p w14:paraId="162FE4CA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</w:p>
    <w:p w14:paraId="4668CDE8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</w:pPr>
      <w:r>
        <w:t> </w:t>
      </w:r>
    </w:p>
    <w:p w14:paraId="3DB023C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b/>
          <w:bCs/>
          <w:color w:val="000000"/>
          <w:sz w:val="96"/>
          <w:szCs w:val="96"/>
          <w:lang w:val="uk-UA"/>
        </w:rPr>
      </w:pPr>
      <w:r>
        <w:rPr>
          <w:b/>
          <w:bCs/>
          <w:color w:val="000000"/>
          <w:sz w:val="96"/>
          <w:szCs w:val="96"/>
          <w:lang w:val="uk-UA"/>
        </w:rPr>
        <w:t>Есе бібліотекаря</w:t>
      </w:r>
    </w:p>
    <w:p w14:paraId="29599C14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</w:p>
    <w:p w14:paraId="6DC57EBC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</w:p>
    <w:p w14:paraId="4C9BD97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Збірник робіт переможців та учасників </w:t>
      </w:r>
    </w:p>
    <w:p w14:paraId="11F2D572" w14:textId="77777777" w:rsidR="000F38DF" w:rsidRPr="000F38DF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Конкурсу «Есе бібліотекаря»</w:t>
      </w:r>
    </w:p>
    <w:p w14:paraId="2BF32BC4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2AE2BE45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57AA1C28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34070220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0BE94611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0F31B5BF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01162360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4957DC30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4AA6EDC3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00FC2C5B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653E62B8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255E0783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</w:p>
    <w:p w14:paraId="2352E34A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3DE65849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>
        <w:t> </w:t>
      </w:r>
    </w:p>
    <w:p w14:paraId="48D5D085" w14:textId="77777777" w:rsidR="000F38DF" w:rsidRPr="00D14CAD" w:rsidRDefault="000F38DF" w:rsidP="000F38DF">
      <w:pPr>
        <w:pStyle w:val="a3"/>
        <w:spacing w:before="0" w:beforeAutospacing="0" w:after="160" w:afterAutospacing="0"/>
        <w:ind w:firstLine="567"/>
        <w:jc w:val="center"/>
        <w:rPr>
          <w:lang w:val="uk-UA"/>
        </w:rPr>
      </w:pPr>
      <w:r w:rsidRPr="00D14CAD">
        <w:rPr>
          <w:color w:val="000000"/>
          <w:sz w:val="28"/>
          <w:szCs w:val="28"/>
          <w:lang w:val="uk-UA"/>
        </w:rPr>
        <w:t>Київ, 2020</w:t>
      </w:r>
    </w:p>
    <w:p w14:paraId="4DAD5CA7" w14:textId="2A1F75FE" w:rsidR="000F38DF" w:rsidRPr="009A73BC" w:rsidRDefault="000F38DF" w:rsidP="000F38DF">
      <w:pPr>
        <w:pStyle w:val="a3"/>
        <w:spacing w:before="0" w:beforeAutospacing="0" w:after="16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Есе бібліотекаря</w:t>
      </w:r>
      <w:r w:rsidRPr="00D14CAD">
        <w:rPr>
          <w:color w:val="000000"/>
          <w:sz w:val="28"/>
          <w:szCs w:val="28"/>
          <w:lang w:val="uk-UA"/>
        </w:rPr>
        <w:t xml:space="preserve"> : </w:t>
      </w:r>
      <w:r>
        <w:rPr>
          <w:color w:val="000000"/>
          <w:sz w:val="28"/>
          <w:szCs w:val="28"/>
          <w:lang w:val="uk-UA"/>
        </w:rPr>
        <w:t>збірник робіт переможців та учасників Конкурсу «Есе бібліотекаря»</w:t>
      </w:r>
      <w:r w:rsidRPr="00D14CAD">
        <w:rPr>
          <w:color w:val="000000"/>
          <w:sz w:val="28"/>
          <w:szCs w:val="28"/>
          <w:lang w:val="uk-UA"/>
        </w:rPr>
        <w:t xml:space="preserve"> / Публічна бібліотека імені Лесі Українки ; уклад. Н. Гуцул</w:t>
      </w:r>
      <w:r w:rsidR="00756E7A">
        <w:rPr>
          <w:color w:val="000000"/>
          <w:sz w:val="28"/>
          <w:szCs w:val="28"/>
          <w:lang w:val="uk-UA"/>
        </w:rPr>
        <w:t xml:space="preserve"> </w:t>
      </w:r>
      <w:r w:rsidR="00756E7A" w:rsidRPr="00DD4918">
        <w:rPr>
          <w:sz w:val="28"/>
          <w:szCs w:val="28"/>
          <w:lang w:val="uk-UA"/>
        </w:rPr>
        <w:t xml:space="preserve">; </w:t>
      </w:r>
      <w:r w:rsidR="00DD4918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DD4918" w:rsidRPr="00DD4918">
        <w:rPr>
          <w:sz w:val="28"/>
          <w:szCs w:val="28"/>
          <w:lang w:val="uk-UA"/>
        </w:rPr>
        <w:t>Б. Гайворонська</w:t>
      </w:r>
      <w:r w:rsidR="009A73BC" w:rsidRPr="00DD4918">
        <w:rPr>
          <w:sz w:val="28"/>
          <w:szCs w:val="28"/>
          <w:lang w:val="uk-UA"/>
        </w:rPr>
        <w:t xml:space="preserve">  </w:t>
      </w:r>
      <w:r w:rsidR="00756E7A" w:rsidRPr="00DD4918">
        <w:rPr>
          <w:sz w:val="28"/>
          <w:szCs w:val="28"/>
          <w:lang w:val="uk-UA"/>
        </w:rPr>
        <w:t>.</w:t>
      </w:r>
      <w:r w:rsidRPr="009A73BC">
        <w:rPr>
          <w:color w:val="000000"/>
          <w:sz w:val="28"/>
          <w:szCs w:val="28"/>
          <w:lang w:val="uk-UA"/>
        </w:rPr>
        <w:t xml:space="preserve"> – Київ, 2020. – </w:t>
      </w:r>
      <w:r w:rsidR="00DD4918">
        <w:rPr>
          <w:color w:val="000000"/>
          <w:sz w:val="28"/>
          <w:szCs w:val="28"/>
          <w:lang w:val="uk-UA"/>
        </w:rPr>
        <w:t xml:space="preserve">29 </w:t>
      </w:r>
      <w:r w:rsidRPr="009A73BC">
        <w:rPr>
          <w:color w:val="000000"/>
          <w:sz w:val="28"/>
          <w:szCs w:val="28"/>
          <w:lang w:val="uk-UA"/>
        </w:rPr>
        <w:t>с.</w:t>
      </w:r>
    </w:p>
    <w:p w14:paraId="0EC84072" w14:textId="4F9C9F16" w:rsidR="000F38DF" w:rsidRPr="009A73BC" w:rsidRDefault="000F38DF" w:rsidP="000F38DF">
      <w:pPr>
        <w:pStyle w:val="a3"/>
        <w:spacing w:before="0" w:beforeAutospacing="0" w:after="160" w:afterAutospacing="0"/>
        <w:ind w:firstLine="567"/>
        <w:jc w:val="both"/>
        <w:rPr>
          <w:lang w:val="uk-UA"/>
        </w:rPr>
      </w:pPr>
      <w:r w:rsidRPr="009A73BC">
        <w:rPr>
          <w:color w:val="000000"/>
          <w:sz w:val="28"/>
          <w:szCs w:val="28"/>
          <w:lang w:val="uk-UA"/>
        </w:rPr>
        <w:t xml:space="preserve">Видання містить </w:t>
      </w:r>
      <w:r>
        <w:rPr>
          <w:color w:val="000000"/>
          <w:sz w:val="28"/>
          <w:szCs w:val="28"/>
          <w:lang w:val="uk-UA"/>
        </w:rPr>
        <w:t xml:space="preserve">всі роботи, </w:t>
      </w:r>
      <w:r w:rsidR="00756E7A"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 xml:space="preserve"> подавалися на Конкурс «Есе бібліотекаря»</w:t>
      </w:r>
      <w:r w:rsidRPr="009A73BC">
        <w:rPr>
          <w:color w:val="000000"/>
          <w:sz w:val="28"/>
          <w:szCs w:val="28"/>
          <w:lang w:val="uk-UA"/>
        </w:rPr>
        <w:t>, що проводи</w:t>
      </w:r>
      <w:r>
        <w:rPr>
          <w:color w:val="000000"/>
          <w:sz w:val="28"/>
          <w:szCs w:val="28"/>
          <w:lang w:val="uk-UA"/>
        </w:rPr>
        <w:t>вся</w:t>
      </w:r>
      <w:r w:rsidRPr="009A73BC">
        <w:rPr>
          <w:color w:val="000000"/>
          <w:sz w:val="28"/>
          <w:szCs w:val="28"/>
          <w:lang w:val="uk-UA"/>
        </w:rPr>
        <w:t xml:space="preserve"> серед бібліотечних фахівців публічних бібліотек міста Києва.</w:t>
      </w:r>
    </w:p>
    <w:p w14:paraId="335D1DB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Адресоване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фахівцям</w:t>
      </w:r>
      <w:proofErr w:type="spellEnd"/>
      <w:r>
        <w:rPr>
          <w:color w:val="000000"/>
          <w:sz w:val="28"/>
          <w:szCs w:val="28"/>
        </w:rPr>
        <w:t>.</w:t>
      </w:r>
    </w:p>
    <w:p w14:paraId="164A008D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003D97F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1EBBA06D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1F062D6C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4B094813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E1ED173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F560CBB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6333479C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414F182B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Підготувала</w:t>
      </w:r>
      <w:proofErr w:type="spellEnd"/>
      <w:r>
        <w:rPr>
          <w:color w:val="000000"/>
          <w:sz w:val="28"/>
          <w:szCs w:val="28"/>
        </w:rPr>
        <w:t>                                                Н. Гуцул</w:t>
      </w:r>
    </w:p>
    <w:p w14:paraId="125F0410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622B9681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D39B1A6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Відповідальна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випуск</w:t>
      </w:r>
      <w:proofErr w:type="spellEnd"/>
      <w:r>
        <w:rPr>
          <w:color w:val="000000"/>
          <w:sz w:val="28"/>
          <w:szCs w:val="28"/>
        </w:rPr>
        <w:t>                             О. Романюк</w:t>
      </w:r>
    </w:p>
    <w:p w14:paraId="6960FE86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491156FC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942E880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56DE4001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274A477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67A4B004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401791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  <w:r>
        <w:t> </w:t>
      </w:r>
    </w:p>
    <w:p w14:paraId="378F8049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</w:p>
    <w:p w14:paraId="17393FF2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</w:p>
    <w:p w14:paraId="0A56EF13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</w:p>
    <w:p w14:paraId="441E5C4E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</w:p>
    <w:p w14:paraId="5BC80336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</w:p>
    <w:p w14:paraId="23301785" w14:textId="77777777" w:rsidR="000F38DF" w:rsidRDefault="000F38DF" w:rsidP="000F38DF">
      <w:pPr>
        <w:pStyle w:val="a3"/>
        <w:spacing w:before="0" w:beforeAutospacing="0" w:after="160" w:afterAutospacing="0"/>
        <w:ind w:firstLine="567"/>
        <w:jc w:val="both"/>
      </w:pPr>
    </w:p>
    <w:p w14:paraId="0703082F" w14:textId="77777777" w:rsidR="000F38DF" w:rsidRDefault="000F38DF" w:rsidP="000F38DF">
      <w:pPr>
        <w:pStyle w:val="a3"/>
        <w:spacing w:before="0" w:beforeAutospacing="0" w:after="160" w:afterAutospacing="0"/>
        <w:jc w:val="both"/>
      </w:pPr>
      <w:r>
        <w:t> </w:t>
      </w:r>
    </w:p>
    <w:p w14:paraId="1A5DB5C3" w14:textId="77777777" w:rsidR="000F38DF" w:rsidRPr="000F38DF" w:rsidRDefault="000F38DF" w:rsidP="004B5822">
      <w:pPr>
        <w:pStyle w:val="docdata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1812C6A5" w14:textId="77777777" w:rsidR="00C03BC5" w:rsidRPr="004B5822" w:rsidRDefault="00C03BC5" w:rsidP="004B5822">
      <w:pPr>
        <w:pStyle w:val="docdata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1 місце Конкурсу «Есе бібліотекаря»</w:t>
      </w:r>
    </w:p>
    <w:p w14:paraId="235B6263" w14:textId="77777777" w:rsidR="00C03BC5" w:rsidRPr="004B5822" w:rsidRDefault="009A53B6" w:rsidP="004B5822">
      <w:pPr>
        <w:pStyle w:val="a3"/>
        <w:spacing w:before="0" w:beforeAutospacing="0" w:after="0" w:afterAutospacing="0"/>
        <w:jc w:val="center"/>
        <w:rPr>
          <w:sz w:val="36"/>
          <w:szCs w:val="36"/>
          <w:lang w:val="uk-UA"/>
        </w:rPr>
      </w:pPr>
      <w:r w:rsidRPr="004B5822">
        <w:rPr>
          <w:b/>
          <w:bCs/>
          <w:color w:val="000000"/>
          <w:sz w:val="36"/>
          <w:szCs w:val="36"/>
          <w:lang w:val="uk-UA"/>
        </w:rPr>
        <w:t>Правдива сповідь бібліотекаря</w:t>
      </w:r>
    </w:p>
    <w:p w14:paraId="03DA3D85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right"/>
        <w:rPr>
          <w:sz w:val="32"/>
          <w:szCs w:val="32"/>
          <w:lang w:val="uk-UA"/>
        </w:rPr>
      </w:pPr>
      <w:proofErr w:type="spellStart"/>
      <w:r w:rsidRPr="004B5822">
        <w:rPr>
          <w:b/>
          <w:bCs/>
          <w:color w:val="000000"/>
          <w:sz w:val="32"/>
          <w:szCs w:val="32"/>
          <w:lang w:val="uk-UA"/>
        </w:rPr>
        <w:t>Дубенець</w:t>
      </w:r>
      <w:proofErr w:type="spellEnd"/>
      <w:r w:rsidRPr="004B5822">
        <w:rPr>
          <w:b/>
          <w:bCs/>
          <w:color w:val="000000"/>
          <w:sz w:val="32"/>
          <w:szCs w:val="32"/>
          <w:lang w:val="uk-UA"/>
        </w:rPr>
        <w:t xml:space="preserve"> Анна Юріївна</w:t>
      </w:r>
    </w:p>
    <w:p w14:paraId="6676CAB7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right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ЦБС Дніпровського району м. Києва</w:t>
      </w:r>
    </w:p>
    <w:p w14:paraId="764BBF8B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Вдих…</w:t>
      </w:r>
    </w:p>
    <w:p w14:paraId="53003B5E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Видих… </w:t>
      </w:r>
    </w:p>
    <w:p w14:paraId="4AF2795D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Тисне в грудях, крутить у носі та несила стримати сльози. Як же я «люблю» цей стан! Хочеться стати маленькою дівчинкою та залізти до мами на ручки. Не хочу нічого вирішувати! Не люблю спілкуватися! Хочу під теплу ковдру, хочу все забути… </w:t>
      </w:r>
    </w:p>
    <w:p w14:paraId="5326B40F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Ранком 30 вересня я звільнилась із роботи головного редактора корейського журналу. За власним бажанням. Не змогла, не моє. Рік витримала у шаленому темпі, і… зламалася. Сиділа на лавці перед місцевим будинком культури. Сутінки набігали на мене своїми темними силуетами, а я зіщулювалася і сьорбала носом.  На другому поверсі горіло світло у вікнах, а я ще й не здогадувалася, що ті вікна світяться для мене…</w:t>
      </w:r>
    </w:p>
    <w:p w14:paraId="0ED68409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Тижні зо два я просто спала. З вечора до ранку, і з ранку до вечора, з невеликими перервами на поїсти. Було кепсько, я провалилася в нікуди. Бо знову мої починання закінчились нічим. Я шукала себе і не знаходила, кожна нова моя робота закінчувалась розчаруванням, </w:t>
      </w:r>
      <w:proofErr w:type="spellStart"/>
      <w:r w:rsidRPr="004B5822">
        <w:rPr>
          <w:color w:val="000000"/>
          <w:sz w:val="32"/>
          <w:szCs w:val="32"/>
          <w:lang w:val="uk-UA"/>
        </w:rPr>
        <w:t>розпачем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і депресією. Ким я тільки не була… І була ніким. </w:t>
      </w:r>
    </w:p>
    <w:p w14:paraId="569405EA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Від втоми через постійну гонитву на роботі, я вирішила дозволити собі просто відпочити і нічого не робити, ні про що не думати. Але полегшення це не принесло.  Другий місяць безробіття добігав кінця. Настав той критичний момент, коли потрібно щось вирішувати. Я відчувала, що саме час загадувати бажання. І обирати. Знову. Обирати, ким я хочу бути цього разу. Ставалося так, як я загадувала, кожна мрія мого дитинства та юності справджувалась, варто було дуже сильно цього захотіти. Я працювала у школі та у садочку. Була і нянею у родині. Працювала в благодійному фонді з хворими на рак дітками. Була </w:t>
      </w:r>
      <w:proofErr w:type="spellStart"/>
      <w:r w:rsidRPr="004B5822">
        <w:rPr>
          <w:color w:val="000000"/>
          <w:sz w:val="32"/>
          <w:szCs w:val="32"/>
          <w:lang w:val="uk-UA"/>
        </w:rPr>
        <w:t>менеджеркою</w:t>
      </w:r>
      <w:proofErr w:type="spellEnd"/>
      <w:r w:rsidRPr="004B5822">
        <w:rPr>
          <w:color w:val="000000"/>
          <w:sz w:val="32"/>
          <w:szCs w:val="32"/>
          <w:lang w:val="uk-UA"/>
        </w:rPr>
        <w:t>, редакторкою, організаторкою літературних (і не тільки) подій. Нарешті, головною редакторкою. Але все не те, і все не моє...</w:t>
      </w:r>
    </w:p>
    <w:p w14:paraId="07B3C824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День за днем, місяць, другий я думала. Я згадувала свої мрії дитинства. Я любила книги. Любила читати. Та чого ж любила? Люблю й досі. Але тоді якась думка крутилась у моїй голові, а я все не могла її вчасно спіймати. Вона, думка ця, нахабна, вислизала, утікала, не давала додумати себе до кінця. </w:t>
      </w:r>
    </w:p>
    <w:p w14:paraId="1711B04C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Знову парк і лавка біля будинку культури. Морозно. Мерзнуть ніс та кінчики пальців. Листопад губить листя і дні, наближаючи грудень та кінець року. Горить світло на другому поверсі, а я чекаю чоловіка з роботи. Потім ми гуляємо парком, а я плачу.  Вікна на другому поверсі світяться. А в голові моїй темно і пусто. Ті вікна, що світяться, аж дратують. Питаю, що то там таке і кому там сидиться в таку пізню пору, майже 19-та година. Чоловік каже, що то бібліотека.  </w:t>
      </w:r>
    </w:p>
    <w:p w14:paraId="1CA51553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О! Сяйнуло в голові, думка летить, мов комета, і сяє хвостом.  Хапаю. Тримаю.  Горить ясним вогнем та думка. От! А бібліотекаркою я ще не була! Хоча мріяла. І спогад веде мене назад, у дитинство, на двадцять років до цього. Тиша, книги, квітка на підвіконні та кішка Муся там же у коробці. Вона щойно народила, а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не змогли її вигнати на мороз. Так і жила там. А ми малими зі школи бігали дивитись, як ростуть кошенята. Згадую, як брала книжки і сиділа там же на підвіконні. Поряд з кішкою та вазоном...</w:t>
      </w:r>
    </w:p>
    <w:p w14:paraId="042FD019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***</w:t>
      </w:r>
    </w:p>
    <w:p w14:paraId="394EF260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Світло у вікнах стало світлом мого життя, сенсом мого життя. За щасливим збігом обставин я стала «володаркою» абонементного відділу  у невеличкій бібліотеці Києва. 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Обслуговую відвідувачів, підбираю та видаю книжки, проводжу заходи, веду сторінку у Фейсбуці... Кажу про свою роботу </w:t>
      </w:r>
      <w:proofErr w:type="spellStart"/>
      <w:r w:rsidRPr="004B5822">
        <w:rPr>
          <w:color w:val="1D2129"/>
          <w:sz w:val="32"/>
          <w:szCs w:val="32"/>
          <w:shd w:val="clear" w:color="auto" w:fill="FFFFFF"/>
          <w:lang w:val="uk-UA"/>
        </w:rPr>
        <w:t>романтично</w:t>
      </w:r>
      <w:proofErr w:type="spellEnd"/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: «Я підбираю ключики до людських душ». </w:t>
      </w:r>
    </w:p>
    <w:p w14:paraId="24B5158F" w14:textId="09A4DD89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1D2129"/>
          <w:sz w:val="32"/>
          <w:szCs w:val="32"/>
          <w:shd w:val="clear" w:color="auto" w:fill="FFFFFF"/>
          <w:lang w:val="uk-UA"/>
        </w:rPr>
        <w:t>Раніше я не могла звикнути до того, що з мамою вітається пів міста (вона у мене вчитель), а тепер і зі мною вітається весь мікрорайон... І, як не соромно зізнаватись, я не пам</w:t>
      </w:r>
      <w:r w:rsidR="00756E7A">
        <w:rPr>
          <w:color w:val="1D2129"/>
          <w:sz w:val="32"/>
          <w:szCs w:val="32"/>
          <w:shd w:val="clear" w:color="auto" w:fill="FFFFFF"/>
          <w:lang w:val="uk-UA"/>
        </w:rPr>
        <w:t>’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>ятаю, хто ці люди (як і мама не пам’ятала).  Я не пам</w:t>
      </w:r>
      <w:r w:rsidR="00756E7A">
        <w:rPr>
          <w:color w:val="1D2129"/>
          <w:sz w:val="32"/>
          <w:szCs w:val="32"/>
          <w:shd w:val="clear" w:color="auto" w:fill="FFFFFF"/>
          <w:lang w:val="uk-UA"/>
        </w:rPr>
        <w:t>’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>ятаю імен та прізвищ. Хоча люди думають, що я запам</w:t>
      </w:r>
      <w:r w:rsidR="00756E7A">
        <w:rPr>
          <w:color w:val="1D2129"/>
          <w:sz w:val="32"/>
          <w:szCs w:val="32"/>
          <w:shd w:val="clear" w:color="auto" w:fill="FFFFFF"/>
          <w:lang w:val="uk-UA"/>
        </w:rPr>
        <w:t>’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>ятовую їх. Та насправді я запам</w:t>
      </w:r>
      <w:r w:rsidR="00756E7A">
        <w:rPr>
          <w:color w:val="1D2129"/>
          <w:sz w:val="32"/>
          <w:szCs w:val="32"/>
          <w:shd w:val="clear" w:color="auto" w:fill="FFFFFF"/>
          <w:lang w:val="uk-UA"/>
        </w:rPr>
        <w:t>’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ятовую не їх, а книги, книжки та книжечки, які вони читають... </w:t>
      </w:r>
    </w:p>
    <w:p w14:paraId="5208C9C4" w14:textId="5287A3F5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В народі кажуть, що є три професії-покликання від Бога: лікар, вчитель та суддя. Представники цих професій </w:t>
      </w:r>
      <w:r w:rsidR="007704B6">
        <w:rPr>
          <w:color w:val="1D2129"/>
          <w:sz w:val="32"/>
          <w:szCs w:val="32"/>
          <w:shd w:val="clear" w:color="auto" w:fill="FFFFFF"/>
          <w:lang w:val="uk-UA"/>
        </w:rPr>
        <w:t xml:space="preserve">звершують 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долі інших. Буду дуже нескромною, але скажу. Бібліотекар – це теж від вищих сил. За 4 роки я бачила різних бібліотекарів: талановитих, професійних, і не дуже. Так буває у кожній професії. Але якщо в твоєму серці не горить вогник любові до того, що ти робиш, то вся «статусність» та престиж твоєї роботи, професії – то є пустий звук. </w:t>
      </w:r>
    </w:p>
    <w:p w14:paraId="36315499" w14:textId="3D49EB63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Тут не буде пафосних фраз про важливість ролі бібліотекаря, не буде заїжджених цитат про книги та читання. Все дуже просто:  мене надихають не книги і класики, не </w:t>
      </w:r>
      <w:proofErr w:type="spellStart"/>
      <w:r w:rsidRPr="004B5822">
        <w:rPr>
          <w:color w:val="1D2129"/>
          <w:sz w:val="32"/>
          <w:szCs w:val="32"/>
          <w:shd w:val="clear" w:color="auto" w:fill="FFFFFF"/>
          <w:lang w:val="uk-UA"/>
        </w:rPr>
        <w:t>першопрохідці</w:t>
      </w:r>
      <w:proofErr w:type="spellEnd"/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 бібліотечної справи з часів, наприклад, Київської Русі.  Надихають мене звичайні люди, </w:t>
      </w:r>
      <w:r w:rsidR="007704B6">
        <w:rPr>
          <w:color w:val="1D2129"/>
          <w:sz w:val="32"/>
          <w:szCs w:val="32"/>
          <w:shd w:val="clear" w:color="auto" w:fill="FFFFFF"/>
          <w:lang w:val="uk-UA"/>
        </w:rPr>
        <w:t>які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 працюють у бібліотеці та приходять до неї за книжками. Імідж – це я і ви. Це – всі ми: маленька бібліотека майже в лісі на краю міста, центральна бібліотека, що в серці нашого району. Головна публічна бібліотека України. І, особливо, бібліотека, що біля моєї рідної школи. Адже це те місце, де у моєму серці зародилась мрія навчитись підбирати ключики до людських душ… І головна перемога моєї професії і моєї копіткої роботи – не зароблені кошти, а ті моменти життя, </w:t>
      </w:r>
      <w:r w:rsidR="007704B6">
        <w:rPr>
          <w:color w:val="1D2129"/>
          <w:sz w:val="32"/>
          <w:szCs w:val="32"/>
          <w:shd w:val="clear" w:color="auto" w:fill="FFFFFF"/>
          <w:lang w:val="uk-UA"/>
        </w:rPr>
        <w:t>в</w:t>
      </w:r>
      <w:r w:rsidRPr="004B5822">
        <w:rPr>
          <w:color w:val="1D2129"/>
          <w:sz w:val="32"/>
          <w:szCs w:val="32"/>
          <w:shd w:val="clear" w:color="auto" w:fill="FFFFFF"/>
          <w:lang w:val="uk-UA"/>
        </w:rPr>
        <w:t xml:space="preserve"> які пересвідчуюсь, що все було не дарма. Коли люди кажуть: «Ви порадили таку книгу… ви наче вгадали мій настрій», або: «Всі книжки дуже цікаві, цього разу підберіть такі ж»… Значить, ключик знайшов свій замок. </w:t>
      </w:r>
    </w:p>
    <w:p w14:paraId="1D8736BE" w14:textId="77777777" w:rsidR="009A53B6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</w:p>
    <w:p w14:paraId="674BE399" w14:textId="77777777" w:rsidR="009A53B6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</w:p>
    <w:p w14:paraId="656756D9" w14:textId="77777777" w:rsidR="009A53B6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</w:p>
    <w:p w14:paraId="487B9CBF" w14:textId="77777777" w:rsidR="009A53B6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</w:p>
    <w:p w14:paraId="49392407" w14:textId="77777777" w:rsidR="009A53B6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</w:p>
    <w:p w14:paraId="3027F5D0" w14:textId="77777777" w:rsidR="009A53B6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color w:val="1D2129"/>
          <w:sz w:val="32"/>
          <w:szCs w:val="32"/>
          <w:shd w:val="clear" w:color="auto" w:fill="FFFFFF"/>
          <w:lang w:val="uk-UA"/>
        </w:rPr>
      </w:pPr>
    </w:p>
    <w:p w14:paraId="080DFB2B" w14:textId="77777777" w:rsidR="009A53B6" w:rsidRDefault="009A53B6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1B69427E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30289326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1FA1D533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1E7CC871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34225265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23BFC123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0E612A65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40A40D87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70A7CDA8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70898929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675FCFB8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61B0C05A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54D015DC" w14:textId="77777777" w:rsid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4DE3789B" w14:textId="77777777" w:rsidR="004B5822" w:rsidRPr="004B5822" w:rsidRDefault="004B5822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14:paraId="2A96AA6D" w14:textId="77777777" w:rsidR="00B0673C" w:rsidRPr="004B5822" w:rsidRDefault="00B0673C" w:rsidP="004B5822">
      <w:pPr>
        <w:pStyle w:val="docdata"/>
        <w:spacing w:before="0" w:beforeAutospacing="0" w:after="0" w:afterAutospacing="0"/>
        <w:ind w:firstLine="567"/>
        <w:jc w:val="both"/>
        <w:rPr>
          <w:i/>
          <w:iCs/>
          <w:color w:val="000000"/>
          <w:sz w:val="32"/>
          <w:szCs w:val="32"/>
          <w:lang w:val="uk-UA"/>
        </w:rPr>
      </w:pPr>
    </w:p>
    <w:p w14:paraId="147820A2" w14:textId="77777777" w:rsidR="007704B6" w:rsidRDefault="007704B6" w:rsidP="004B5822">
      <w:pPr>
        <w:pStyle w:val="docdata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  <w:lang w:val="uk-UA"/>
        </w:rPr>
      </w:pPr>
    </w:p>
    <w:p w14:paraId="1A892CAB" w14:textId="77777777" w:rsidR="007704B6" w:rsidRDefault="007704B6" w:rsidP="004B5822">
      <w:pPr>
        <w:pStyle w:val="docdata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  <w:lang w:val="uk-UA"/>
        </w:rPr>
      </w:pPr>
    </w:p>
    <w:p w14:paraId="7114E273" w14:textId="5F88B4B3" w:rsidR="00B0673C" w:rsidRPr="004B5822" w:rsidRDefault="00B0673C" w:rsidP="004B5822">
      <w:pPr>
        <w:pStyle w:val="docdata"/>
        <w:spacing w:before="0" w:beforeAutospacing="0" w:after="0" w:afterAutospacing="0"/>
        <w:ind w:firstLine="567"/>
        <w:jc w:val="center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2 місце Конкурсу «Есе бібліотекаря»</w:t>
      </w:r>
    </w:p>
    <w:p w14:paraId="49404139" w14:textId="77777777" w:rsidR="00B0673C" w:rsidRPr="00DD6FB3" w:rsidRDefault="00B0673C" w:rsidP="004B5822">
      <w:pPr>
        <w:pStyle w:val="a3"/>
        <w:spacing w:before="0" w:beforeAutospacing="0" w:after="0" w:afterAutospacing="0"/>
        <w:ind w:firstLine="567"/>
        <w:jc w:val="center"/>
        <w:rPr>
          <w:sz w:val="36"/>
          <w:szCs w:val="36"/>
          <w:lang w:val="uk-UA"/>
        </w:rPr>
      </w:pPr>
      <w:r w:rsidRPr="00DD6FB3">
        <w:rPr>
          <w:b/>
          <w:bCs/>
          <w:color w:val="000000"/>
          <w:sz w:val="36"/>
          <w:szCs w:val="36"/>
          <w:lang w:val="uk-UA"/>
        </w:rPr>
        <w:t>«Не помиліться…»</w:t>
      </w:r>
    </w:p>
    <w:p w14:paraId="411313D4" w14:textId="77777777" w:rsidR="00B0673C" w:rsidRPr="004B5822" w:rsidRDefault="00B0673C" w:rsidP="004B5822">
      <w:pPr>
        <w:pStyle w:val="a3"/>
        <w:spacing w:before="0" w:beforeAutospacing="0" w:after="0" w:afterAutospacing="0"/>
        <w:ind w:firstLine="567"/>
        <w:jc w:val="right"/>
        <w:rPr>
          <w:sz w:val="32"/>
          <w:szCs w:val="32"/>
          <w:lang w:val="uk-UA"/>
        </w:rPr>
      </w:pPr>
      <w:proofErr w:type="spellStart"/>
      <w:r w:rsidRPr="004B5822">
        <w:rPr>
          <w:b/>
          <w:bCs/>
          <w:color w:val="000000"/>
          <w:sz w:val="32"/>
          <w:szCs w:val="32"/>
          <w:lang w:val="uk-UA"/>
        </w:rPr>
        <w:t>Каплієнко</w:t>
      </w:r>
      <w:proofErr w:type="spellEnd"/>
      <w:r w:rsidRPr="004B5822">
        <w:rPr>
          <w:b/>
          <w:bCs/>
          <w:color w:val="000000"/>
          <w:sz w:val="32"/>
          <w:szCs w:val="32"/>
          <w:lang w:val="uk-UA"/>
        </w:rPr>
        <w:t xml:space="preserve"> Алла Юріївна</w:t>
      </w:r>
    </w:p>
    <w:p w14:paraId="13EC89FB" w14:textId="77777777" w:rsidR="00B0673C" w:rsidRPr="00DD6FB3" w:rsidRDefault="00B0673C" w:rsidP="00DD6FB3">
      <w:pPr>
        <w:pStyle w:val="docdata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ЦБС Печерського району м. Києва</w:t>
      </w:r>
    </w:p>
    <w:p w14:paraId="74760D1D" w14:textId="77777777" w:rsidR="009A53B6" w:rsidRPr="00DD6FB3" w:rsidRDefault="00C03BC5" w:rsidP="00DD6FB3">
      <w:pPr>
        <w:pStyle w:val="docdata"/>
        <w:spacing w:before="0" w:beforeAutospacing="0" w:after="0" w:afterAutospacing="0"/>
        <w:ind w:firstLine="567"/>
        <w:jc w:val="both"/>
        <w:rPr>
          <w:i/>
          <w:iCs/>
          <w:color w:val="000000"/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 xml:space="preserve">Місце дії – приміщення суду. Заходять представники сторін. ПРОКУРОР – звичайний на вигляд чоловік років за сорок у костюмі сірого кольору. В руках тримає велику папку. БІБЛІОТЕКА – трохи пишна жінка невизначеного віку. Одягнена у вишиванку, строгу спідницю темно-синього кольору та домашні капці. На носі окуляри </w:t>
      </w:r>
      <w:proofErr w:type="spellStart"/>
      <w:r w:rsidRPr="004B5822">
        <w:rPr>
          <w:i/>
          <w:iCs/>
          <w:color w:val="000000"/>
          <w:sz w:val="32"/>
          <w:szCs w:val="32"/>
          <w:lang w:val="uk-UA"/>
        </w:rPr>
        <w:t>Google</w:t>
      </w:r>
      <w:proofErr w:type="spellEnd"/>
      <w:r w:rsidRPr="004B5822">
        <w:rPr>
          <w:i/>
          <w:iCs/>
          <w:color w:val="000000"/>
          <w:sz w:val="32"/>
          <w:szCs w:val="32"/>
          <w:lang w:val="uk-UA"/>
        </w:rPr>
        <w:t> </w:t>
      </w:r>
      <w:proofErr w:type="spellStart"/>
      <w:r w:rsidRPr="004B5822">
        <w:rPr>
          <w:i/>
          <w:iCs/>
          <w:color w:val="000000"/>
          <w:sz w:val="32"/>
          <w:szCs w:val="32"/>
          <w:lang w:val="uk-UA"/>
        </w:rPr>
        <w:t>Glass</w:t>
      </w:r>
      <w:proofErr w:type="spellEnd"/>
      <w:r w:rsidRPr="004B5822">
        <w:rPr>
          <w:i/>
          <w:iCs/>
          <w:color w:val="000000"/>
          <w:sz w:val="32"/>
          <w:szCs w:val="32"/>
          <w:lang w:val="uk-UA"/>
        </w:rPr>
        <w:t>. Заходить ДЕРЖАВА в мантії судді – огрядний лисуватий чоловік років п’ятдесяти з великими вусами, чимось схожий на Тараса Григоровича Шевченка.</w:t>
      </w:r>
    </w:p>
    <w:p w14:paraId="6FE214CF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Розглядається справа проти БІБЛІОТЕКИ. Вона звинувачується в тому, що стала неактуальною та непотрібною, тому має бути ліквідована. Все так?</w:t>
      </w:r>
    </w:p>
    <w:p w14:paraId="4F452C07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ПРОКУРОР: Так.</w:t>
      </w:r>
    </w:p>
    <w:p w14:paraId="2BB6F8DD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Пані Бібліотеко, ви згодні зі звинуваченням?</w:t>
      </w:r>
    </w:p>
    <w:p w14:paraId="2575F47A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БІБЛІОТЕКА </w:t>
      </w:r>
      <w:r w:rsidRPr="004B5822">
        <w:rPr>
          <w:i/>
          <w:iCs/>
          <w:color w:val="000000"/>
          <w:sz w:val="32"/>
          <w:szCs w:val="32"/>
          <w:lang w:val="uk-UA"/>
        </w:rPr>
        <w:t>(в неї м’який, тихий голос)</w:t>
      </w:r>
      <w:r w:rsidRPr="004B5822">
        <w:rPr>
          <w:color w:val="000000"/>
          <w:sz w:val="32"/>
          <w:szCs w:val="32"/>
          <w:lang w:val="uk-UA"/>
        </w:rPr>
        <w:t>: Звичайно, ні.</w:t>
      </w:r>
    </w:p>
    <w:p w14:paraId="3930BD05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Добре. Тоді розпочнемо. Пані Бібліотеко, де ваш захисник? Чи вам призначити безкоштовного?</w:t>
      </w:r>
    </w:p>
    <w:p w14:paraId="1DD03459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БІБЛІОТЕКА: Дякую, пане Суддя, однак я буду захищати себе сама. Адже я також юридична бібліотека, саме за моїми книжками навчаються ваші юристи.</w:t>
      </w:r>
    </w:p>
    <w:p w14:paraId="5774F167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Як бажаєте. Запросіть першого свідка.</w:t>
      </w:r>
    </w:p>
    <w:p w14:paraId="3C5DE9AA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 xml:space="preserve">Заходить БІЗНЕС. Молодий чоловік, </w:t>
      </w:r>
      <w:proofErr w:type="spellStart"/>
      <w:r w:rsidRPr="004B5822">
        <w:rPr>
          <w:i/>
          <w:iCs/>
          <w:color w:val="000000"/>
          <w:sz w:val="32"/>
          <w:szCs w:val="32"/>
          <w:lang w:val="uk-UA"/>
        </w:rPr>
        <w:t>модно</w:t>
      </w:r>
      <w:proofErr w:type="spellEnd"/>
      <w:r w:rsidRPr="004B5822">
        <w:rPr>
          <w:i/>
          <w:iCs/>
          <w:color w:val="000000"/>
          <w:sz w:val="32"/>
          <w:szCs w:val="32"/>
          <w:lang w:val="uk-UA"/>
        </w:rPr>
        <w:t xml:space="preserve"> вдягнений, в дорогих фірмових окулярах, на зап’ястку смарт-годинник.</w:t>
      </w:r>
    </w:p>
    <w:p w14:paraId="79D9F22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БІЗНЕС: Я нічого не маю проти пані Бібліотеки, однак подивіться самі – які приміщення вона займає, скільки коштів іде на їх утримання. </w:t>
      </w:r>
      <w:r w:rsidRPr="004B5822">
        <w:rPr>
          <w:i/>
          <w:iCs/>
          <w:color w:val="000000"/>
          <w:sz w:val="32"/>
          <w:szCs w:val="32"/>
          <w:lang w:val="uk-UA"/>
        </w:rPr>
        <w:t>(На підтвердження його слів, ПРОКУРОР передає судді документи з папки, де вказані фінансові дані).</w:t>
      </w:r>
      <w:r w:rsidRPr="004B5822">
        <w:rPr>
          <w:color w:val="000000"/>
          <w:sz w:val="32"/>
          <w:szCs w:val="32"/>
          <w:lang w:val="uk-UA"/>
        </w:rPr>
        <w:t> Я би відкрив там магазини чи ресторани. Всім вигідно. Державі – прибуток, людям – робочі місця та корисні заклади.</w:t>
      </w:r>
    </w:p>
    <w:p w14:paraId="392BA260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БІБЛІОТЕКА: Так, я не прибуткова, і ніколи не буду прибутковою. Та чи гроші все вирішують? Чи я не корисна? Де ж навчаються, до кого звертаються за знаннями ваші бізнесмени? Згадаймо цитату: «У багатих людей маленькі телевізори і великі бібліотеки, а в бідних – маленькі бібліотеки і великі телевізори». Та й держава, чи не має вона за ХІ статтею Конституції сприяти консолідації та розвиткові української нації, її історичної свідомості, традицій і культури? Саме я їй в цьому допомагаю. Розповідаю, нагадую, запрошую митців, проводжу заходи – і все це безкоштовно, все для людей. </w:t>
      </w:r>
    </w:p>
    <w:p w14:paraId="5A011F68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Дякуємо. Наступний свідок.</w:t>
      </w:r>
    </w:p>
    <w:p w14:paraId="781EAD2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>Заходить ПЕНСІОНЕР. Старенький чоловік, який спирається на палицю. Одягнений в стару, однак чистеньку одежу. На носі окуляри.</w:t>
      </w:r>
    </w:p>
    <w:p w14:paraId="4BE578E0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Що ви можете сказати по справі?</w:t>
      </w:r>
    </w:p>
    <w:p w14:paraId="3D5AFCC5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ПЕНСІОНЕР </w:t>
      </w:r>
      <w:r w:rsidRPr="004B5822">
        <w:rPr>
          <w:i/>
          <w:iCs/>
          <w:color w:val="000000"/>
          <w:sz w:val="32"/>
          <w:szCs w:val="32"/>
          <w:lang w:val="uk-UA"/>
        </w:rPr>
        <w:t>(сплескує руками)</w:t>
      </w:r>
      <w:r w:rsidRPr="004B5822">
        <w:rPr>
          <w:color w:val="000000"/>
          <w:sz w:val="32"/>
          <w:szCs w:val="32"/>
          <w:lang w:val="uk-UA"/>
        </w:rPr>
        <w:t>: Та хіба ж можна зачиняти бібліотеку?! Де ж я газети та книжки читати буду?!</w:t>
      </w:r>
    </w:p>
    <w:p w14:paraId="669FF1C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ПРОКУРОР: Ви можете читати газети та книги в Інтернеті.</w:t>
      </w:r>
    </w:p>
    <w:p w14:paraId="210B1B76" w14:textId="1B835658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ПЕНСІОНЕР: Інтернет-</w:t>
      </w:r>
      <w:proofErr w:type="spellStart"/>
      <w:r w:rsidRPr="004B5822">
        <w:rPr>
          <w:color w:val="000000"/>
          <w:sz w:val="32"/>
          <w:szCs w:val="32"/>
          <w:lang w:val="uk-UA"/>
        </w:rPr>
        <w:t>шмітернет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! Хто мені його буде встановлювати? Та це ж і комп’ютер треба! І це ж все гроші! А чи газети в вашому Інтернеті безплатні? А книжки? В мене пенсія маленька, на їжу б вистачило, на комунальні, а ще ліки. Хто мені оплатить? Ви? </w:t>
      </w:r>
      <w:r w:rsidRPr="004B5822">
        <w:rPr>
          <w:i/>
          <w:iCs/>
          <w:color w:val="000000"/>
          <w:sz w:val="32"/>
          <w:szCs w:val="32"/>
          <w:lang w:val="uk-UA"/>
        </w:rPr>
        <w:t>(зневажливо махає рукою в бік ПРОКУРОРА та БІЗНЕСА)</w:t>
      </w:r>
      <w:r w:rsidR="007704B6">
        <w:rPr>
          <w:i/>
          <w:iCs/>
          <w:color w:val="000000"/>
          <w:sz w:val="32"/>
          <w:szCs w:val="32"/>
          <w:lang w:val="uk-UA"/>
        </w:rPr>
        <w:t>.</w:t>
      </w:r>
      <w:r w:rsidRPr="004B5822">
        <w:rPr>
          <w:color w:val="000000"/>
          <w:sz w:val="32"/>
          <w:szCs w:val="32"/>
          <w:lang w:val="uk-UA"/>
        </w:rPr>
        <w:t xml:space="preserve"> В бібліотеці ж мені платити не треба. Ще курси вашого ж Інтернету безкоштовні. А гуртки? Моя бабка тепер там то в’яже, то малює щось, і мені не заважає хильнути чарочку. Щоп’ятниці в нас танці та кінопокази.</w:t>
      </w:r>
    </w:p>
    <w:p w14:paraId="4229523D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Дякуємо. Сідайте. Запросіть наступного свідка.</w:t>
      </w:r>
    </w:p>
    <w:p w14:paraId="4644B5DE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 xml:space="preserve">Заходить НЕУК. Молодий чоловік у спортивному костюмі та сонячних окулярах. </w:t>
      </w:r>
    </w:p>
    <w:p w14:paraId="5501D8F8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НЕУК: Та я в ту бібліотеку не ходив і не </w:t>
      </w:r>
      <w:proofErr w:type="spellStart"/>
      <w:r w:rsidRPr="004B5822">
        <w:rPr>
          <w:color w:val="000000"/>
          <w:sz w:val="32"/>
          <w:szCs w:val="32"/>
          <w:lang w:val="uk-UA"/>
        </w:rPr>
        <w:t>хожу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. </w:t>
      </w:r>
      <w:proofErr w:type="spellStart"/>
      <w:r w:rsidRPr="004B5822">
        <w:rPr>
          <w:color w:val="000000"/>
          <w:sz w:val="32"/>
          <w:szCs w:val="32"/>
          <w:lang w:val="uk-UA"/>
        </w:rPr>
        <w:t>Нашо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воно мені? По </w:t>
      </w:r>
      <w:proofErr w:type="spellStart"/>
      <w:r w:rsidRPr="004B5822">
        <w:rPr>
          <w:color w:val="000000"/>
          <w:sz w:val="32"/>
          <w:szCs w:val="32"/>
          <w:lang w:val="uk-UA"/>
        </w:rPr>
        <w:t>теліку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купа передач, в Інтернеті щось там почитаю. Закривайте її, краще магазин хай буде. </w:t>
      </w:r>
    </w:p>
    <w:p w14:paraId="42ED7B55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БІБЛІОТЕКА: Скажіть, юначе, чи ви бажаєте добре заробляти? </w:t>
      </w:r>
    </w:p>
    <w:p w14:paraId="2BA15288" w14:textId="1894269E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НЕУК: Ну</w:t>
      </w:r>
      <w:r w:rsidR="007704B6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так…</w:t>
      </w:r>
    </w:p>
    <w:p w14:paraId="66E7FF6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БІБЛІОТЕКА: Та чи подобається вам ваша робота? Чи підвищують вас?</w:t>
      </w:r>
    </w:p>
    <w:p w14:paraId="6D3DDDA5" w14:textId="069A3B2B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НЕУК: Ну</w:t>
      </w:r>
      <w:r w:rsidR="007704B6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ні…</w:t>
      </w:r>
    </w:p>
    <w:p w14:paraId="796CEADD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БІБЛІОТЕКА: А ви приходьте до мене. В мене і курси іноземної мови є, і програмування, і гуртки цікаві, і багато навчальних посібників. Я обов’язково знайду те, що вам справді сподобається. Як казав Конфуцій: «Виберіть собі роботу до душі, і вам не доведеться працювати жодного дня у своєму житті». </w:t>
      </w:r>
    </w:p>
    <w:p w14:paraId="627B1E17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Наступний свідок.</w:t>
      </w:r>
    </w:p>
    <w:p w14:paraId="283E314C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 xml:space="preserve">Заходить БЛОГЕР. Хлопець років 17-ти, у рваних джинсах та футболці. </w:t>
      </w:r>
    </w:p>
    <w:p w14:paraId="74F5FB63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БЛОГЕР: Мені бібліотеки не потрібні. Все є вже в Інтернеті. І теж можна не платити – скачав собі та читай на телефоні або планшеті.</w:t>
      </w:r>
    </w:p>
    <w:p w14:paraId="1BB9E972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БІБЛІОТЕКА: Чи наша країна завжди буде одним з осередків порушення авторського права? Маю надію, що ні. Та чи згодні ви купувати кожну новинку? Згодні передплачувати газети? Чи краще все ж прийти до мене, адже я зробила це за вас. А старовинні книжки? Якби я їх не сканувала і не викладала в Інтернеті, були б вони взагалі в мережі? Що скажете про людей з обмеженими можливостями? Їм зручні електронні носії? В моїх закладах вони знайдуть електронні збільшувачі та книжки шрифтом Брайля. Ще не в усіх бібліотеках, але ми розвиваємося! </w:t>
      </w:r>
    </w:p>
    <w:p w14:paraId="463D8438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 xml:space="preserve">Заходить МОЛОДА МАМА. Дівчина в яскравій сукні, на голові зелені </w:t>
      </w:r>
      <w:proofErr w:type="spellStart"/>
      <w:r w:rsidRPr="004B5822">
        <w:rPr>
          <w:i/>
          <w:iCs/>
          <w:color w:val="000000"/>
          <w:sz w:val="32"/>
          <w:szCs w:val="32"/>
          <w:lang w:val="uk-UA"/>
        </w:rPr>
        <w:t>дреди</w:t>
      </w:r>
      <w:proofErr w:type="spellEnd"/>
      <w:r w:rsidRPr="004B5822">
        <w:rPr>
          <w:i/>
          <w:iCs/>
          <w:color w:val="000000"/>
          <w:sz w:val="32"/>
          <w:szCs w:val="32"/>
          <w:lang w:val="uk-UA"/>
        </w:rPr>
        <w:t xml:space="preserve">. </w:t>
      </w:r>
    </w:p>
    <w:p w14:paraId="41062EF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МАМА: Як це закривати! Як це непотрібна? Та чи ви були в сучасній бібліотеці взагалі? Дитячі гуртки, зустрічі з письменниками та видавцями, цікаві заходи. Хоч на деякий час не треба вигадувати – чим дитину зайняти. </w:t>
      </w:r>
    </w:p>
    <w:p w14:paraId="25446C4F" w14:textId="57BA90D1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ПРОКУРОР: Так дитячі садочки є.</w:t>
      </w:r>
    </w:p>
    <w:p w14:paraId="4CFBDD7A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МАМА: Чи ви знаєте – куди вони дітей на заходи водять? До бібліотеки! А дитячі книжки? Дитина з телефону не почитає, а ви бачили – скільки вони коштують? Тут узяли, прочитали, повернули. А що робити, коли в школі читання задають? Що, заради одного твору книжку купувати? Навіщо? До речі, я і з чоловіком у бібліотеці познайомилась. Там </w:t>
      </w:r>
      <w:proofErr w:type="spellStart"/>
      <w:r w:rsidRPr="004B5822">
        <w:rPr>
          <w:color w:val="000000"/>
          <w:sz w:val="32"/>
          <w:szCs w:val="32"/>
          <w:lang w:val="uk-UA"/>
        </w:rPr>
        <w:t>вай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-фай безкоштовний, проектор є, настільні ігри, там наше студентство заходи влаштовувало, от і зустрілися. </w:t>
      </w:r>
    </w:p>
    <w:p w14:paraId="756C75CC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Всі свідки опитані. Підсудна, чи ви маєте що сказати наостанок?</w:t>
      </w:r>
    </w:p>
    <w:p w14:paraId="5CF00333" w14:textId="52209650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БІБЛІОТЕКА: Так, може я не всюди сучасна, я не </w:t>
      </w:r>
      <w:proofErr w:type="spellStart"/>
      <w:r w:rsidRPr="004B5822">
        <w:rPr>
          <w:color w:val="000000"/>
          <w:sz w:val="32"/>
          <w:szCs w:val="32"/>
          <w:lang w:val="uk-UA"/>
        </w:rPr>
        <w:t>приношу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грошей. Однак я змінююсь, оновлююсь, підлаштовуюсь. Я створюю простір, де люди можуть об’єднатися в громаду, зробити виставку, зустрітися з друзями. Я навчаю, я розважаю, я </w:t>
      </w:r>
      <w:r w:rsidR="007704B6">
        <w:rPr>
          <w:color w:val="000000"/>
          <w:sz w:val="32"/>
          <w:szCs w:val="32"/>
          <w:lang w:val="uk-UA"/>
        </w:rPr>
        <w:t>популяризую</w:t>
      </w:r>
      <w:r w:rsidRPr="004B5822">
        <w:rPr>
          <w:color w:val="000000"/>
          <w:sz w:val="32"/>
          <w:szCs w:val="32"/>
          <w:lang w:val="uk-UA"/>
        </w:rPr>
        <w:t xml:space="preserve"> культуру. Я відкрита для кожного. Чи потрібна я – вирішувати вам, головне – не помиліться…</w:t>
      </w:r>
    </w:p>
    <w:p w14:paraId="7EB7B189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СУДДЯ: Суд заслухав сторони та свідків і видаляється для прийняття рішення.</w:t>
      </w:r>
    </w:p>
    <w:p w14:paraId="6822D831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>Всі підіймаються, ДЕРЖАВА виходить з приміщення, інші ж залишаються чекати…</w:t>
      </w:r>
    </w:p>
    <w:p w14:paraId="1BCCC0B8" w14:textId="77777777" w:rsidR="00C03BC5" w:rsidRPr="004B5822" w:rsidRDefault="00C03BC5" w:rsidP="00DD6F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90A226C" w14:textId="77777777" w:rsidR="00C03BC5" w:rsidRPr="004B5822" w:rsidRDefault="00C03BC5" w:rsidP="00DD6FB3">
      <w:pPr>
        <w:pStyle w:val="docdata"/>
        <w:spacing w:before="0" w:beforeAutospacing="0" w:after="0" w:afterAutospacing="0"/>
        <w:ind w:firstLine="567"/>
        <w:jc w:val="center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3 місце Конкурсу «Есе бібліотекаря»</w:t>
      </w:r>
    </w:p>
    <w:p w14:paraId="34D738F7" w14:textId="77777777" w:rsidR="00C03BC5" w:rsidRPr="004B5822" w:rsidRDefault="00B0673C" w:rsidP="00DD6FB3">
      <w:pPr>
        <w:pStyle w:val="a3"/>
        <w:spacing w:before="0" w:beforeAutospacing="0" w:after="0" w:afterAutospacing="0"/>
        <w:ind w:firstLine="567"/>
        <w:jc w:val="center"/>
        <w:rPr>
          <w:sz w:val="32"/>
          <w:szCs w:val="32"/>
          <w:lang w:val="uk-UA"/>
        </w:rPr>
      </w:pPr>
      <w:proofErr w:type="spellStart"/>
      <w:r w:rsidRPr="004B5822">
        <w:rPr>
          <w:b/>
          <w:bCs/>
          <w:color w:val="000000"/>
          <w:sz w:val="32"/>
          <w:szCs w:val="32"/>
          <w:lang w:val="uk-UA"/>
        </w:rPr>
        <w:t>Культуринй</w:t>
      </w:r>
      <w:proofErr w:type="spellEnd"/>
      <w:r w:rsidRPr="004B5822">
        <w:rPr>
          <w:b/>
          <w:bCs/>
          <w:color w:val="000000"/>
          <w:sz w:val="32"/>
          <w:szCs w:val="32"/>
          <w:lang w:val="uk-UA"/>
        </w:rPr>
        <w:t xml:space="preserve"> простір </w:t>
      </w:r>
      <w:proofErr w:type="spellStart"/>
      <w:r w:rsidRPr="004B5822">
        <w:rPr>
          <w:b/>
          <w:bCs/>
          <w:color w:val="000000"/>
          <w:sz w:val="32"/>
          <w:szCs w:val="32"/>
          <w:lang w:val="uk-UA"/>
        </w:rPr>
        <w:t>Роджера</w:t>
      </w:r>
      <w:proofErr w:type="spellEnd"/>
    </w:p>
    <w:p w14:paraId="3FB12A41" w14:textId="77777777" w:rsidR="00C03BC5" w:rsidRPr="004B5822" w:rsidRDefault="00C03BC5" w:rsidP="00DD6FB3">
      <w:pPr>
        <w:pStyle w:val="a3"/>
        <w:spacing w:before="0" w:beforeAutospacing="0" w:after="0" w:afterAutospacing="0"/>
        <w:ind w:firstLine="567"/>
        <w:jc w:val="right"/>
        <w:rPr>
          <w:sz w:val="32"/>
          <w:szCs w:val="32"/>
          <w:lang w:val="uk-UA"/>
        </w:rPr>
      </w:pPr>
      <w:proofErr w:type="spellStart"/>
      <w:r w:rsidRPr="004B5822">
        <w:rPr>
          <w:b/>
          <w:bCs/>
          <w:color w:val="000000"/>
          <w:sz w:val="32"/>
          <w:szCs w:val="32"/>
          <w:lang w:val="uk-UA"/>
        </w:rPr>
        <w:t>Семиряд</w:t>
      </w:r>
      <w:proofErr w:type="spellEnd"/>
      <w:r w:rsidRPr="004B5822">
        <w:rPr>
          <w:b/>
          <w:bCs/>
          <w:color w:val="000000"/>
          <w:sz w:val="32"/>
          <w:szCs w:val="32"/>
          <w:lang w:val="uk-UA"/>
        </w:rPr>
        <w:t xml:space="preserve"> Юлія Миколаївна</w:t>
      </w:r>
    </w:p>
    <w:p w14:paraId="0AAEE73E" w14:textId="77777777" w:rsidR="00C03BC5" w:rsidRPr="004B5822" w:rsidRDefault="00C03BC5" w:rsidP="00DD6FB3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ЦБС «Свічадо» Святошинський район м. Києва</w:t>
      </w:r>
    </w:p>
    <w:p w14:paraId="72E9F104" w14:textId="77777777" w:rsidR="009A53B6" w:rsidRPr="004B5822" w:rsidRDefault="009A53B6" w:rsidP="00DD6FB3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14:paraId="13D008D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Я люблю дивитись на захід сонця, примруживши одне око, та періодично чухати вухо лапою. Ідеально в такий момент мати під рукою, тобто під лапою, хрумку курячу кісточку, щоб споглядання вечірнього сонця супроводжувалось звуками смоктання хрящика.</w:t>
      </w:r>
    </w:p>
    <w:p w14:paraId="2EEFC040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Наразі особливий історичний період у світі: карантин через незрозумілий світові </w:t>
      </w:r>
      <w:proofErr w:type="spellStart"/>
      <w:r w:rsidRPr="004B5822">
        <w:rPr>
          <w:color w:val="000000"/>
          <w:sz w:val="32"/>
          <w:szCs w:val="32"/>
          <w:lang w:val="uk-UA"/>
        </w:rPr>
        <w:t>коронавірус</w:t>
      </w:r>
      <w:proofErr w:type="spellEnd"/>
      <w:r w:rsidRPr="004B5822">
        <w:rPr>
          <w:color w:val="000000"/>
          <w:sz w:val="32"/>
          <w:szCs w:val="32"/>
          <w:lang w:val="uk-UA"/>
        </w:rPr>
        <w:t>, тому далеко не погуляєш, всі в масках, а на псів маски не шиють. Лишається сидіти біля вікна і споглядати природу на безпечній соціальній відстані.</w:t>
      </w:r>
    </w:p>
    <w:p w14:paraId="3EAF2E2B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Тож... мене </w:t>
      </w:r>
      <w:r w:rsidR="009A53B6" w:rsidRPr="004B5822">
        <w:rPr>
          <w:color w:val="000000"/>
          <w:sz w:val="32"/>
          <w:szCs w:val="32"/>
          <w:lang w:val="uk-UA"/>
        </w:rPr>
        <w:t>звати Роджер, я в міру «вихований»</w:t>
      </w:r>
      <w:r w:rsidRPr="004B5822">
        <w:rPr>
          <w:color w:val="000000"/>
          <w:sz w:val="32"/>
          <w:szCs w:val="32"/>
          <w:lang w:val="uk-UA"/>
        </w:rPr>
        <w:t xml:space="preserve"> пес, благородної, але не визначеної точно породи, аж надміру привабливий і надзвичайно освічений. Своєю освіченістю я цілком завдячую своїй господарці, адже завдяки їй я пізнав, що таке бібліотека та її загадково-літературний культурний простір. О, як часто в нас </w:t>
      </w:r>
      <w:r w:rsidR="009A53B6" w:rsidRPr="004B5822">
        <w:rPr>
          <w:color w:val="000000"/>
          <w:sz w:val="32"/>
          <w:szCs w:val="32"/>
          <w:lang w:val="uk-UA"/>
        </w:rPr>
        <w:t>вдома лунає ця сакральна фраза «Культурний простір!»</w:t>
      </w:r>
      <w:r w:rsidRPr="004B5822">
        <w:rPr>
          <w:color w:val="000000"/>
          <w:sz w:val="32"/>
          <w:szCs w:val="32"/>
          <w:lang w:val="uk-UA"/>
        </w:rPr>
        <w:t xml:space="preserve"> Я так і кажу </w:t>
      </w:r>
      <w:r w:rsidR="009A53B6" w:rsidRPr="004B5822">
        <w:rPr>
          <w:color w:val="000000"/>
          <w:sz w:val="32"/>
          <w:szCs w:val="32"/>
          <w:lang w:val="uk-UA"/>
        </w:rPr>
        <w:t>своїм знайомим псам на вулиці: «</w:t>
      </w:r>
      <w:r w:rsidRPr="004B5822">
        <w:rPr>
          <w:color w:val="000000"/>
          <w:sz w:val="32"/>
          <w:szCs w:val="32"/>
          <w:lang w:val="uk-UA"/>
        </w:rPr>
        <w:t>Ми вийшли погуляти, що</w:t>
      </w:r>
      <w:r w:rsidR="009A53B6" w:rsidRPr="004B5822">
        <w:rPr>
          <w:color w:val="000000"/>
          <w:sz w:val="32"/>
          <w:szCs w:val="32"/>
          <w:lang w:val="uk-UA"/>
        </w:rPr>
        <w:t>б провітрити культурний простір»</w:t>
      </w:r>
      <w:r w:rsidRPr="004B5822">
        <w:rPr>
          <w:color w:val="000000"/>
          <w:sz w:val="32"/>
          <w:szCs w:val="32"/>
          <w:lang w:val="uk-UA"/>
        </w:rPr>
        <w:t>. Бо в період карантину наша квартира перетворилась на онлайн штаб-квартиру бібліотеки, в якій моя господарка вже кілька років натхненно працює.</w:t>
      </w:r>
    </w:p>
    <w:p w14:paraId="618AF612" w14:textId="77777777" w:rsidR="00C03BC5" w:rsidRPr="004B5822" w:rsidRDefault="009A53B6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Юлька –</w:t>
      </w:r>
      <w:r w:rsidR="00C03BC5" w:rsidRPr="004B5822">
        <w:rPr>
          <w:color w:val="000000"/>
          <w:sz w:val="32"/>
          <w:szCs w:val="32"/>
          <w:lang w:val="uk-UA"/>
        </w:rPr>
        <w:t xml:space="preserve"> це господарка моя, красуня, письменниця, а для мене ще й напівбогиня, яка пропадала в книжкових хащах з моменту оголошення небезпеки захворювання невідомим раніше вірусом, сумувала десь приблизно півтора дня, а потім в її голові утворився геніальний план інтелектуального спасіння людства. </w:t>
      </w:r>
      <w:r w:rsidRPr="004B5822">
        <w:rPr>
          <w:color w:val="000000"/>
          <w:sz w:val="32"/>
          <w:szCs w:val="32"/>
          <w:lang w:val="uk-UA"/>
        </w:rPr>
        <w:t>І тут почалось! У вас карантин –</w:t>
      </w:r>
      <w:r w:rsidR="00C03BC5" w:rsidRPr="004B5822">
        <w:rPr>
          <w:color w:val="000000"/>
          <w:sz w:val="32"/>
          <w:szCs w:val="32"/>
          <w:lang w:val="uk-UA"/>
        </w:rPr>
        <w:t xml:space="preserve"> у нас міжнародні онлайн бібліотечні зустрічі. Ви п’ятнадцять разів уже п</w:t>
      </w:r>
      <w:r w:rsidRPr="004B5822">
        <w:rPr>
          <w:color w:val="000000"/>
          <w:sz w:val="32"/>
          <w:szCs w:val="32"/>
          <w:lang w:val="uk-UA"/>
        </w:rPr>
        <w:t>омили руки –</w:t>
      </w:r>
      <w:r w:rsidR="00C03BC5" w:rsidRPr="004B5822">
        <w:rPr>
          <w:color w:val="000000"/>
          <w:sz w:val="32"/>
          <w:szCs w:val="32"/>
          <w:lang w:val="uk-UA"/>
        </w:rPr>
        <w:t xml:space="preserve"> Юлька ще ні разу не мила, бо немає часу від комп’ютера відійти, вона </w:t>
      </w:r>
      <w:proofErr w:type="spellStart"/>
      <w:r w:rsidR="00C03BC5" w:rsidRPr="004B5822">
        <w:rPr>
          <w:color w:val="000000"/>
          <w:sz w:val="32"/>
          <w:szCs w:val="32"/>
          <w:lang w:val="uk-UA"/>
        </w:rPr>
        <w:t>бложить</w:t>
      </w:r>
      <w:proofErr w:type="spellEnd"/>
      <w:r w:rsidR="00C03BC5" w:rsidRPr="004B5822">
        <w:rPr>
          <w:color w:val="000000"/>
          <w:sz w:val="32"/>
          <w:szCs w:val="32"/>
          <w:lang w:val="uk-UA"/>
        </w:rPr>
        <w:t>. А яким словом ще це дійство назвати можна: майже цілодобова онлайн трансляція всього, що можна транслювати світові.</w:t>
      </w:r>
    </w:p>
    <w:p w14:paraId="2B0EF133" w14:textId="00E1671B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Спочатку я думав, це в неї мине за тиждень, скоро карантин закінчиться</w:t>
      </w:r>
      <w:r w:rsidR="00CC29F4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і вона знову пропаде між книжковими стелажами, аж ні: чим далі карантин, тим більше </w:t>
      </w:r>
      <w:r w:rsidR="00CC29F4">
        <w:rPr>
          <w:color w:val="000000"/>
          <w:sz w:val="32"/>
          <w:szCs w:val="32"/>
          <w:lang w:val="uk-UA"/>
        </w:rPr>
        <w:t>в</w:t>
      </w:r>
      <w:r w:rsidRPr="004B5822">
        <w:rPr>
          <w:color w:val="000000"/>
          <w:sz w:val="32"/>
          <w:szCs w:val="32"/>
          <w:lang w:val="uk-UA"/>
        </w:rPr>
        <w:t xml:space="preserve"> Юльки ідей. Ось вже ніхто в хаті не спить, бо вона на селфі книжки читає і одразу ж завантажує в соцмережі. Ось вже пише всім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бібліотекарям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світу з пропозицією об’єднатись і вже неважливо для чого: обговорити останні бібліотечні заходи, новини світу або поділитись рецептами борщу. Всі щасливі, всі онлайн-охоплені. Юлька рулить! Я лежу під її робочим столом, мотаю на вус: так, без особливих планів використати інформацію.</w:t>
      </w:r>
    </w:p>
    <w:p w14:paraId="7747F123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Я люблю </w:t>
      </w:r>
      <w:proofErr w:type="spellStart"/>
      <w:r w:rsidRPr="004B5822">
        <w:rPr>
          <w:color w:val="000000"/>
          <w:sz w:val="32"/>
          <w:szCs w:val="32"/>
          <w:lang w:val="uk-UA"/>
        </w:rPr>
        <w:t>Юльчин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запах. Вона пахне кавою, парфумами Ніна Річі і сигаретами. Сигаретами вона пахне найбільше десь за годину до чергової онлайн трансляції, адже незважаючи на мільйон ідей в голові, Юлька з технікою не дружить, я б навіть сказав, що в неї з технікою конфлікт. Вона показує світові чудові онлайн-звіти і пости, але ніхто не знає, як Юлька матюкається, створюючи ці сесії, скільки разів у неї зависає ноутбук і вибиває інтернет. Кілька разів я сам брав участь в підготовці техніки до роботи: два рази </w:t>
      </w:r>
      <w:proofErr w:type="spellStart"/>
      <w:r w:rsidRPr="004B5822">
        <w:rPr>
          <w:color w:val="000000"/>
          <w:sz w:val="32"/>
          <w:szCs w:val="32"/>
          <w:lang w:val="uk-UA"/>
        </w:rPr>
        <w:t>перегриз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шнур зарядки. Думав, нехай вже Юлька </w:t>
      </w:r>
      <w:proofErr w:type="spellStart"/>
      <w:r w:rsidRPr="004B5822">
        <w:rPr>
          <w:color w:val="000000"/>
          <w:sz w:val="32"/>
          <w:szCs w:val="32"/>
          <w:lang w:val="uk-UA"/>
        </w:rPr>
        <w:t>поспить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кілька днів спокійно, поки нові шнури поштою прийдуть. Не оцінила! Кричала! Не на мене, так, в культурний простір коридору...</w:t>
      </w:r>
    </w:p>
    <w:p w14:paraId="1DFAD416" w14:textId="77777777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От і зараз, я сиджу на стільчику перед вікном, споглядаючи захід сонця в той час, як поруч у ліжку лежить Юлька, знесилена після чергової онлайн-трансляції. Стомлена, але щаслива. Цікава, до речі, зустріч була, навіть для собак. Про спорт, здоровий спосіб життя і туризм. Так, Юлька аж ніяка не спортсменка, сало серед ночі їсть, кільканадцять чашок кави за день випиває і взагалі... Але поговорити про спорт вона любить.</w:t>
      </w:r>
    </w:p>
    <w:p w14:paraId="3AA719F2" w14:textId="524AE33D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От дивлюсь я на неї і думаю: бібліотекарка — це, напевно, діагноз, для неї будь</w:t>
      </w:r>
      <w:r w:rsidR="00CC29F4">
        <w:rPr>
          <w:color w:val="000000"/>
          <w:sz w:val="32"/>
          <w:szCs w:val="32"/>
          <w:lang w:val="uk-UA"/>
        </w:rPr>
        <w:t>-</w:t>
      </w:r>
      <w:r w:rsidRPr="004B5822">
        <w:rPr>
          <w:color w:val="000000"/>
          <w:sz w:val="32"/>
          <w:szCs w:val="32"/>
          <w:lang w:val="uk-UA"/>
        </w:rPr>
        <w:t>який</w:t>
      </w:r>
      <w:r w:rsidR="00CC29F4">
        <w:rPr>
          <w:color w:val="000000"/>
          <w:sz w:val="32"/>
          <w:szCs w:val="32"/>
          <w:lang w:val="uk-UA"/>
        </w:rPr>
        <w:t xml:space="preserve"> </w:t>
      </w:r>
      <w:r w:rsidRPr="004B5822">
        <w:rPr>
          <w:color w:val="000000"/>
          <w:sz w:val="32"/>
          <w:szCs w:val="32"/>
          <w:lang w:val="uk-UA"/>
        </w:rPr>
        <w:t xml:space="preserve">простір гіпотетично може стати культурним, коли вона цей простір знайде, для неї нові проблеми автоматично стають новими можливостями культурного виховання суспільства. </w:t>
      </w:r>
    </w:p>
    <w:p w14:paraId="379B3D78" w14:textId="5FF7C803" w:rsidR="00C03BC5" w:rsidRPr="004B5822" w:rsidRDefault="00C03BC5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Була б моя воля, я б її міністром культури призначив, але хіба ж міністри приділяють багато часу своїм собакам? Напевно</w:t>
      </w:r>
      <w:r w:rsidR="00CC29F4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ні</w:t>
      </w:r>
      <w:r w:rsidR="00CC29F4">
        <w:rPr>
          <w:color w:val="000000"/>
          <w:sz w:val="32"/>
          <w:szCs w:val="32"/>
          <w:lang w:val="uk-UA"/>
        </w:rPr>
        <w:t xml:space="preserve"> –</w:t>
      </w:r>
      <w:r w:rsidRPr="004B5822">
        <w:rPr>
          <w:color w:val="000000"/>
          <w:sz w:val="32"/>
          <w:szCs w:val="32"/>
          <w:lang w:val="uk-UA"/>
        </w:rPr>
        <w:t xml:space="preserve"> міністерські собаки, вони одинокі, хоч і краще годовані. То ж нехай вже в бібліотеці працює, а я досмокчу свою курячу кісточку і буду спати до ранку, скрутившись калачиком, поруч з </w:t>
      </w:r>
      <w:proofErr w:type="spellStart"/>
      <w:r w:rsidRPr="004B5822">
        <w:rPr>
          <w:color w:val="000000"/>
          <w:sz w:val="32"/>
          <w:szCs w:val="32"/>
          <w:lang w:val="uk-UA"/>
        </w:rPr>
        <w:t>Юлькою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в нашом</w:t>
      </w:r>
      <w:r w:rsidR="00CC29F4">
        <w:rPr>
          <w:color w:val="000000"/>
          <w:sz w:val="32"/>
          <w:szCs w:val="32"/>
          <w:lang w:val="uk-UA"/>
        </w:rPr>
        <w:t>у</w:t>
      </w:r>
      <w:r w:rsidRPr="004B5822"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4B5822">
        <w:rPr>
          <w:color w:val="000000"/>
          <w:sz w:val="32"/>
          <w:szCs w:val="32"/>
          <w:lang w:val="uk-UA"/>
        </w:rPr>
        <w:t>семидесятиметровому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культурному просторі.</w:t>
      </w:r>
    </w:p>
    <w:p w14:paraId="5991F54A" w14:textId="77777777" w:rsidR="00C03BC5" w:rsidRPr="004B5822" w:rsidRDefault="00C03BC5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F7C09C6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48FCE5D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BECB307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9D0D4D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E142342" w14:textId="77777777" w:rsidR="00D806A7" w:rsidRPr="004B5822" w:rsidRDefault="00D806A7" w:rsidP="00DD6F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5995E1E" w14:textId="77777777" w:rsidR="00D806A7" w:rsidRDefault="00D806A7" w:rsidP="00DD6FB3">
      <w:pPr>
        <w:pStyle w:val="docdata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Р</w:t>
      </w:r>
      <w:r w:rsidR="00FB316B">
        <w:rPr>
          <w:color w:val="000000"/>
          <w:sz w:val="32"/>
          <w:szCs w:val="32"/>
          <w:lang w:val="uk-UA"/>
        </w:rPr>
        <w:t>оботи учасників</w:t>
      </w:r>
      <w:r w:rsidRPr="004B5822">
        <w:rPr>
          <w:color w:val="000000"/>
          <w:sz w:val="32"/>
          <w:szCs w:val="32"/>
          <w:lang w:val="uk-UA"/>
        </w:rPr>
        <w:t xml:space="preserve"> Конкурсу «Есе бібліотекаря»</w:t>
      </w:r>
    </w:p>
    <w:p w14:paraId="67BC4EC8" w14:textId="77777777" w:rsidR="00FB316B" w:rsidRPr="004B5822" w:rsidRDefault="00FB316B" w:rsidP="00DD6FB3">
      <w:pPr>
        <w:pStyle w:val="docdata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14:paraId="3E273D1A" w14:textId="0CB071D0" w:rsidR="00D806A7" w:rsidRPr="00DD6FB3" w:rsidRDefault="00D806A7" w:rsidP="00DD6F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 w:rsidRPr="00DD6FB3">
        <w:rPr>
          <w:b/>
          <w:bCs/>
          <w:color w:val="000000"/>
          <w:sz w:val="36"/>
          <w:szCs w:val="36"/>
          <w:lang w:val="uk-UA"/>
        </w:rPr>
        <w:t>Пані Бібліотекарк</w:t>
      </w:r>
      <w:r w:rsidR="00BF03B3">
        <w:rPr>
          <w:b/>
          <w:bCs/>
          <w:color w:val="000000"/>
          <w:sz w:val="36"/>
          <w:szCs w:val="36"/>
          <w:lang w:val="uk-UA"/>
        </w:rPr>
        <w:t>а</w:t>
      </w:r>
    </w:p>
    <w:p w14:paraId="025FDE3F" w14:textId="77777777" w:rsidR="00D806A7" w:rsidRPr="004B5822" w:rsidRDefault="00D806A7" w:rsidP="00DD6FB3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 w:rsidRPr="004B5822">
        <w:rPr>
          <w:b/>
          <w:bCs/>
          <w:color w:val="000000"/>
          <w:sz w:val="32"/>
          <w:szCs w:val="32"/>
          <w:lang w:val="uk-UA"/>
        </w:rPr>
        <w:t>Захарченко-</w:t>
      </w:r>
      <w:proofErr w:type="spellStart"/>
      <w:r w:rsidR="00DD6FB3">
        <w:rPr>
          <w:b/>
          <w:bCs/>
          <w:color w:val="000000"/>
          <w:sz w:val="32"/>
          <w:szCs w:val="32"/>
          <w:lang w:val="uk-UA"/>
        </w:rPr>
        <w:t>Бурцева</w:t>
      </w:r>
      <w:proofErr w:type="spellEnd"/>
      <w:r w:rsidR="00DD6FB3">
        <w:rPr>
          <w:b/>
          <w:bCs/>
          <w:color w:val="000000"/>
          <w:sz w:val="32"/>
          <w:szCs w:val="32"/>
          <w:lang w:val="uk-UA"/>
        </w:rPr>
        <w:t xml:space="preserve"> Валентина Владиславівна</w:t>
      </w:r>
    </w:p>
    <w:p w14:paraId="32DDDB86" w14:textId="77777777" w:rsidR="00D806A7" w:rsidRPr="004B5822" w:rsidRDefault="00D806A7" w:rsidP="00DD6FB3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bCs/>
          <w:color w:val="000000"/>
          <w:sz w:val="32"/>
          <w:szCs w:val="32"/>
          <w:lang w:val="uk-UA"/>
        </w:rPr>
        <w:t>ЦБС Шевченківського району м. Києва</w:t>
      </w:r>
    </w:p>
    <w:p w14:paraId="043B65D9" w14:textId="77777777" w:rsidR="00D806A7" w:rsidRPr="004B5822" w:rsidRDefault="00D806A7" w:rsidP="004B5822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14:paraId="75BEE8DB" w14:textId="77777777" w:rsidR="00D806A7" w:rsidRPr="004B5822" w:rsidRDefault="00D806A7" w:rsidP="00DD6FB3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Творять не лише письменники, а й читачі.</w:t>
      </w:r>
    </w:p>
    <w:p w14:paraId="37F80E26" w14:textId="77777777" w:rsidR="00D806A7" w:rsidRPr="004B5822" w:rsidRDefault="00D806A7" w:rsidP="00DD6FB3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(Генрік Ібсен)</w:t>
      </w:r>
    </w:p>
    <w:p w14:paraId="4243938F" w14:textId="77777777" w:rsidR="00D806A7" w:rsidRPr="004B5822" w:rsidRDefault="00D806A7" w:rsidP="00DD6FB3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… а витворяють – усі!</w:t>
      </w:r>
    </w:p>
    <w:p w14:paraId="3580A0ED" w14:textId="77777777" w:rsidR="00D806A7" w:rsidRPr="004B5822" w:rsidRDefault="00D806A7" w:rsidP="00DD6FB3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(Пані Бібліотекарка)</w:t>
      </w:r>
    </w:p>
    <w:p w14:paraId="22AA84FB" w14:textId="03705F73" w:rsidR="00D806A7" w:rsidRPr="004B5822" w:rsidRDefault="00D806A7" w:rsidP="00DD6FB3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Хіба може відбутися якесь диво з парою школярів, яких раптовий осінній дощ загнав до бібліотеки? Сім уроків у школі, важелезні наплічники, купа </w:t>
      </w:r>
      <w:proofErr w:type="spellStart"/>
      <w:r w:rsidRPr="004B5822">
        <w:rPr>
          <w:color w:val="000000"/>
          <w:sz w:val="32"/>
          <w:szCs w:val="32"/>
          <w:lang w:val="uk-UA"/>
        </w:rPr>
        <w:t>домашки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ще і цей дощ, а парасольок нема, бо ж обіцяли хорошу погоду… Та і який нормальний школяр носитиме парасольку? Яскравий дощовик — це ще норм. Але тягати оте мокре, складати, шукати де сушити, ще й потім загубити, щоб батьки напосіли, — та ну, краще вже так, десь заховатися й перечекати. Чому не в бібліотеці? Заразом можна й </w:t>
      </w:r>
      <w:r w:rsidR="00BF03B3">
        <w:rPr>
          <w:color w:val="000000"/>
          <w:sz w:val="32"/>
          <w:szCs w:val="32"/>
          <w:lang w:val="uk-UA"/>
        </w:rPr>
        <w:t>за</w:t>
      </w:r>
      <w:r w:rsidRPr="004B5822">
        <w:rPr>
          <w:color w:val="000000"/>
          <w:sz w:val="32"/>
          <w:szCs w:val="32"/>
          <w:lang w:val="uk-UA"/>
        </w:rPr>
        <w:t xml:space="preserve"> програм</w:t>
      </w:r>
      <w:r w:rsidR="00BF03B3">
        <w:rPr>
          <w:color w:val="000000"/>
          <w:sz w:val="32"/>
          <w:szCs w:val="32"/>
          <w:lang w:val="uk-UA"/>
        </w:rPr>
        <w:t>ою</w:t>
      </w:r>
      <w:r w:rsidRPr="004B5822">
        <w:rPr>
          <w:color w:val="000000"/>
          <w:sz w:val="32"/>
          <w:szCs w:val="32"/>
          <w:lang w:val="uk-UA"/>
        </w:rPr>
        <w:t xml:space="preserve"> щось почитати.</w:t>
      </w:r>
    </w:p>
    <w:p w14:paraId="02BC65B5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Доброго дня, дайте нам пару книжок, мені й сестрі, </w:t>
      </w:r>
      <w:proofErr w:type="spellStart"/>
      <w:r w:rsidRPr="004B5822">
        <w:rPr>
          <w:color w:val="000000"/>
          <w:sz w:val="32"/>
          <w:szCs w:val="32"/>
          <w:lang w:val="uk-UA"/>
        </w:rPr>
        <w:t>осьо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автори. Так, це програмне. Ми, поки дощ, у вас посидимо?</w:t>
      </w:r>
    </w:p>
    <w:p w14:paraId="10968009" w14:textId="77777777" w:rsidR="00D806A7" w:rsidRPr="004B5822" w:rsidRDefault="00D806A7" w:rsidP="00DD6FB3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Сіли, гортають, нудяться. Бо не лежить в них душа за</w:t>
      </w:r>
      <w:r w:rsidR="00DD6FB3">
        <w:rPr>
          <w:color w:val="000000"/>
          <w:sz w:val="32"/>
          <w:szCs w:val="32"/>
          <w:lang w:val="uk-UA"/>
        </w:rPr>
        <w:t>раз читати! А дощ, як навмисне –</w:t>
      </w:r>
      <w:r w:rsidRPr="004B5822">
        <w:rPr>
          <w:color w:val="000000"/>
          <w:sz w:val="32"/>
          <w:szCs w:val="32"/>
          <w:lang w:val="uk-UA"/>
        </w:rPr>
        <w:t xml:space="preserve"> суцільні річки течуть вулицею. </w:t>
      </w:r>
    </w:p>
    <w:p w14:paraId="78BAA459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Шановне панство, може ви погратися в щось хочете? Бо настрій у вас явно не для читання.</w:t>
      </w:r>
    </w:p>
    <w:p w14:paraId="2B3FDB53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У що? Це ж бібліотека, хіба тут гратися можна? — в голосі подив і роздратування: «от ці дорослі, аби доколупатися».</w:t>
      </w:r>
    </w:p>
    <w:p w14:paraId="4BCDD5B2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 чом би й ні, в нас ціла ігрова кімната, а там зручний килим. Взуття тільки зніміть. Там великі крісла-мішки і купа ігор від «Ерудита» до «</w:t>
      </w:r>
      <w:proofErr w:type="spellStart"/>
      <w:r w:rsidRPr="004B5822">
        <w:rPr>
          <w:color w:val="000000"/>
          <w:sz w:val="32"/>
          <w:szCs w:val="32"/>
          <w:lang w:val="uk-UA"/>
        </w:rPr>
        <w:t>Твістера</w:t>
      </w:r>
      <w:proofErr w:type="spellEnd"/>
      <w:r w:rsidRPr="004B5822">
        <w:rPr>
          <w:color w:val="000000"/>
          <w:sz w:val="32"/>
          <w:szCs w:val="32"/>
          <w:lang w:val="uk-UA"/>
        </w:rPr>
        <w:t>», на будь-який смак. А ще є збірники коміксів.</w:t>
      </w:r>
    </w:p>
    <w:p w14:paraId="328BDFA3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«</w:t>
      </w:r>
      <w:proofErr w:type="spellStart"/>
      <w:r w:rsidRPr="004B5822">
        <w:rPr>
          <w:color w:val="000000"/>
          <w:sz w:val="32"/>
          <w:szCs w:val="32"/>
          <w:lang w:val="uk-UA"/>
        </w:rPr>
        <w:t>Твістер</w:t>
      </w:r>
      <w:proofErr w:type="spellEnd"/>
      <w:r w:rsidRPr="004B5822">
        <w:rPr>
          <w:color w:val="000000"/>
          <w:sz w:val="32"/>
          <w:szCs w:val="32"/>
          <w:lang w:val="uk-UA"/>
        </w:rPr>
        <w:t>» у бібліотеці?! Як?</w:t>
      </w:r>
      <w:r w:rsidR="00DD6FB3">
        <w:rPr>
          <w:color w:val="000000"/>
          <w:sz w:val="32"/>
          <w:szCs w:val="32"/>
          <w:lang w:val="uk-UA"/>
        </w:rPr>
        <w:t xml:space="preserve"> Тут же ж галасувати не можна? –</w:t>
      </w:r>
      <w:r w:rsidRPr="004B5822">
        <w:rPr>
          <w:color w:val="000000"/>
          <w:sz w:val="32"/>
          <w:szCs w:val="32"/>
          <w:lang w:val="uk-UA"/>
        </w:rPr>
        <w:t xml:space="preserve"> щиро дивується сестричка.</w:t>
      </w:r>
    </w:p>
    <w:p w14:paraId="3B0F3F1D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Та хто вам це сказав? У нас старшокласники, коли класом приходять, то ми з ними іноді навіть у читальній залі граємось. Але вас тільки двоє, то обирайте щось інше.</w:t>
      </w:r>
    </w:p>
    <w:p w14:paraId="52F51FA3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 що, і з друзями можна приходити?</w:t>
      </w:r>
    </w:p>
    <w:p w14:paraId="20CBA3D5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-142"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Так, і з батьками, і з друзями.</w:t>
      </w:r>
    </w:p>
    <w:p w14:paraId="3F58E045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О, ви ще про комікси казали.</w:t>
      </w:r>
    </w:p>
    <w:p w14:paraId="4FA09241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Авжеж, і комікси.</w:t>
      </w:r>
    </w:p>
    <w:p w14:paraId="5E17A3A0" w14:textId="77777777" w:rsidR="00D806A7" w:rsidRPr="004B5822" w:rsidRDefault="00DD6FB3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То я подивлюся зараз, можна? –</w:t>
      </w:r>
      <w:r w:rsidR="00D806A7" w:rsidRPr="004B5822">
        <w:rPr>
          <w:color w:val="000000"/>
          <w:sz w:val="32"/>
          <w:szCs w:val="32"/>
          <w:lang w:val="uk-UA"/>
        </w:rPr>
        <w:t> братик знайшов своє захоплення.</w:t>
      </w:r>
    </w:p>
    <w:p w14:paraId="4BED0D10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 мені що робити?</w:t>
      </w:r>
    </w:p>
    <w:p w14:paraId="601AF3C8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У нас зараз конкурс плакатів до «Дня захисника України», можеш намалювати, якщо хочеш. В нас і папір, і </w:t>
      </w:r>
      <w:r w:rsidR="00DD6FB3">
        <w:rPr>
          <w:color w:val="000000"/>
          <w:sz w:val="32"/>
          <w:szCs w:val="32"/>
          <w:lang w:val="uk-UA"/>
        </w:rPr>
        <w:t>фарби, і олівці з фломастерами –</w:t>
      </w:r>
      <w:r w:rsidRPr="004B5822">
        <w:rPr>
          <w:color w:val="000000"/>
          <w:sz w:val="32"/>
          <w:szCs w:val="32"/>
          <w:lang w:val="uk-UA"/>
        </w:rPr>
        <w:t xml:space="preserve"> все є.</w:t>
      </w:r>
    </w:p>
    <w:p w14:paraId="050718C0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  гуаш є? Я люблю гуашшю малювати.</w:t>
      </w:r>
    </w:p>
    <w:p w14:paraId="7C4D3019" w14:textId="77777777" w:rsidR="00D806A7" w:rsidRPr="004B5822" w:rsidRDefault="00D806A7" w:rsidP="00DD6FB3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Повсідалися, кожен зайнятий своєю справою, а бібліотекарка обслуговує інших читачів.</w:t>
      </w:r>
    </w:p>
    <w:p w14:paraId="383B31AF" w14:textId="090A6212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Але все ж чому кажуть</w:t>
      </w:r>
      <w:r w:rsidR="00BF03B3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що в бібліотеці має бути тихо? – дівчинка старанно малює тризуб, але думки про бібліотеку </w:t>
      </w:r>
      <w:proofErr w:type="spellStart"/>
      <w:r w:rsidRPr="004B5822">
        <w:rPr>
          <w:color w:val="000000"/>
          <w:sz w:val="32"/>
          <w:szCs w:val="32"/>
          <w:lang w:val="uk-UA"/>
        </w:rPr>
        <w:t>рояться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в її голові. </w:t>
      </w:r>
    </w:p>
    <w:p w14:paraId="51EDD121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Бо раптом ви заснете…</w:t>
      </w:r>
    </w:p>
    <w:p w14:paraId="2B7CAE90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Де заснете?</w:t>
      </w:r>
    </w:p>
    <w:p w14:paraId="6941A067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Жартую, але не зовсім, на кріслах-мішках в нас вже не раз читачі з книжкою засинали. Насправді тихо має бути, якщо в читальній залі хтось готує </w:t>
      </w:r>
      <w:proofErr w:type="spellStart"/>
      <w:r w:rsidRPr="004B5822">
        <w:rPr>
          <w:color w:val="000000"/>
          <w:sz w:val="32"/>
          <w:szCs w:val="32"/>
          <w:lang w:val="uk-UA"/>
        </w:rPr>
        <w:t>уроки</w:t>
      </w:r>
      <w:proofErr w:type="spellEnd"/>
      <w:r w:rsidRPr="004B5822">
        <w:rPr>
          <w:color w:val="000000"/>
          <w:sz w:val="32"/>
          <w:szCs w:val="32"/>
          <w:lang w:val="uk-UA"/>
        </w:rPr>
        <w:t>.</w:t>
      </w:r>
    </w:p>
    <w:p w14:paraId="15B3844F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Які </w:t>
      </w:r>
      <w:proofErr w:type="spellStart"/>
      <w:r w:rsidRPr="004B5822">
        <w:rPr>
          <w:color w:val="000000"/>
          <w:sz w:val="32"/>
          <w:szCs w:val="32"/>
          <w:lang w:val="uk-UA"/>
        </w:rPr>
        <w:t>уроки</w:t>
      </w:r>
      <w:proofErr w:type="spellEnd"/>
      <w:r w:rsidRPr="004B5822">
        <w:rPr>
          <w:color w:val="000000"/>
          <w:sz w:val="32"/>
          <w:szCs w:val="32"/>
          <w:lang w:val="uk-UA"/>
        </w:rPr>
        <w:t>?</w:t>
      </w:r>
    </w:p>
    <w:p w14:paraId="22E78BF7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Звичайні, вам же ж домашні завдання задають, вдома щось може відволікати, а в бібліотеці ще й додаткову інформацію легко знайти для вищого балу. Інколи до нас приходить попрацювати письменник зі своїм ноутбуком, бо каже, що «атмосфера бібліотеки надихає на творчість».</w:t>
      </w:r>
    </w:p>
    <w:p w14:paraId="27F13E3A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Справжній живий письменник?! </w:t>
      </w:r>
    </w:p>
    <w:p w14:paraId="6CECF316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Так, справжнісінький і абсолютно живий. До речі, саме зараз він в читальній залі для старшокласників сидить і пише якусь нову книжку. </w:t>
      </w:r>
    </w:p>
    <w:p w14:paraId="59367FC9" w14:textId="77777777" w:rsidR="00D806A7" w:rsidRPr="004B5822" w:rsidRDefault="00DD6FB3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А можна подивитися? –</w:t>
      </w:r>
      <w:r w:rsidR="00D806A7" w:rsidRPr="004B5822">
        <w:rPr>
          <w:color w:val="000000"/>
          <w:sz w:val="32"/>
          <w:szCs w:val="32"/>
          <w:lang w:val="uk-UA"/>
        </w:rPr>
        <w:t xml:space="preserve"> навіть брат відволікся від товстелезної збірки коміксів.</w:t>
      </w:r>
    </w:p>
    <w:p w14:paraId="1AD13855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Гадаю, він не буде проти. А ще ми просимо поводитись тихо, якщо в одній з читальних зал відбувається захід: наприклад, зустріч школярів із письменниками. Не тільки «нашими»</w:t>
      </w:r>
      <w:r w:rsidR="00DD6FB3">
        <w:rPr>
          <w:color w:val="000000"/>
          <w:sz w:val="32"/>
          <w:szCs w:val="32"/>
          <w:lang w:val="uk-UA"/>
        </w:rPr>
        <w:t xml:space="preserve"> –</w:t>
      </w:r>
      <w:r w:rsidRPr="004B5822">
        <w:rPr>
          <w:color w:val="000000"/>
          <w:sz w:val="32"/>
          <w:szCs w:val="32"/>
          <w:lang w:val="uk-UA"/>
        </w:rPr>
        <w:t xml:space="preserve"> ми різних запрошуємо. Або літературно-музичний вечір, коли приходять поети та музиканти з інструментами. І ви можете теж щось заграти, якщо вмієте. Чи прочитати, якщо пишете. А ще ми влаштовуємо читання «</w:t>
      </w:r>
      <w:proofErr w:type="spellStart"/>
      <w:r w:rsidRPr="004B5822">
        <w:rPr>
          <w:color w:val="000000"/>
          <w:sz w:val="32"/>
          <w:szCs w:val="32"/>
          <w:lang w:val="uk-UA"/>
        </w:rPr>
        <w:t>жахливчиків</w:t>
      </w:r>
      <w:proofErr w:type="spellEnd"/>
      <w:r w:rsidRPr="004B5822">
        <w:rPr>
          <w:color w:val="000000"/>
          <w:sz w:val="32"/>
          <w:szCs w:val="32"/>
          <w:lang w:val="uk-UA"/>
        </w:rPr>
        <w:t>» з ліхтариками в темряві.</w:t>
      </w:r>
    </w:p>
    <w:p w14:paraId="676AE773" w14:textId="77777777" w:rsidR="00D806A7" w:rsidRPr="004B5822" w:rsidRDefault="00D806A7" w:rsidP="00DD6F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Як це, в темряві?</w:t>
      </w:r>
    </w:p>
    <w:p w14:paraId="0B3E0710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Ми якраз на завтра плануємо, приходьте ввечері, вже рано темніє, то в останню годину перед закриттям ми сядемо в ігровій на подушки без світла, лише з ліхтариками, і будемо читати вголос жахливі історії для дітей.</w:t>
      </w:r>
    </w:p>
    <w:p w14:paraId="65A1B3F2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 що, такі бувають?</w:t>
      </w:r>
    </w:p>
    <w:p w14:paraId="07814188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Ще й як! Слухайте, я б вам більше розповіла, але вже час додому, та й дощ закінчився. Мені треба мотоцикла протерти, бо неприємно на мокрому їхати.</w:t>
      </w:r>
    </w:p>
    <w:p w14:paraId="04BBA021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То це ваш мотоцикл біля бібліотеки?! </w:t>
      </w:r>
    </w:p>
    <w:p w14:paraId="2CFABB6D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Так , мій. </w:t>
      </w:r>
    </w:p>
    <w:p w14:paraId="29F5093C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Так не буває!</w:t>
      </w:r>
    </w:p>
    <w:p w14:paraId="387004F6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Як не буває?</w:t>
      </w:r>
    </w:p>
    <w:p w14:paraId="3C7B13C1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Ну все це: ігри, письменники, «</w:t>
      </w:r>
      <w:proofErr w:type="spellStart"/>
      <w:r w:rsidRPr="004B5822">
        <w:rPr>
          <w:color w:val="000000"/>
          <w:sz w:val="32"/>
          <w:szCs w:val="32"/>
          <w:lang w:val="uk-UA"/>
        </w:rPr>
        <w:t>жахливчики</w:t>
      </w:r>
      <w:proofErr w:type="spellEnd"/>
      <w:r w:rsidRPr="004B5822">
        <w:rPr>
          <w:color w:val="000000"/>
          <w:sz w:val="32"/>
          <w:szCs w:val="32"/>
          <w:lang w:val="uk-UA"/>
        </w:rPr>
        <w:t>» в темряві, бібліотекарка-</w:t>
      </w:r>
      <w:proofErr w:type="spellStart"/>
      <w:r w:rsidRPr="004B5822">
        <w:rPr>
          <w:color w:val="000000"/>
          <w:sz w:val="32"/>
          <w:szCs w:val="32"/>
          <w:lang w:val="uk-UA"/>
        </w:rPr>
        <w:t>байкер</w:t>
      </w:r>
      <w:proofErr w:type="spellEnd"/>
      <w:r w:rsidRPr="004B5822">
        <w:rPr>
          <w:color w:val="000000"/>
          <w:sz w:val="32"/>
          <w:szCs w:val="32"/>
          <w:lang w:val="uk-UA"/>
        </w:rPr>
        <w:t>.  Може, ми справді заснули?</w:t>
      </w:r>
    </w:p>
    <w:p w14:paraId="58B1AA67" w14:textId="6E611538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А може ви давно не були в бібліотеці, а знаєте про нас лише з чужих слів, фільмів і жартів? Звісно, не всі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> їздять на мотоц</w:t>
      </w:r>
      <w:r w:rsidR="00645F6F">
        <w:rPr>
          <w:color w:val="000000"/>
          <w:sz w:val="32"/>
          <w:szCs w:val="32"/>
          <w:lang w:val="uk-UA"/>
        </w:rPr>
        <w:t>иклах, але будь-яка бібліотека –</w:t>
      </w:r>
      <w:r w:rsidRPr="004B5822">
        <w:rPr>
          <w:color w:val="000000"/>
          <w:sz w:val="32"/>
          <w:szCs w:val="32"/>
          <w:lang w:val="uk-UA"/>
        </w:rPr>
        <w:t xml:space="preserve"> це значно більше</w:t>
      </w:r>
      <w:r w:rsidR="00BF03B3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ніж книжки, які задали в школі. </w:t>
      </w:r>
    </w:p>
    <w:p w14:paraId="32E322B6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Тоді до завтра? Ми з друзями прийдемо!</w:t>
      </w:r>
    </w:p>
    <w:p w14:paraId="4EB76C2B" w14:textId="77777777" w:rsidR="00D806A7" w:rsidRPr="004B5822" w:rsidRDefault="00D806A7" w:rsidP="00645F6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Приходьте, будемо вам раді!</w:t>
      </w:r>
    </w:p>
    <w:p w14:paraId="6DBD9578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D1C135C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91F6026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3B886B2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9141BEC" w14:textId="77777777" w:rsidR="00D806A7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38034F5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87C572C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529075B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20BF5C3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FE03385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72574EB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3034219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F0B940C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A3B5778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1975889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62C2D3F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7D0D3E8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15E353C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62D235A" w14:textId="77777777" w:rsidR="00645F6F" w:rsidRPr="004B5822" w:rsidRDefault="00645F6F" w:rsidP="00FB31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CB20465" w14:textId="77777777" w:rsidR="00D806A7" w:rsidRPr="00645F6F" w:rsidRDefault="00D806A7" w:rsidP="00645F6F">
      <w:pPr>
        <w:pStyle w:val="docdata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645F6F">
        <w:rPr>
          <w:b/>
          <w:color w:val="000000"/>
          <w:sz w:val="36"/>
          <w:szCs w:val="36"/>
          <w:lang w:val="uk-UA"/>
        </w:rPr>
        <w:t>Гучні думки про «тихе» місце</w:t>
      </w:r>
    </w:p>
    <w:p w14:paraId="745F6237" w14:textId="77777777" w:rsidR="00D806A7" w:rsidRPr="004B5822" w:rsidRDefault="004B5822" w:rsidP="00645F6F">
      <w:pPr>
        <w:pStyle w:val="docdata"/>
        <w:spacing w:before="0" w:beforeAutospacing="0" w:after="0" w:afterAutospacing="0"/>
        <w:jc w:val="right"/>
        <w:rPr>
          <w:b/>
          <w:color w:val="000000"/>
          <w:sz w:val="32"/>
          <w:szCs w:val="32"/>
          <w:lang w:val="uk-UA"/>
        </w:rPr>
      </w:pPr>
      <w:r w:rsidRPr="004B5822">
        <w:rPr>
          <w:b/>
          <w:color w:val="000000"/>
          <w:sz w:val="32"/>
          <w:szCs w:val="32"/>
          <w:lang w:val="uk-UA"/>
        </w:rPr>
        <w:t xml:space="preserve">Криворучко Валентина Олександрівна  </w:t>
      </w:r>
    </w:p>
    <w:p w14:paraId="0A47DBC8" w14:textId="77777777" w:rsidR="00D806A7" w:rsidRPr="004B5822" w:rsidRDefault="00D806A7" w:rsidP="00645F6F">
      <w:pPr>
        <w:pStyle w:val="docdata"/>
        <w:spacing w:before="0" w:beforeAutospacing="0" w:after="0" w:afterAutospacing="0"/>
        <w:jc w:val="right"/>
        <w:rPr>
          <w:color w:val="000000"/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ЦБС Подільського району м. Києва</w:t>
      </w:r>
    </w:p>
    <w:p w14:paraId="01C74E9E" w14:textId="77777777" w:rsidR="00D806A7" w:rsidRPr="004B5822" w:rsidRDefault="00D806A7" w:rsidP="004B5822">
      <w:pPr>
        <w:pStyle w:val="docdata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</w:p>
    <w:p w14:paraId="561FB766" w14:textId="77777777" w:rsidR="00D806A7" w:rsidRPr="004B5822" w:rsidRDefault="00645F6F" w:rsidP="00BF03B3">
      <w:pPr>
        <w:pStyle w:val="docdata"/>
        <w:spacing w:before="0" w:beforeAutospacing="0" w:after="0" w:afterAutospacing="0"/>
        <w:ind w:firstLine="426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 </w:t>
      </w:r>
      <w:r w:rsidR="00D806A7" w:rsidRPr="004B5822">
        <w:rPr>
          <w:color w:val="000000"/>
          <w:sz w:val="32"/>
          <w:szCs w:val="32"/>
          <w:lang w:val="uk-UA"/>
        </w:rPr>
        <w:t>Хтось взагалі ще ходить у бібліотеки?</w:t>
      </w:r>
    </w:p>
    <w:p w14:paraId="19CBA026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Мене часто про це запитують. Гадаю, якщо нас не закривають і не знищують, а деякі навіть ремонтують та видозмінюють у абсолютно нові </w:t>
      </w:r>
      <w:proofErr w:type="spellStart"/>
      <w:r w:rsidRPr="004B5822">
        <w:rPr>
          <w:color w:val="000000"/>
          <w:sz w:val="32"/>
          <w:szCs w:val="32"/>
          <w:lang w:val="uk-UA"/>
        </w:rPr>
        <w:t>освітньо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-розважальні простори, то, певно, попит є. І хочеться вірити, буде зростати. Наївні блакитні мрії? Як сказати. Я знаю, що неможливо звести усе життя до </w:t>
      </w:r>
      <w:r w:rsidRPr="004B5822">
        <w:rPr>
          <w:color w:val="000000"/>
          <w:sz w:val="32"/>
          <w:szCs w:val="32"/>
          <w:shd w:val="clear" w:color="auto" w:fill="FFFFFF"/>
          <w:lang w:val="uk-UA"/>
        </w:rPr>
        <w:t>ґ</w:t>
      </w:r>
      <w:r w:rsidRPr="004B5822">
        <w:rPr>
          <w:color w:val="000000"/>
          <w:sz w:val="32"/>
          <w:szCs w:val="32"/>
          <w:lang w:val="uk-UA"/>
        </w:rPr>
        <w:t xml:space="preserve">аджета, навіть якщо ви – найзапекліший </w:t>
      </w:r>
      <w:proofErr w:type="spellStart"/>
      <w:r w:rsidRPr="004B5822">
        <w:rPr>
          <w:color w:val="000000"/>
          <w:sz w:val="32"/>
          <w:szCs w:val="32"/>
          <w:lang w:val="uk-UA"/>
        </w:rPr>
        <w:t>домосидько-фрілансер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. І якою б не була кількість вільних гігабайтів на «читалці» чи смартфоні, скільки б електронних книг вони не уміщали, відчуття живого пошуку книги – незамінне. Я знаю, що навіть за умов карантину людям хотілося приходити до бібліотек, мандрувати неквапливо поміж стелажами, радитися чи просто спілкуватися з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бібліотекарями</w:t>
      </w:r>
      <w:proofErr w:type="spellEnd"/>
      <w:r w:rsidRPr="004B5822">
        <w:rPr>
          <w:color w:val="000000"/>
          <w:sz w:val="32"/>
          <w:szCs w:val="32"/>
          <w:lang w:val="uk-UA"/>
        </w:rPr>
        <w:t>, шукати й знаходити.  На сучасних надшвидкостях багато людей не помічають шарму повільності та спокою, який панує в цих мовчазних словесних храмах – просто не встигають. Але відповідь – так, хтось ще точно ходить до бібліотек. Навіть більше, любить їх та сумує за ними  в умовах пандемії.</w:t>
      </w:r>
    </w:p>
    <w:p w14:paraId="33CB7EFD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Багатьом здається, що бібліотеки застигли в минулому, як комашини в доісторичних бурштинових сльозах велетенських дерев, – і в чомусь вони праві. Проте вони забувають, що всі ми живемо у вінегреті з минулого, майбутнього і теперішнього. Це – аксіома </w:t>
      </w:r>
      <w:proofErr w:type="spellStart"/>
      <w:r w:rsidRPr="004B5822">
        <w:rPr>
          <w:color w:val="000000"/>
          <w:sz w:val="32"/>
          <w:szCs w:val="32"/>
          <w:lang w:val="uk-UA"/>
        </w:rPr>
        <w:t>життєбігу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 і ніщо в ньому не відбувається окремо. Але людський розум завжди шукає собі причини для невдоволення та претензій: всі звикли бідкатися, що радянські ремонти та застаріле обладнання в  бібліотеках – </w:t>
      </w:r>
      <w:proofErr w:type="spellStart"/>
      <w:r w:rsidRPr="004B5822">
        <w:rPr>
          <w:color w:val="000000"/>
          <w:sz w:val="32"/>
          <w:szCs w:val="32"/>
          <w:lang w:val="uk-UA"/>
        </w:rPr>
        <w:t>моветон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пережиток минувшини, несмак. Призвичаїлися до думки – буцімто, якщо помістити актуальних працівників культурних інституцій у надсучасні приміщення в скандинавському стилі з класною </w:t>
      </w:r>
      <w:proofErr w:type="spellStart"/>
      <w:r w:rsidRPr="004B5822">
        <w:rPr>
          <w:color w:val="000000"/>
          <w:sz w:val="32"/>
          <w:szCs w:val="32"/>
          <w:lang w:val="uk-UA"/>
        </w:rPr>
        <w:t>технобазою</w:t>
      </w:r>
      <w:proofErr w:type="spellEnd"/>
      <w:r w:rsidRPr="004B5822">
        <w:rPr>
          <w:color w:val="000000"/>
          <w:sz w:val="32"/>
          <w:szCs w:val="32"/>
          <w:lang w:val="uk-UA"/>
        </w:rPr>
        <w:t>, рівень якості обслуговування одразу злетить до небес, від користувачів не буде відбою 24/7, а все інше прийде саме собою. Погані новини – це так не працює.</w:t>
      </w:r>
    </w:p>
    <w:p w14:paraId="20D377B2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Бібліотекам забракло креативу та ясності думок. За правилами каталогізацій та набиванням норми відвідувань різновікові колежанки втрачають не лише свій внутрішній вогник і здоров’я, а й віру у позитивні зміни. Ми ніби досі у Союзі, де «</w:t>
      </w:r>
      <w:proofErr w:type="spellStart"/>
      <w:r w:rsidRPr="004B5822">
        <w:rPr>
          <w:color w:val="000000"/>
          <w:sz w:val="32"/>
          <w:szCs w:val="32"/>
          <w:lang w:val="uk-UA"/>
        </w:rPr>
        <w:t>пятілєтка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» за три роки – необхідність, а все інше – надлишки буржуазії. Проте я спостерігала і спостерігаю за людьми, які приходять до бібліотек, і вони йдуть не за статистикою, звітами та іншою паперовою тяганиною. Люди йдуть за людьми. За живим спілкуванням, дружньою порадою, уважним слухачем, добрим словом, вдячним поглядом. Люди йдуть за враженнями, і </w:t>
      </w:r>
      <w:proofErr w:type="spellStart"/>
      <w:r w:rsidRPr="004B5822">
        <w:rPr>
          <w:color w:val="000000"/>
          <w:sz w:val="32"/>
          <w:szCs w:val="32"/>
          <w:lang w:val="uk-UA"/>
        </w:rPr>
        <w:t>повірте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обшарпані шпалери на стелі – зовсім не найголовніше для них. Люди приходять за щирістю, якої в часи рафінованих </w:t>
      </w:r>
      <w:proofErr w:type="spellStart"/>
      <w:r w:rsidRPr="004B5822">
        <w:rPr>
          <w:color w:val="000000"/>
          <w:sz w:val="32"/>
          <w:szCs w:val="32"/>
          <w:lang w:val="uk-UA"/>
        </w:rPr>
        <w:t>інстаграм</w:t>
      </w:r>
      <w:proofErr w:type="spellEnd"/>
      <w:r w:rsidRPr="004B5822">
        <w:rPr>
          <w:color w:val="000000"/>
          <w:sz w:val="32"/>
          <w:szCs w:val="32"/>
          <w:lang w:val="uk-UA"/>
        </w:rPr>
        <w:t>-картинок так бракує.</w:t>
      </w:r>
    </w:p>
    <w:p w14:paraId="6BA39B96" w14:textId="7EC8556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Інколи я запитую себе, чому ніхто не уявляє собі бібліотеки старого зразка як потенці</w:t>
      </w:r>
      <w:r w:rsidR="00BB0021">
        <w:rPr>
          <w:color w:val="000000"/>
          <w:sz w:val="32"/>
          <w:szCs w:val="32"/>
          <w:lang w:val="uk-UA"/>
        </w:rPr>
        <w:t>й</w:t>
      </w:r>
      <w:r w:rsidRPr="004B5822">
        <w:rPr>
          <w:color w:val="000000"/>
          <w:sz w:val="32"/>
          <w:szCs w:val="32"/>
          <w:lang w:val="uk-UA"/>
        </w:rPr>
        <w:t>ні капсули часу – така собі квінтесенція минулого століття, квітуча й рухлива ностальгія, в якій було б місце лише найкращому. Чому модні кав’ярні, анти кафе й </w:t>
      </w:r>
      <w:proofErr w:type="spellStart"/>
      <w:r w:rsidRPr="004B5822">
        <w:rPr>
          <w:color w:val="000000"/>
          <w:sz w:val="32"/>
          <w:szCs w:val="32"/>
          <w:lang w:val="uk-UA"/>
        </w:rPr>
        <w:t>артпростори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це розуміють, а ми, працюючи в бібліотеках, маючи інтернет і неабиякі задатки творчого мислення, закриваємо очі й затуляємо вуха, мовчки гортаючи стрічки </w:t>
      </w:r>
      <w:proofErr w:type="spellStart"/>
      <w:r w:rsidRPr="004B5822">
        <w:rPr>
          <w:color w:val="000000"/>
          <w:sz w:val="32"/>
          <w:szCs w:val="32"/>
          <w:lang w:val="uk-UA"/>
        </w:rPr>
        <w:t>знуднілого</w:t>
      </w:r>
      <w:proofErr w:type="spellEnd"/>
      <w:r w:rsidRPr="004B5822">
        <w:rPr>
          <w:color w:val="000000"/>
          <w:sz w:val="32"/>
          <w:szCs w:val="32"/>
          <w:lang w:val="uk-UA"/>
        </w:rPr>
        <w:t> </w:t>
      </w:r>
      <w:proofErr w:type="spellStart"/>
      <w:r w:rsidRPr="004B5822">
        <w:rPr>
          <w:color w:val="000000"/>
          <w:sz w:val="32"/>
          <w:szCs w:val="32"/>
          <w:lang w:val="uk-UA"/>
        </w:rPr>
        <w:t>фейсбука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? Чому ми всі так впевнені, що від нас нічого не залежить? Адже це найбільша омана нашого часу. Найбільший промах нашої ментальності. Маленький черв’ячок, який точить кожного по-своєму: «Я нічого не зміню, я ні на що не впливаю». Ага, в країнах Скандинавії все так круто, а ще десь в Тридев’ятому Царстві існують бібліотечні ремонти й </w:t>
      </w:r>
      <w:proofErr w:type="spellStart"/>
      <w:r w:rsidRPr="004B5822">
        <w:rPr>
          <w:color w:val="000000"/>
          <w:sz w:val="32"/>
          <w:szCs w:val="32"/>
          <w:lang w:val="uk-UA"/>
        </w:rPr>
        <w:t>проєкти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ледь не космічних масштабів – сам Ілон </w:t>
      </w:r>
      <w:proofErr w:type="spellStart"/>
      <w:r w:rsidRPr="004B5822">
        <w:rPr>
          <w:color w:val="000000"/>
          <w:sz w:val="32"/>
          <w:szCs w:val="32"/>
          <w:lang w:val="uk-UA"/>
        </w:rPr>
        <w:t>Маск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ніби доклав руки. Завжди добре там, де нас нема. Знаєте, чому? Тому що там, де ми є – бездіяльність.</w:t>
      </w:r>
    </w:p>
    <w:p w14:paraId="7E94C4F8" w14:textId="077DB24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Нам забракло рішучості? Свіжості? Сміливості? Ну, звісно ж. Ми звикли тупцятися на місці й чекати, поки хтось ухвалить рішення замість нас. Боляче чути? Мені теж. Подумайте про свою бібліотеку як про свою домівку. Ну немає у вас крутого ремонту, то й що? Це не заважає створенню атмосферного душевного простору, не схожого на інші. Простору з власним характером та серцем. </w:t>
      </w:r>
      <w:proofErr w:type="spellStart"/>
      <w:r w:rsidRPr="004B5822">
        <w:rPr>
          <w:color w:val="000000"/>
          <w:sz w:val="32"/>
          <w:szCs w:val="32"/>
          <w:lang w:val="uk-UA"/>
        </w:rPr>
        <w:t>Вінтаж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– це круто. Погортайте О</w:t>
      </w:r>
      <w:r w:rsidR="00BB0021">
        <w:rPr>
          <w:color w:val="000000"/>
          <w:sz w:val="32"/>
          <w:szCs w:val="32"/>
          <w:lang w:val="en-US"/>
        </w:rPr>
        <w:t>L</w:t>
      </w:r>
      <w:r w:rsidRPr="004B5822">
        <w:rPr>
          <w:color w:val="000000"/>
          <w:sz w:val="32"/>
          <w:szCs w:val="32"/>
          <w:lang w:val="uk-UA"/>
        </w:rPr>
        <w:t>Х, запитайте відвідувачів та знайомих про цікаві й непотрібні їм речі інтер’єру та побуту. Вийдіть за накреслені рамки. Зробіть собі творчий прорив і креативний бунт проти кліше. Дивіться, спостерігайте, читайте, врешті-решт! Це не так складно, як здається. Це можна зробити, просто чекаючи поки почервоніє борщ і довариться картопля.</w:t>
      </w:r>
    </w:p>
    <w:p w14:paraId="2C556B7C" w14:textId="5448F3F0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Так, ви можете сказати, що це якась маячня, надумана після гортання статей на </w:t>
      </w:r>
      <w:proofErr w:type="spellStart"/>
      <w:r w:rsidRPr="004B5822">
        <w:rPr>
          <w:color w:val="000000"/>
          <w:sz w:val="32"/>
          <w:szCs w:val="32"/>
          <w:lang w:val="uk-UA"/>
        </w:rPr>
        <w:t>The</w:t>
      </w:r>
      <w:proofErr w:type="spellEnd"/>
      <w:r w:rsidRPr="004B5822">
        <w:rPr>
          <w:color w:val="000000"/>
          <w:sz w:val="32"/>
          <w:szCs w:val="32"/>
          <w:lang w:val="uk-UA"/>
        </w:rPr>
        <w:t> </w:t>
      </w:r>
      <w:proofErr w:type="spellStart"/>
      <w:r w:rsidRPr="004B5822">
        <w:rPr>
          <w:color w:val="000000"/>
          <w:sz w:val="32"/>
          <w:szCs w:val="32"/>
          <w:lang w:val="uk-UA"/>
        </w:rPr>
        <w:t>Village</w:t>
      </w:r>
      <w:proofErr w:type="spellEnd"/>
      <w:r w:rsidRPr="004B5822">
        <w:rPr>
          <w:color w:val="000000"/>
          <w:sz w:val="32"/>
          <w:szCs w:val="32"/>
          <w:lang w:val="uk-UA"/>
        </w:rPr>
        <w:t> Україна. Та мені байдуже, бо, знаєте, «</w:t>
      </w:r>
      <w:proofErr w:type="spellStart"/>
      <w:r w:rsidRPr="004B5822">
        <w:rPr>
          <w:color w:val="000000"/>
          <w:sz w:val="32"/>
          <w:szCs w:val="32"/>
          <w:lang w:val="uk-UA"/>
        </w:rPr>
        <w:t>маладьож</w:t>
      </w:r>
      <w:proofErr w:type="spellEnd"/>
      <w:r w:rsidRPr="004B5822">
        <w:rPr>
          <w:color w:val="000000"/>
          <w:sz w:val="32"/>
          <w:szCs w:val="32"/>
          <w:lang w:val="uk-UA"/>
        </w:rPr>
        <w:t> </w:t>
      </w:r>
      <w:proofErr w:type="spellStart"/>
      <w:r w:rsidRPr="004B5822">
        <w:rPr>
          <w:color w:val="000000"/>
          <w:sz w:val="32"/>
          <w:szCs w:val="32"/>
          <w:lang w:val="uk-UA"/>
        </w:rPr>
        <w:t>нинчє</w:t>
      </w:r>
      <w:proofErr w:type="spellEnd"/>
      <w:r w:rsidRPr="004B5822">
        <w:rPr>
          <w:color w:val="000000"/>
          <w:sz w:val="32"/>
          <w:szCs w:val="32"/>
          <w:lang w:val="uk-UA"/>
        </w:rPr>
        <w:t> </w:t>
      </w:r>
      <w:proofErr w:type="spellStart"/>
      <w:r w:rsidRPr="004B5822">
        <w:rPr>
          <w:color w:val="000000"/>
          <w:sz w:val="32"/>
          <w:szCs w:val="32"/>
          <w:lang w:val="uk-UA"/>
        </w:rPr>
        <w:t>такая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їм на </w:t>
      </w:r>
      <w:proofErr w:type="spellStart"/>
      <w:r w:rsidRPr="004B5822">
        <w:rPr>
          <w:color w:val="000000"/>
          <w:sz w:val="32"/>
          <w:szCs w:val="32"/>
          <w:lang w:val="uk-UA"/>
        </w:rPr>
        <w:t>всьо</w:t>
      </w:r>
      <w:proofErr w:type="spellEnd"/>
      <w:r w:rsidRPr="004B5822">
        <w:rPr>
          <w:color w:val="000000"/>
          <w:sz w:val="32"/>
          <w:szCs w:val="32"/>
          <w:lang w:val="uk-UA"/>
        </w:rPr>
        <w:t> </w:t>
      </w:r>
      <w:proofErr w:type="spellStart"/>
      <w:r w:rsidRPr="004B5822">
        <w:rPr>
          <w:color w:val="000000"/>
          <w:sz w:val="32"/>
          <w:szCs w:val="32"/>
          <w:lang w:val="uk-UA"/>
        </w:rPr>
        <w:t>фіолєтово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» (чомусь часто чую таке з випадкових бесід перехожих). Мені однаково, чи тут помру, чи на чужині – однаковісінько мені, класика. Проте мені не однаково, де я живу та працюю. Де я буваю та що я бачу. Мені щемить, коли щось можна просто й без зусиль покращити, але ніхто тим не цікавиться – а навіщо? Я хочу вірити, що подібні тексти можуть щось позитивно зрушувати у головах людей. Я хочу вірити, що бібліотеки не будуть перетворювати у чергові </w:t>
      </w:r>
      <w:proofErr w:type="spellStart"/>
      <w:r w:rsidRPr="004B5822">
        <w:rPr>
          <w:color w:val="000000"/>
          <w:sz w:val="32"/>
          <w:szCs w:val="32"/>
          <w:lang w:val="uk-UA"/>
        </w:rPr>
        <w:t>наливайки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та цілодобові маркети, під якими будуть байдикувати нові покоління </w:t>
      </w:r>
      <w:proofErr w:type="spellStart"/>
      <w:r w:rsidRPr="004B5822">
        <w:rPr>
          <w:color w:val="000000"/>
          <w:sz w:val="32"/>
          <w:szCs w:val="32"/>
          <w:lang w:val="uk-UA"/>
        </w:rPr>
        <w:t>гопників</w:t>
      </w:r>
      <w:proofErr w:type="spellEnd"/>
      <w:r w:rsidRPr="004B5822">
        <w:rPr>
          <w:color w:val="FF0000"/>
          <w:sz w:val="32"/>
          <w:szCs w:val="32"/>
          <w:lang w:val="uk-UA"/>
        </w:rPr>
        <w:t xml:space="preserve">. </w:t>
      </w:r>
      <w:r w:rsidRPr="004B5822">
        <w:rPr>
          <w:color w:val="000000"/>
          <w:sz w:val="32"/>
          <w:szCs w:val="32"/>
          <w:lang w:val="uk-UA"/>
        </w:rPr>
        <w:t>Я хочу вірити, що і в Києві, і Україні в цілому ще є попит на інтелігенцію й культуру, і надалі він лише зростатиме. І це не означає, що треба одразу влаштовувати в бібліотеках ретро-</w:t>
      </w:r>
      <w:proofErr w:type="spellStart"/>
      <w:r w:rsidRPr="004B5822">
        <w:rPr>
          <w:color w:val="000000"/>
          <w:sz w:val="32"/>
          <w:szCs w:val="32"/>
          <w:lang w:val="uk-UA"/>
        </w:rPr>
        <w:t>рейви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 до світанку в костюмах бітників. Необов’язково й кидатися складними і малозрозумілими, але нібито модними запозиченими словами на кшталт </w:t>
      </w:r>
      <w:proofErr w:type="spellStart"/>
      <w:r w:rsidRPr="004B5822">
        <w:rPr>
          <w:color w:val="000000"/>
          <w:sz w:val="32"/>
          <w:szCs w:val="32"/>
          <w:lang w:val="uk-UA"/>
        </w:rPr>
        <w:t>воркшопів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Pr="004B5822">
        <w:rPr>
          <w:color w:val="000000"/>
          <w:sz w:val="32"/>
          <w:szCs w:val="32"/>
          <w:lang w:val="uk-UA"/>
        </w:rPr>
        <w:t>хабів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Pr="004B5822">
        <w:rPr>
          <w:color w:val="000000"/>
          <w:sz w:val="32"/>
          <w:szCs w:val="32"/>
          <w:lang w:val="uk-UA"/>
        </w:rPr>
        <w:t>ребрендингів</w:t>
      </w:r>
      <w:proofErr w:type="spellEnd"/>
      <w:r w:rsidRPr="004B5822">
        <w:rPr>
          <w:color w:val="000000"/>
          <w:sz w:val="32"/>
          <w:szCs w:val="32"/>
          <w:lang w:val="uk-UA"/>
        </w:rPr>
        <w:t>, </w:t>
      </w:r>
      <w:proofErr w:type="spellStart"/>
      <w:r w:rsidRPr="004B5822">
        <w:rPr>
          <w:color w:val="000000"/>
          <w:sz w:val="32"/>
          <w:szCs w:val="32"/>
          <w:lang w:val="uk-UA"/>
        </w:rPr>
        <w:t>трендсеттерів</w:t>
      </w:r>
      <w:proofErr w:type="spellEnd"/>
      <w:r w:rsidRPr="004B5822">
        <w:rPr>
          <w:color w:val="FF0000"/>
          <w:sz w:val="32"/>
          <w:szCs w:val="32"/>
          <w:lang w:val="uk-UA"/>
        </w:rPr>
        <w:t> </w:t>
      </w:r>
      <w:r w:rsidRPr="004B5822">
        <w:rPr>
          <w:color w:val="000000"/>
          <w:sz w:val="32"/>
          <w:szCs w:val="32"/>
          <w:lang w:val="uk-UA"/>
        </w:rPr>
        <w:t xml:space="preserve">тощо – зрештою, це досить ситуативні речі, які в контексті наших реалій виглядають щонайменше смішно й </w:t>
      </w:r>
      <w:proofErr w:type="spellStart"/>
      <w:r w:rsidRPr="004B5822">
        <w:rPr>
          <w:color w:val="000000"/>
          <w:sz w:val="32"/>
          <w:szCs w:val="32"/>
          <w:lang w:val="uk-UA"/>
        </w:rPr>
        <w:t>недолуго</w:t>
      </w:r>
      <w:proofErr w:type="spellEnd"/>
      <w:r w:rsidRPr="004B5822">
        <w:rPr>
          <w:color w:val="000000"/>
          <w:sz w:val="32"/>
          <w:szCs w:val="32"/>
          <w:lang w:val="uk-UA"/>
        </w:rPr>
        <w:t>. Зрештою, ми маємо гарну мову, в якій всі ці слова можна зазначити по-своєму.</w:t>
      </w:r>
    </w:p>
    <w:p w14:paraId="64094498" w14:textId="77BC2798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Чи ходить ще хтось у бібліотеки? Так! Я знаю це, тому що мені відоме відчуття дотику до давніх речей і книжок, які дихають часом і зрушують щось глибоко в душі. Я знаю це, бо рік працювала у бібліотеці зі старенькими стелажами, потертим паркетом під зеленими килимками-доріжками й величезними вікнами. І знаєте, відчуття, коли відкриваєш бібліотеку – неймовірні. Зануритися в цей простір, оживити його музикою, заварити чай, увімкнути світло, провідати усі вазони. Навести лад на полицях та виставках. Розставити здану літературу на свої місця – адже </w:t>
      </w:r>
      <w:r w:rsidR="00BB0021">
        <w:rPr>
          <w:color w:val="000000"/>
          <w:sz w:val="32"/>
          <w:szCs w:val="32"/>
          <w:lang w:val="uk-UA"/>
        </w:rPr>
        <w:t>все у</w:t>
      </w:r>
      <w:r w:rsidRPr="004B5822">
        <w:rPr>
          <w:color w:val="000000"/>
          <w:sz w:val="32"/>
          <w:szCs w:val="32"/>
          <w:lang w:val="uk-UA"/>
        </w:rPr>
        <w:t xml:space="preserve"> бібліотеці </w:t>
      </w:r>
      <w:r w:rsidR="00BB0021">
        <w:rPr>
          <w:color w:val="000000"/>
          <w:sz w:val="32"/>
          <w:szCs w:val="32"/>
          <w:lang w:val="uk-UA"/>
        </w:rPr>
        <w:t>ма</w:t>
      </w:r>
      <w:r w:rsidRPr="004B5822">
        <w:rPr>
          <w:color w:val="000000"/>
          <w:sz w:val="32"/>
          <w:szCs w:val="32"/>
          <w:lang w:val="uk-UA"/>
        </w:rPr>
        <w:t>є своє місце. Такий собі медитативний кайф сповільненості. Спробуйте, покуштуйте його, як філіжанку львівської кави. Завітайте до бібліотеки в ранковий вихідний, просто дорогою до супермаркету чи парку. Прислухайтеся до внутрішніх вражень. Дозвольте бібліотеці сподобатися вам. Дозвольте собі спілкуватися з нею. Можливо, це стане найдовшою дружбою та співпрацею у вашому житті.</w:t>
      </w:r>
    </w:p>
    <w:p w14:paraId="52995F2C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0E500A9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C573FE4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A3AE844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0ED5BC2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CE60043" w14:textId="77777777" w:rsidR="00FB316B" w:rsidRDefault="00FB316B" w:rsidP="00645F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</w:p>
    <w:p w14:paraId="6601FE9D" w14:textId="77777777" w:rsidR="00E20630" w:rsidRDefault="00E20630" w:rsidP="00645F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</w:p>
    <w:p w14:paraId="5EA4DB90" w14:textId="0588A3D6" w:rsidR="00D806A7" w:rsidRPr="00645F6F" w:rsidRDefault="00D806A7" w:rsidP="00645F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 w:rsidRPr="00645F6F">
        <w:rPr>
          <w:b/>
          <w:bCs/>
          <w:color w:val="000000"/>
          <w:sz w:val="36"/>
          <w:szCs w:val="36"/>
          <w:lang w:val="uk-UA"/>
        </w:rPr>
        <w:t>Декілька слів про своє – бібліотечне…</w:t>
      </w:r>
    </w:p>
    <w:p w14:paraId="7587F941" w14:textId="77777777" w:rsidR="00D806A7" w:rsidRPr="004B5822" w:rsidRDefault="00D806A7" w:rsidP="00645F6F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32"/>
          <w:szCs w:val="32"/>
          <w:lang w:val="uk-UA"/>
        </w:rPr>
      </w:pPr>
      <w:r w:rsidRPr="004B5822">
        <w:rPr>
          <w:b/>
          <w:bCs/>
          <w:color w:val="000000"/>
          <w:sz w:val="32"/>
          <w:szCs w:val="32"/>
          <w:lang w:val="uk-UA"/>
        </w:rPr>
        <w:t>Гончаренко Анастасія</w:t>
      </w:r>
      <w:r w:rsidR="004B5822" w:rsidRPr="004B5822">
        <w:rPr>
          <w:b/>
          <w:bCs/>
          <w:color w:val="000000"/>
          <w:sz w:val="32"/>
          <w:szCs w:val="32"/>
          <w:lang w:val="uk-UA"/>
        </w:rPr>
        <w:t xml:space="preserve"> Сергіївна</w:t>
      </w:r>
    </w:p>
    <w:p w14:paraId="7C721990" w14:textId="77777777" w:rsidR="00645F6F" w:rsidRDefault="00D806A7" w:rsidP="00645F6F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32"/>
          <w:szCs w:val="32"/>
          <w:lang w:val="uk-UA"/>
        </w:rPr>
      </w:pPr>
      <w:r w:rsidRPr="004B5822">
        <w:rPr>
          <w:bCs/>
          <w:color w:val="000000"/>
          <w:sz w:val="32"/>
          <w:szCs w:val="32"/>
          <w:lang w:val="uk-UA"/>
        </w:rPr>
        <w:t xml:space="preserve">Публічна бібліотека імені Лесі Українки для дорослих </w:t>
      </w:r>
    </w:p>
    <w:p w14:paraId="404B9955" w14:textId="77777777" w:rsidR="00D806A7" w:rsidRPr="004B5822" w:rsidRDefault="00D806A7" w:rsidP="00645F6F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32"/>
          <w:szCs w:val="32"/>
          <w:lang w:val="uk-UA"/>
        </w:rPr>
      </w:pPr>
      <w:r w:rsidRPr="004B5822">
        <w:rPr>
          <w:bCs/>
          <w:color w:val="000000"/>
          <w:sz w:val="32"/>
          <w:szCs w:val="32"/>
          <w:lang w:val="uk-UA"/>
        </w:rPr>
        <w:t>м. Києва</w:t>
      </w:r>
    </w:p>
    <w:p w14:paraId="2F461AA3" w14:textId="77777777" w:rsidR="004B5822" w:rsidRPr="004B5822" w:rsidRDefault="004B5822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14:paraId="2F78A101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В часи, коли інформаційні технології пробираються в усі сфери нашого життя, а людина все більше занурюється в теорію квантового безсмертя, бібліотека, здається, вичерпала себе як гарант нових знань. А сама установа відійшла, як і динозаври, в запилюжені архіви історії… Та це думка більшості людства. А що ж до меншості? </w:t>
      </w:r>
    </w:p>
    <w:p w14:paraId="41C56946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«А багато книг читаєш? В натурі, ти – бібліотекар? Ого! Оце так! Ніколи б не подумав, що бібліотеки все ще існують!» Ось невеликий приклад репліки, що буде переслідувати будь-якого молодого спеціаліста бібліотечної справи, куди б він чи вона не пішов. Це прокляття сьогодення, яке відразу ж робить тебе білою вороною. Спитаєте, звідки я це знаю, а я відповім: відчула і продовжую відчувати всі підводні </w:t>
      </w:r>
      <w:proofErr w:type="spellStart"/>
      <w:r w:rsidRPr="004B5822">
        <w:rPr>
          <w:color w:val="000000"/>
          <w:sz w:val="32"/>
          <w:szCs w:val="32"/>
          <w:lang w:val="uk-UA"/>
        </w:rPr>
        <w:t>камені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«невигідної та вимираючої» професії на собі.</w:t>
      </w:r>
    </w:p>
    <w:p w14:paraId="4D6467F6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Я працюю за фахом вже два роки! Робота цікава та різнопланова, колектив – хороший, зарплата… Про неї якось іншого разу, добре? Бо зараз часу обмаль… </w:t>
      </w:r>
    </w:p>
    <w:p w14:paraId="1FF537CA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Так ось, про бібліотекарів. Пам’ятаєте, як у котрогось із гумористів був монолог про кроликів? Те ж саме і з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бібліотекарями</w:t>
      </w:r>
      <w:proofErr w:type="spellEnd"/>
      <w:r w:rsidRPr="004B5822">
        <w:rPr>
          <w:color w:val="000000"/>
          <w:sz w:val="32"/>
          <w:szCs w:val="32"/>
          <w:lang w:val="uk-UA"/>
        </w:rPr>
        <w:t>: вони – не тільки 100% зануди та педанти, а й невгамовні люди з живим розумом та невичерпним запасом знань під боком.</w:t>
      </w:r>
    </w:p>
    <w:p w14:paraId="1D69F7AF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Ось, наприклад, ви знали, що бібліотекар за вісім годин спокійної-преспокійної роботи </w:t>
      </w:r>
      <w:proofErr w:type="spellStart"/>
      <w:r w:rsidRPr="004B5822">
        <w:rPr>
          <w:color w:val="000000"/>
          <w:sz w:val="32"/>
          <w:szCs w:val="32"/>
          <w:lang w:val="uk-UA"/>
        </w:rPr>
        <w:t>находжує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приблизно 9-10 тисяч кроків? Для порівняння, денна норма кроків у вихідні дні складає приблизно 5-6 тисяч </w:t>
      </w:r>
      <w:r w:rsidR="00645F6F">
        <w:rPr>
          <w:color w:val="000000"/>
          <w:sz w:val="32"/>
          <w:szCs w:val="32"/>
          <w:lang w:val="uk-UA"/>
        </w:rPr>
        <w:t>кроків. І що ви там кажете про «</w:t>
      </w:r>
      <w:r w:rsidRPr="004B5822">
        <w:rPr>
          <w:color w:val="000000"/>
          <w:sz w:val="32"/>
          <w:szCs w:val="32"/>
          <w:lang w:val="uk-UA"/>
        </w:rPr>
        <w:t xml:space="preserve">сидиш собі, книжечку читаєш, чайок сьорбаєш і раз в пів року пилючку з поличок </w:t>
      </w:r>
      <w:r w:rsidR="00645F6F">
        <w:rPr>
          <w:color w:val="000000"/>
          <w:sz w:val="32"/>
          <w:szCs w:val="32"/>
          <w:lang w:val="uk-UA"/>
        </w:rPr>
        <w:t>змітаєш»</w:t>
      </w:r>
      <w:r w:rsidRPr="004B5822">
        <w:rPr>
          <w:color w:val="000000"/>
          <w:sz w:val="32"/>
          <w:szCs w:val="32"/>
          <w:lang w:val="uk-UA"/>
        </w:rPr>
        <w:t xml:space="preserve">? </w:t>
      </w:r>
    </w:p>
    <w:p w14:paraId="054FAA01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Ранок у бібліотеці починається жваво: на рецепції вас зустрічає вахтер, вносить у вуха кулеметну чергу новин бібліотечного життя… Далі ви, приголомшений інформаційним потоком, йдете в новий день: вмикаєте світло, техніку,  дістаєте зі скриньки книги і… настає час кави. А ви що думали? Без кави нічого в наш час не вирішується, навіть у бібліотеці. У кожного працівника є свій особистий кавовий ритуал, і ніхто не може його порушити. Терпкий ароматний напій упереміш із добротним духом книжкового фоліанту – ось запорука вдалого робочого дня!</w:t>
      </w:r>
    </w:p>
    <w:p w14:paraId="5C398908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Виробничий процес у бібліотеці схожий на витвір мистецтва сучасного художника: ми його ліпимо із того, що є. А якщо чогось немає – країна дбає, щоб було. Наприклад, кілька років тому доручили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бібліотекарям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перехід на нову класифікацію. Страшно тільки подумати, скільки років старенька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бібліотечно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-бібліографічна класифікація нікому не заважала і нормально виконувала свої функції, і лише у 2017 році влада зрозуміла: поки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не </w:t>
      </w:r>
      <w:proofErr w:type="spellStart"/>
      <w:r w:rsidRPr="004B5822">
        <w:rPr>
          <w:color w:val="000000"/>
          <w:sz w:val="32"/>
          <w:szCs w:val="32"/>
          <w:lang w:val="uk-UA"/>
        </w:rPr>
        <w:t>розворушаться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на щось новіше, країна не досягне Європи!</w:t>
      </w:r>
    </w:p>
    <w:p w14:paraId="264AD93D" w14:textId="732E295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Часто мене запитують: а багато людей ходять до бібліотеки? Як на мене, це одне із найбільш дратівливих питань, тому що яким чином я визначу, що в розумінні охочого означає оте «багато». 10 – це багато? Чи 20? Чи</w:t>
      </w:r>
      <w:r w:rsidR="00E20630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може</w:t>
      </w:r>
      <w:r w:rsidR="00E20630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100 людей зранку, в обід і ввечері?</w:t>
      </w:r>
    </w:p>
    <w:p w14:paraId="207CD121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Зазвичай у відповідь на такі-от випади я просто відповідаю «ходять». Адже день на день не приходиться: то від відвідувачів немає відбою, то може зайти декілька чоловік за цілий день. Але у будь-якому випадку люди (а для нас вони – користувачі або ж відвідувачі) приходять, приїжджають із ближніх населених пунктів, спішать з роботи, щоби потрапити в бібліотеку. Кожна людина, яка приходить до нашої установи, несе в собі цілі історії життя, розповідаючи нам їх крізь обрані книги. От і тепер скажіть, будь ласка, чи можна їх рахувати? </w:t>
      </w:r>
    </w:p>
    <w:p w14:paraId="6F6F9BE7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Найбільша радість і втіха для будь-якого бібліотекаря, навіть такого маленького, як я, – це, звичайно ж, читачі. Ви навіть не уявляєте, наскільки приємно, коли людина обирає ту книгу, котру порекомендувала саме ти! В такі моменти особиста значимість злітає до небес і ти уже – не просто маленька бібліотекарка в цілому світі, а бібліотекар із великої букви, адже читач обрав саме твій вибір. </w:t>
      </w:r>
    </w:p>
    <w:p w14:paraId="27BCE09C" w14:textId="77777777" w:rsidR="00D806A7" w:rsidRPr="004B5822" w:rsidRDefault="00645F6F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А як тішить вухо оте коротке «Мені сподобалось!»</w:t>
      </w:r>
      <w:r w:rsidR="00D806A7" w:rsidRPr="004B5822">
        <w:rPr>
          <w:color w:val="000000"/>
          <w:sz w:val="32"/>
          <w:szCs w:val="32"/>
          <w:lang w:val="uk-UA"/>
        </w:rPr>
        <w:t xml:space="preserve"> Ця фраза слугує каталізатором для безмежного щастя бібліотекаря. Відразу ж хочеться віднайти іще більше книг, які сподобаються людям, аби отримати ще більше позитиву від своєї роботи… Так, тепер я зрозуміла, що це – драйв і азарт. Це як грати в покер і йти ва-банк – кожного разу переймаєшся, чи збігається настрій відвідувача з настроєм порекомендованої тобою книги. А коли через місяць чуєш, що книга неймовірна, розумієш: ось вона – найкраща лотерея в моєму житті!</w:t>
      </w:r>
    </w:p>
    <w:p w14:paraId="14018589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Для мене бібліотека – це ще й школа, де можна навчитись і </w:t>
      </w:r>
      <w:proofErr w:type="spellStart"/>
      <w:r w:rsidRPr="004B5822">
        <w:rPr>
          <w:color w:val="000000"/>
          <w:sz w:val="32"/>
          <w:szCs w:val="32"/>
          <w:lang w:val="uk-UA"/>
        </w:rPr>
        <w:t>грамотно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писати, і виступати, і правильно фотографувати, а також вона позбавить страху публічного виступу та сором’язливості перед незнайомими людьми.</w:t>
      </w:r>
    </w:p>
    <w:p w14:paraId="196C897A" w14:textId="77777777" w:rsidR="00D806A7" w:rsidRPr="004B5822" w:rsidRDefault="00D806A7" w:rsidP="004B582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Отож, підсумовуючи, хочеться сказати: хай там як, а для мене робота бібліотекаря – велика удача. Хоч ми і не хапаємо зірок із неба щодо заробітної плати чи верескливих регалій, але маємо великий шанс для реалізації своїх потреб та можливостей. І саме цей аспект відіграє набагато важливішу роль, ніж всі ці офіси, новомодні фірми та все таке інше. І це кажу вам я – бібліотекар з успішним дворічним стажем роботи!</w:t>
      </w:r>
    </w:p>
    <w:p w14:paraId="73E2C357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D6CDF62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4C29954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881067B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8E263CA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01B24AF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C5B216B" w14:textId="77777777" w:rsidR="00D806A7" w:rsidRPr="004B5822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F1DE986" w14:textId="77777777" w:rsidR="00D806A7" w:rsidRDefault="00D806A7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994A9DA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744C072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397D4B8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2C861B3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58D51D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6F47F24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CBE7E77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30674C5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9BA85BA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3A91A72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9685423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70C2EB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AF2831F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49CF642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4A00C16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AFC4DC2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C3FD3F0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7B2441B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CEB6FD6" w14:textId="77777777" w:rsidR="00645F6F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F2E4F24" w14:textId="77777777" w:rsidR="00645F6F" w:rsidRPr="004B5822" w:rsidRDefault="00645F6F" w:rsidP="004B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E9EEF38" w14:textId="77777777" w:rsidR="00D806A7" w:rsidRPr="00645F6F" w:rsidRDefault="00D806A7" w:rsidP="00645F6F">
      <w:pPr>
        <w:pStyle w:val="a3"/>
        <w:spacing w:before="0" w:beforeAutospacing="0" w:after="0" w:afterAutospacing="0"/>
        <w:jc w:val="center"/>
        <w:rPr>
          <w:sz w:val="36"/>
          <w:szCs w:val="36"/>
          <w:lang w:val="uk-UA"/>
        </w:rPr>
      </w:pPr>
      <w:r w:rsidRPr="00645F6F">
        <w:rPr>
          <w:b/>
          <w:bCs/>
          <w:color w:val="000000"/>
          <w:sz w:val="36"/>
          <w:szCs w:val="36"/>
          <w:lang w:val="uk-UA"/>
        </w:rPr>
        <w:t>Сучасні бібліотеки: можливості, завдання</w:t>
      </w:r>
      <w:r w:rsidR="008A05CF" w:rsidRPr="00645F6F">
        <w:rPr>
          <w:b/>
          <w:bCs/>
          <w:color w:val="000000"/>
          <w:sz w:val="36"/>
          <w:szCs w:val="36"/>
          <w:lang w:val="uk-UA"/>
        </w:rPr>
        <w:t xml:space="preserve"> і складнощі</w:t>
      </w:r>
    </w:p>
    <w:p w14:paraId="724C1AB2" w14:textId="77777777" w:rsidR="00D806A7" w:rsidRPr="004B5822" w:rsidRDefault="00D806A7" w:rsidP="00645F6F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  <w:lang w:val="uk-UA"/>
        </w:rPr>
      </w:pPr>
      <w:r w:rsidRPr="004B5822">
        <w:rPr>
          <w:b/>
          <w:color w:val="000000"/>
          <w:sz w:val="32"/>
          <w:szCs w:val="32"/>
          <w:lang w:val="uk-UA"/>
        </w:rPr>
        <w:t xml:space="preserve">Андрощук </w:t>
      </w:r>
      <w:proofErr w:type="spellStart"/>
      <w:r w:rsidRPr="004B5822">
        <w:rPr>
          <w:b/>
          <w:color w:val="000000"/>
          <w:sz w:val="32"/>
          <w:szCs w:val="32"/>
          <w:lang w:val="uk-UA"/>
        </w:rPr>
        <w:t>Крістіна</w:t>
      </w:r>
      <w:proofErr w:type="spellEnd"/>
      <w:r w:rsidR="004B5822" w:rsidRPr="004B5822">
        <w:rPr>
          <w:b/>
          <w:color w:val="000000"/>
          <w:sz w:val="32"/>
          <w:szCs w:val="32"/>
          <w:lang w:val="uk-UA"/>
        </w:rPr>
        <w:t xml:space="preserve"> Петрівна</w:t>
      </w:r>
    </w:p>
    <w:p w14:paraId="6CA91952" w14:textId="77777777" w:rsidR="008A05CF" w:rsidRPr="004B5822" w:rsidRDefault="008A05CF" w:rsidP="00645F6F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ЦБС Солом’янського району м. Києва</w:t>
      </w:r>
    </w:p>
    <w:p w14:paraId="2E3D45F7" w14:textId="77777777" w:rsidR="00D806A7" w:rsidRPr="004B5822" w:rsidRDefault="00D806A7" w:rsidP="004B5822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 </w:t>
      </w:r>
    </w:p>
    <w:p w14:paraId="7FB1F336" w14:textId="0BAC7315" w:rsidR="00D806A7" w:rsidRPr="00952BEE" w:rsidRDefault="00D806A7" w:rsidP="00952BE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Один із «П’яти законів бібліотечної науки»</w:t>
      </w:r>
      <w:r w:rsidR="00E20630">
        <w:rPr>
          <w:color w:val="000000"/>
          <w:sz w:val="32"/>
          <w:szCs w:val="32"/>
          <w:lang w:val="uk-UA"/>
        </w:rPr>
        <w:t xml:space="preserve"> </w:t>
      </w:r>
      <w:r w:rsidRPr="004B5822">
        <w:rPr>
          <w:color w:val="000000"/>
          <w:sz w:val="32"/>
          <w:szCs w:val="32"/>
          <w:lang w:val="uk-UA"/>
        </w:rPr>
        <w:t>індійського мислителя</w:t>
      </w:r>
      <w:r w:rsidR="00E20630">
        <w:rPr>
          <w:color w:val="000000"/>
          <w:sz w:val="32"/>
          <w:szCs w:val="32"/>
          <w:lang w:val="uk-UA"/>
        </w:rPr>
        <w:t xml:space="preserve"> </w:t>
      </w:r>
      <w:r w:rsidRPr="004B5822">
        <w:rPr>
          <w:color w:val="000000"/>
          <w:sz w:val="32"/>
          <w:szCs w:val="32"/>
          <w:lang w:val="uk-UA"/>
        </w:rPr>
        <w:t>і бібліотекознавця</w:t>
      </w:r>
      <w:r w:rsidR="00E20630">
        <w:rPr>
          <w:color w:val="000000"/>
          <w:sz w:val="32"/>
          <w:szCs w:val="32"/>
          <w:lang w:val="uk-UA"/>
        </w:rPr>
        <w:t xml:space="preserve"> </w:t>
      </w:r>
      <w:r w:rsidRPr="004B5822">
        <w:rPr>
          <w:color w:val="000000"/>
          <w:sz w:val="32"/>
          <w:szCs w:val="32"/>
          <w:lang w:val="uk-UA"/>
        </w:rPr>
        <w:t>Ш.</w:t>
      </w:r>
      <w:r w:rsidR="00645F6F">
        <w:rPr>
          <w:color w:val="000000"/>
          <w:sz w:val="32"/>
          <w:szCs w:val="32"/>
          <w:lang w:val="uk-UA"/>
        </w:rPr>
        <w:t xml:space="preserve"> </w:t>
      </w:r>
      <w:r w:rsidR="00952BEE">
        <w:rPr>
          <w:color w:val="000000"/>
          <w:sz w:val="32"/>
          <w:szCs w:val="32"/>
          <w:lang w:val="uk-UA"/>
        </w:rPr>
        <w:t xml:space="preserve">Р. </w:t>
      </w:r>
      <w:proofErr w:type="spellStart"/>
      <w:r w:rsidRPr="004B5822">
        <w:rPr>
          <w:color w:val="000000"/>
          <w:sz w:val="32"/>
          <w:szCs w:val="32"/>
          <w:lang w:val="uk-UA"/>
        </w:rPr>
        <w:t>Ранганатана</w:t>
      </w:r>
      <w:proofErr w:type="spellEnd"/>
      <w:r w:rsidR="00E20630">
        <w:rPr>
          <w:color w:val="000000"/>
          <w:sz w:val="32"/>
          <w:szCs w:val="32"/>
          <w:lang w:val="uk-UA"/>
        </w:rPr>
        <w:t xml:space="preserve"> </w:t>
      </w:r>
      <w:r w:rsidRPr="004B5822">
        <w:rPr>
          <w:color w:val="000000"/>
          <w:sz w:val="32"/>
          <w:szCs w:val="32"/>
          <w:lang w:val="uk-UA"/>
        </w:rPr>
        <w:t xml:space="preserve">говорить: </w:t>
      </w:r>
      <w:r w:rsidRPr="004B5822">
        <w:rPr>
          <w:i/>
          <w:iCs/>
          <w:color w:val="000000"/>
          <w:sz w:val="32"/>
          <w:szCs w:val="32"/>
          <w:lang w:val="uk-UA"/>
        </w:rPr>
        <w:t>«Бібліотека – це організм, що росте»</w:t>
      </w:r>
      <w:r w:rsidRPr="004B5822">
        <w:rPr>
          <w:color w:val="000000"/>
          <w:sz w:val="32"/>
          <w:szCs w:val="32"/>
          <w:lang w:val="uk-UA"/>
        </w:rPr>
        <w:t>. На нашу думку, цей закон є абсолютно актуальним для сучасної бібліотеки.</w:t>
      </w:r>
    </w:p>
    <w:p w14:paraId="68CC60B1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Бібліотеки були й залишаються цінним джерелом інформації, і задля збереження за собою цієї позиції, сучасні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мають всіляко розвиватися і самовдосконалюватися. Адже тільки так вони зможуть відповідати мінливим, як і світ, очікуванням своїх користувачів. 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повинні прийняти виклик «нового часу» та найбільш ефективним чином скористатися новими можливостями осучаснити бібліотеки та їхню роль. Сучасний бібліотекар </w:t>
      </w:r>
      <w:r w:rsidR="00952BEE" w:rsidRP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це спеціаліст, який поєднує в собі традиційні навички бібліотечного працівника і новітні технічні засоби інформації та зв’язку; це фахівець зі здатністю до самоосвіти, яка дозволяє йому застосовувати технології в отриманні знань та їхній організації. Сьогодні </w:t>
      </w:r>
      <w:r w:rsidRPr="004B5822">
        <w:rPr>
          <w:i/>
          <w:iCs/>
          <w:color w:val="000000"/>
          <w:sz w:val="32"/>
          <w:szCs w:val="32"/>
          <w:lang w:val="uk-UA"/>
        </w:rPr>
        <w:t>новітня технологія й управління використанням знань – це два аспекти, що роблять бібліотекаря сучасним</w:t>
      </w:r>
      <w:r w:rsidRPr="004B5822">
        <w:rPr>
          <w:color w:val="000000"/>
          <w:sz w:val="32"/>
          <w:szCs w:val="32"/>
          <w:lang w:val="uk-UA"/>
        </w:rPr>
        <w:t>.</w:t>
      </w:r>
    </w:p>
    <w:p w14:paraId="03A64CBB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Сучасні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 як 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минулих часів, завжди займалися і продовжують займатися пошуком інформації, її відбором, одержанням, організацією і наданням користувачам. У наш «час цифрових технологій», коли доступ до знань можна отримати значно швидше і простіше, ніж раніше, роль і завдання бібліотекарів суттєво змінюється. Сучасні бібліотеки мають бути центрами знань для користувачів. Бібліотеки, з-поміж іншого, це навчальні заклади, а отже сучасні бібліотеки мають зробити управління знаннями, їхню організацію й використання своєю сильною стороною.</w:t>
      </w:r>
    </w:p>
    <w:p w14:paraId="1DDA6107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Збільшення інформації та знань людини, а також їхня доступність у різних форматах зобов’язують сучасних бібліотекарів застосовувати різні методи, за допомогою яких їхні бібліотечні ресурси стають доступними й такими, якими можна ділитися, відповідно до їх завдання і мети. Тож давайте розбиратися, за допомогою яких сучасних методів бібліотекар може вдосконалити управління використанням знань і їхню організацію в рамках бібліотечних послуг.</w:t>
      </w:r>
    </w:p>
    <w:p w14:paraId="5DC8FAC5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Онлайн-каталог загального доступу</w:t>
      </w:r>
      <w:r w:rsidRPr="004B5822">
        <w:rPr>
          <w:color w:val="000000"/>
          <w:sz w:val="32"/>
          <w:szCs w:val="32"/>
          <w:lang w:val="uk-UA"/>
        </w:rPr>
        <w:t xml:space="preserve"> – електронна форма традиційного бібліотечного каталогу; онлайн-база матеріалів, що знаходяться у бібліотеці. Це ефективна пошукова система, яку можна використовувати для пошуку книжки чи іншого бібліотечного матеріалу, відомостей про цей матеріал, його доступність у конкретній бібліотеці тощо.</w:t>
      </w:r>
    </w:p>
    <w:p w14:paraId="02493E5F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Служби обслуговування користувачів: </w:t>
      </w:r>
      <w:r w:rsidRPr="004B5822">
        <w:rPr>
          <w:color w:val="000000"/>
          <w:sz w:val="32"/>
          <w:szCs w:val="32"/>
          <w:lang w:val="uk-UA"/>
        </w:rPr>
        <w:t xml:space="preserve">основна місія управління використанням знань в рамках бібліотеки — це надання послуг користувачам з метою покращення передачі даних, їхнього використання і формування серед користувачів. Завдання сучасних бібліотекарів — подбати про те, щоб такі послуги розвивалися відповідно до потреб користувачів. Загальна інформація про кожного користувача і його інтереси може бути доступна у внутрішній базі даних бібліотеки. Таким чином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зможуть більш ефективно і швидко підбирати необхідні матеріали для кожного користувача (звісно, такі бази даних формують виключно з дозволу самих користувачів). Також важливим аспектом у сучасному обслуговуванні користувачів бібліотек є віртуальні довідки та онлайн-форми зворотного зв’язку. </w:t>
      </w:r>
    </w:p>
    <w:p w14:paraId="4EEA7E14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Веб-сайти і соціальні мережі:</w:t>
      </w:r>
      <w:r w:rsidRPr="004B5822">
        <w:rPr>
          <w:color w:val="000000"/>
          <w:sz w:val="32"/>
          <w:szCs w:val="32"/>
          <w:lang w:val="uk-UA"/>
        </w:rPr>
        <w:t xml:space="preserve"> це дуже важливий аспект сучасної бібліотечної діяльності; це платформа, на якій зібрана вся необхідна і корисна інформація та інформаційні ресурси закладу. Веб-сторінка бібліотеки (і її сторінки у соціальних мережах) пропонує користувачам багато корисної інформації на різні теми. За допомогою бібліотечного веб-сайту користувачі можуть завжди бути в курсі усіх подій, пов’язаних із бібліотекою, а також усіх важливих подій у світі літератури, культури й суспільства в цілому </w:t>
      </w:r>
      <w:r w:rsidR="00952BEE" w:rsidRPr="00952BEE">
        <w:rPr>
          <w:color w:val="000000"/>
          <w:sz w:val="32"/>
          <w:szCs w:val="32"/>
          <w:lang w:val="uk-UA"/>
        </w:rPr>
        <w:t xml:space="preserve">– </w:t>
      </w:r>
      <w:r w:rsidRPr="004B5822">
        <w:rPr>
          <w:color w:val="000000"/>
          <w:sz w:val="32"/>
          <w:szCs w:val="32"/>
          <w:lang w:val="uk-UA"/>
        </w:rPr>
        <w:t xml:space="preserve">де б вони не знаходилися. Сучасні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повинні приділяти особливу увагу розробці та інформаційному наповненню своїх інтернет-сторінок.</w:t>
      </w:r>
    </w:p>
    <w:p w14:paraId="14F3AE9F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i/>
          <w:iCs/>
          <w:color w:val="000000"/>
          <w:sz w:val="32"/>
          <w:szCs w:val="32"/>
          <w:lang w:val="uk-UA"/>
        </w:rPr>
        <w:t>Чому це так важливо? </w:t>
      </w:r>
      <w:r w:rsidRPr="004B5822">
        <w:rPr>
          <w:color w:val="000000"/>
          <w:sz w:val="32"/>
          <w:szCs w:val="32"/>
          <w:lang w:val="uk-UA"/>
        </w:rPr>
        <w:t xml:space="preserve">В наш час більшість бібліотек у світі, в тому числі і в Україні, мають власні веб-сайти, сторінки у </w:t>
      </w:r>
      <w:proofErr w:type="spellStart"/>
      <w:r w:rsidRPr="004B5822">
        <w:rPr>
          <w:color w:val="000000"/>
          <w:sz w:val="32"/>
          <w:szCs w:val="32"/>
          <w:lang w:val="uk-UA"/>
        </w:rPr>
        <w:t>Facebook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Pr="004B5822">
        <w:rPr>
          <w:color w:val="000000"/>
          <w:sz w:val="32"/>
          <w:szCs w:val="32"/>
          <w:lang w:val="uk-UA"/>
        </w:rPr>
        <w:t>Twitter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Pr="004B5822">
        <w:rPr>
          <w:color w:val="000000"/>
          <w:sz w:val="32"/>
          <w:szCs w:val="32"/>
          <w:lang w:val="uk-UA"/>
        </w:rPr>
        <w:t>Instagram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і т. д. Таким чином, бібліотеки наочно демонструють користувачам, що вони не є пережитком минулого, вони актуальні та потрібні. На своїх сайтах/сторінках у соціальних мережах бібліотеки розповідають про заходи, які вони регулярно проводять; про культурні та суспільні заходи в цілому; про книжки, що вийшли нещодавно чи мають вийти найближчим часом; анонсують цікаві культурні й соціальні події; дають рекомендації </w:t>
      </w:r>
      <w:r w:rsidR="00952BEE" w:rsidRP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що варто почитати (залежно від смаку й інтересів), який захід відвідати; а також пропонують увазі користувачів різноманітну цікаву й корисну інформацію на різні теми.</w:t>
      </w:r>
    </w:p>
    <w:p w14:paraId="637EBCB6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 xml:space="preserve">Веб-портали допомагають </w:t>
      </w:r>
      <w:proofErr w:type="spellStart"/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>бібліотекарям</w:t>
      </w:r>
      <w:proofErr w:type="spellEnd"/>
      <w:r w:rsidRPr="004B5822">
        <w:rPr>
          <w:b/>
          <w:bCs/>
          <w:i/>
          <w:iCs/>
          <w:color w:val="000000"/>
          <w:sz w:val="32"/>
          <w:szCs w:val="32"/>
          <w:lang w:val="uk-UA"/>
        </w:rPr>
        <w:t xml:space="preserve"> бути ближчими до своїх користувачів. </w:t>
      </w:r>
      <w:r w:rsidRPr="004B5822">
        <w:rPr>
          <w:color w:val="000000"/>
          <w:sz w:val="32"/>
          <w:szCs w:val="32"/>
          <w:lang w:val="uk-UA"/>
        </w:rPr>
        <w:t xml:space="preserve">Особливо актуально це було і є в умовах карантину, коли завітати до бібліотеки фізично спочатку було взагалі неможливо, а нині можливість відвідувати бібліотеку є обмеженою (необхідно дотримуватися усіх рекомендацій МОЗ). У цей непростий час бібліотеки та їхні співробітники постійно залишалися разом зі своїми користувачами і безперервно продовжували свою роботу, хоча і в дещо незвичному </w:t>
      </w:r>
      <w:r w:rsidR="00952BEE" w:rsidRPr="00756E7A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віддаленому </w:t>
      </w:r>
      <w:r w:rsidR="00952BEE" w:rsidRPr="00756E7A">
        <w:rPr>
          <w:color w:val="000000"/>
          <w:sz w:val="32"/>
          <w:szCs w:val="32"/>
          <w:lang w:val="uk-UA"/>
        </w:rPr>
        <w:t xml:space="preserve">– </w:t>
      </w:r>
      <w:r w:rsidRPr="004B5822">
        <w:rPr>
          <w:color w:val="000000"/>
          <w:sz w:val="32"/>
          <w:szCs w:val="32"/>
          <w:lang w:val="uk-UA"/>
        </w:rPr>
        <w:t>форматі.</w:t>
      </w:r>
    </w:p>
    <w:p w14:paraId="101A7FBE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Веб-сайти бібліотек </w:t>
      </w:r>
      <w:r w:rsidR="00952BEE" w:rsidRP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> це не тільки інформативно-освітні текстові матеріали, це також і багато фотографій, які не лише описують, а й візуально зображають «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бібліожиття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»; і гумор та розваги, і багато іншого. Саме цей аспект дозволяє тим користувачам, які й досі вважають, що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</w:t>
      </w:r>
      <w:r w:rsidR="00952BEE" w:rsidRP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це занадто серйозні пані похилого віку, які завжди сфокусовані на збереженні тиші та дисципліни у своїх закладах і не мають уявлення про новітні технології, зрозуміти, що </w:t>
      </w:r>
      <w:r w:rsidRPr="004B5822">
        <w:rPr>
          <w:i/>
          <w:iCs/>
          <w:color w:val="000000"/>
          <w:sz w:val="32"/>
          <w:szCs w:val="32"/>
          <w:lang w:val="uk-UA"/>
        </w:rPr>
        <w:t xml:space="preserve">сучасні </w:t>
      </w:r>
      <w:proofErr w:type="spellStart"/>
      <w:r w:rsidRPr="004B5822">
        <w:rPr>
          <w:i/>
          <w:iCs/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i/>
          <w:iCs/>
          <w:color w:val="000000"/>
          <w:sz w:val="32"/>
          <w:szCs w:val="32"/>
          <w:lang w:val="uk-UA"/>
        </w:rPr>
        <w:t xml:space="preserve"> зовсім інші</w:t>
      </w:r>
      <w:r w:rsidRPr="004B5822">
        <w:rPr>
          <w:color w:val="000000"/>
          <w:sz w:val="32"/>
          <w:szCs w:val="32"/>
          <w:lang w:val="uk-UA"/>
        </w:rPr>
        <w:t xml:space="preserve">. Вони не уявляють свого життя без комп’ютера й Інтернету, активно ведуть блоги та сторінки бібліотек у соціальних мережах, а ще вміють розважатися. </w:t>
      </w:r>
      <w:r w:rsidRPr="004B5822">
        <w:rPr>
          <w:i/>
          <w:iCs/>
          <w:color w:val="000000"/>
          <w:sz w:val="32"/>
          <w:szCs w:val="32"/>
          <w:lang w:val="uk-UA"/>
        </w:rPr>
        <w:t xml:space="preserve">Сучасні </w:t>
      </w:r>
      <w:proofErr w:type="spellStart"/>
      <w:r w:rsidRPr="004B5822">
        <w:rPr>
          <w:i/>
          <w:iCs/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i/>
          <w:iCs/>
          <w:color w:val="000000"/>
          <w:sz w:val="32"/>
          <w:szCs w:val="32"/>
          <w:lang w:val="uk-UA"/>
        </w:rPr>
        <w:t xml:space="preserve"> «в темі».</w:t>
      </w:r>
    </w:p>
    <w:p w14:paraId="63A34588" w14:textId="77777777" w:rsidR="00D806A7" w:rsidRPr="004B582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Звісно, без складнощів процес переходу до сучасних технологій у бібліотечній сфері не відбувався.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Бібліотекарям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потрібно було швидко вчитися нового, опановувати новітні технології, підлаштовуватися під новий час із усіма його можливостями й викликами. До того ж, Інтернет </w:t>
      </w:r>
      <w:r w:rsidR="00952BEE" w:rsidRP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це не лише універсальний помічник для всіх нас, це також певною мірою серйозний опонент бібліотеки, адже деякі люди вважають, що Інтернет може замістити чи навіть витіснити бібліотеку. Та це не так. Сучасні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щодня працюють над тим, щоб довести: Інтернет </w:t>
      </w:r>
      <w:r w:rsidR="00952BEE" w:rsidRP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це не замінник бібліотеки, а тільки пошуковий інструмент, який використовується на додаток до традиційних джерел бібліотеки. Та це вже окрема тема, яку можна розвити ще на декілька сторінок.</w:t>
      </w:r>
    </w:p>
    <w:p w14:paraId="09AF6460" w14:textId="77777777" w:rsidR="00D806A7" w:rsidRPr="00BF5802" w:rsidRDefault="00D806A7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Підсумовуючи усе вищесказане, можемо зробити висновок, що сучасний бібліотекар </w:t>
      </w:r>
      <w:r w:rsidR="00952BEE" w:rsidRPr="00952BEE">
        <w:rPr>
          <w:color w:val="000000"/>
          <w:sz w:val="32"/>
          <w:szCs w:val="32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це не та людина, яка сидить за своїм робочим столом і постійно викрикує: «Зберігайте тишу»! Бібліотекар </w:t>
      </w:r>
      <w:r w:rsidR="00952BEE" w:rsidRPr="00952BEE">
        <w:rPr>
          <w:color w:val="000000"/>
          <w:sz w:val="32"/>
          <w:szCs w:val="32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 це привітний працівник, який каже своїм користувачам: «Я з радістю відповім на Ваші запитання». </w:t>
      </w:r>
      <w:r w:rsidRPr="00BF5802">
        <w:rPr>
          <w:i/>
          <w:iCs/>
          <w:color w:val="000000"/>
          <w:sz w:val="32"/>
          <w:szCs w:val="32"/>
          <w:lang w:val="uk-UA"/>
        </w:rPr>
        <w:t>А сучасна бібліотека вже вийшла за рамки фізичної будівлі, це ціла інформаційна платформа, доступна у всесвітній мережі</w:t>
      </w:r>
      <w:r w:rsidRPr="00BF5802">
        <w:rPr>
          <w:color w:val="000000"/>
          <w:sz w:val="32"/>
          <w:szCs w:val="32"/>
          <w:lang w:val="uk-UA"/>
        </w:rPr>
        <w:t>.</w:t>
      </w:r>
    </w:p>
    <w:p w14:paraId="28AA74EB" w14:textId="77777777" w:rsidR="00D806A7" w:rsidRPr="004B5822" w:rsidRDefault="00D806A7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E541E22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C14D21E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5CDCBF2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315F746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BC3C15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C59AAA6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6F484EA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D9BB9FC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A3ABC22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A50380C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282FA13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5C0A350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A4609EE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BF7CF72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CDE1609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F005E5D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C3102CD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F457DC3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7F69575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9D06778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B1E48C1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3D9C5A5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48000E3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DAEFC46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D10F45A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E7B0254" w14:textId="77777777" w:rsidR="008A05CF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0151E12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52F4BF1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2812741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FCBC620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77C877B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F662298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C4A01CE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E33F47B" w14:textId="77777777" w:rsidR="00FB316B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A36F8D1" w14:textId="77777777" w:rsidR="00FB316B" w:rsidRPr="004B5822" w:rsidRDefault="00FB316B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9F40D24" w14:textId="4345F9EB" w:rsidR="008A05CF" w:rsidRPr="00FB316B" w:rsidRDefault="00D14CAD" w:rsidP="00FB316B">
      <w:pPr>
        <w:pStyle w:val="docdata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Із самісін</w:t>
      </w:r>
      <w:r w:rsidR="008A05CF" w:rsidRPr="00FB316B">
        <w:rPr>
          <w:b/>
          <w:sz w:val="36"/>
          <w:szCs w:val="36"/>
          <w:lang w:val="uk-UA"/>
        </w:rPr>
        <w:t>ького дитинства…</w:t>
      </w:r>
    </w:p>
    <w:p w14:paraId="22A90628" w14:textId="77777777" w:rsidR="008A05CF" w:rsidRPr="004B5822" w:rsidRDefault="00FB316B" w:rsidP="00FB316B">
      <w:pPr>
        <w:pStyle w:val="docdata"/>
        <w:spacing w:before="0" w:beforeAutospacing="0" w:after="0" w:afterAutospacing="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Головата Оксана Володимирівна</w:t>
      </w:r>
    </w:p>
    <w:p w14:paraId="495DEB8C" w14:textId="77777777" w:rsidR="008A05CF" w:rsidRPr="004B5822" w:rsidRDefault="008A05CF" w:rsidP="00FB316B">
      <w:pPr>
        <w:pStyle w:val="docdata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sz w:val="32"/>
          <w:szCs w:val="32"/>
          <w:lang w:val="uk-UA"/>
        </w:rPr>
        <w:t>ЦБС Дарницького району м. Києва </w:t>
      </w:r>
    </w:p>
    <w:p w14:paraId="33222A7C" w14:textId="77777777" w:rsidR="00FB316B" w:rsidRDefault="00FB316B" w:rsidP="004B5822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uk-UA"/>
        </w:rPr>
      </w:pPr>
    </w:p>
    <w:p w14:paraId="40C49B9B" w14:textId="77777777" w:rsidR="008A05CF" w:rsidRPr="004B5822" w:rsidRDefault="008A05CF" w:rsidP="004B5822">
      <w:pPr>
        <w:pStyle w:val="docdata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Із самісінького дити</w:t>
      </w:r>
      <w:r w:rsidR="00952BEE">
        <w:rPr>
          <w:color w:val="000000"/>
          <w:sz w:val="32"/>
          <w:szCs w:val="32"/>
          <w:lang w:val="uk-UA"/>
        </w:rPr>
        <w:t>нства я багато читала. Пам’</w:t>
      </w:r>
      <w:r w:rsidRPr="004B5822">
        <w:rPr>
          <w:color w:val="000000"/>
          <w:sz w:val="32"/>
          <w:szCs w:val="32"/>
          <w:lang w:val="uk-UA"/>
        </w:rPr>
        <w:t>ятаю, як друкованими літерами переписувала у зошит казку, бо необхідно було повернути книжку подружці. Мріяла бути то акторкою, то співачкою, вступала до історичного факультету. Не пройшла. Пішла працювати в дитячу бібліотеку, коли, на жаль, моя мрія стати вчителем історії не здійснилася. А от що все моє життя буде пов’язано з бібліотекою – не думала. Вглядаючись у далекий 1973, бачу веселу, сміливу, гіперактивну, непосидючу, худющу, люблячу постійно щось вигадувати і спілкуватися дівчину. На календарі 2020. І ... я – все та ж дівчина. Всі ті ж риси, правда, ... є форми. І я не уявляю сьогодні свого життя без бібліотеки і моїх дорогих, любих, неповторних, чудових колег.</w:t>
      </w:r>
    </w:p>
    <w:p w14:paraId="51926ADD" w14:textId="77777777" w:rsidR="008A05CF" w:rsidRPr="004B5822" w:rsidRDefault="008A05CF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БІБЛІОТЕКАР... Сучасний бібліотекар... Який же він? Ось Ви переступили поріг бібліотеки. І Вас зустрічає – молода гарна дівчина чи жінка «бальзаківського віку», а буває і набагато старша. І Ви розглядаєте її, оцінюєте, думаєте: «Чи зможе вона допомогти?» І справді, чи кожний бібліотекар – фахівець, літературознавець, культуролог, історик, піар-технолог? А останнім часом – будівельник, дизайнер, психолог, психотерапевт, неповторний «масовик-витівник», ще й майстер-«золоті руки»? Змінюються бібліотеки. Змінюються й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>. Але вірними бібліотечній справі залишаються не просто фахівці, а ті, хто не уявляє свого життя без книги, без дивови</w:t>
      </w:r>
      <w:r w:rsidR="00952BEE">
        <w:rPr>
          <w:color w:val="000000"/>
          <w:sz w:val="32"/>
          <w:szCs w:val="32"/>
          <w:lang w:val="uk-UA"/>
        </w:rPr>
        <w:t xml:space="preserve">жної, неповторної її душі, її  «книжкового </w:t>
      </w:r>
      <w:proofErr w:type="spellStart"/>
      <w:r w:rsidR="00952BEE">
        <w:rPr>
          <w:color w:val="000000"/>
          <w:sz w:val="32"/>
          <w:szCs w:val="32"/>
          <w:lang w:val="uk-UA"/>
        </w:rPr>
        <w:t>парфуму</w:t>
      </w:r>
      <w:proofErr w:type="spellEnd"/>
      <w:r w:rsidR="00952BEE">
        <w:rPr>
          <w:color w:val="000000"/>
          <w:sz w:val="32"/>
          <w:szCs w:val="32"/>
          <w:lang w:val="uk-UA"/>
        </w:rPr>
        <w:t>»</w:t>
      </w:r>
      <w:r w:rsidRPr="004B5822">
        <w:rPr>
          <w:color w:val="000000"/>
          <w:sz w:val="32"/>
          <w:szCs w:val="32"/>
          <w:lang w:val="uk-UA"/>
        </w:rPr>
        <w:t>. А ще – без спілкування з читачем. І якщо саме такий бібліотекар зустріне Вас, то бібліотека для Вас стане рідною домівкою. Скільки ж гарних слів я можу сказати про бібліотекарів – справжніх лікарів душ людських!</w:t>
      </w:r>
    </w:p>
    <w:p w14:paraId="791A8D27" w14:textId="77777777" w:rsidR="008A05CF" w:rsidRPr="004B5822" w:rsidRDefault="008A05CF" w:rsidP="004B5822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БІБЛІОТЕКАР... Висококваліфікований фахівець своєї справи. Чуйний, доброзичливий, творчий, начитаний, креативний... Саме Він, саме Його любов до КНИГИ і ЛЮДИНИ робить наше життя і світ кращими. І сьогодні я можу сміливо сказати: «Я – щаслива людина! Бо в мене є Ви – мої рідні, найчудовіші колеги, мої найкращі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>, мої вірні друзі та однодумці. Справжні, небайдужі та чуйні жінки-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>!» </w:t>
      </w:r>
    </w:p>
    <w:p w14:paraId="0AA60E74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F85203B" w14:textId="77777777" w:rsidR="008A05CF" w:rsidRPr="00FB316B" w:rsidRDefault="008A05CF" w:rsidP="00FB316B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 w:rsidRPr="00FB316B">
        <w:rPr>
          <w:b/>
          <w:bCs/>
          <w:color w:val="000000"/>
          <w:sz w:val="36"/>
          <w:szCs w:val="36"/>
          <w:lang w:val="uk-UA"/>
        </w:rPr>
        <w:t>Бібліотечна доля – здібності і тепло серця</w:t>
      </w:r>
    </w:p>
    <w:p w14:paraId="513231BA" w14:textId="77777777" w:rsidR="008A05CF" w:rsidRPr="004B5822" w:rsidRDefault="008A05CF" w:rsidP="00FB316B">
      <w:pPr>
        <w:pStyle w:val="docdata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proofErr w:type="spellStart"/>
      <w:r w:rsidRPr="004B5822">
        <w:rPr>
          <w:b/>
          <w:bCs/>
          <w:color w:val="000000"/>
          <w:sz w:val="32"/>
          <w:szCs w:val="32"/>
          <w:lang w:val="uk-UA"/>
        </w:rPr>
        <w:t>Покровка</w:t>
      </w:r>
      <w:proofErr w:type="spellEnd"/>
      <w:r w:rsidRPr="004B5822">
        <w:rPr>
          <w:b/>
          <w:bCs/>
          <w:color w:val="000000"/>
          <w:sz w:val="32"/>
          <w:szCs w:val="32"/>
          <w:lang w:val="uk-UA"/>
        </w:rPr>
        <w:t xml:space="preserve"> Олена</w:t>
      </w:r>
      <w:r w:rsidR="004B5822" w:rsidRPr="004B5822">
        <w:rPr>
          <w:b/>
          <w:bCs/>
          <w:color w:val="000000"/>
          <w:sz w:val="32"/>
          <w:szCs w:val="32"/>
          <w:lang w:val="uk-UA"/>
        </w:rPr>
        <w:t xml:space="preserve"> Борисівна</w:t>
      </w:r>
    </w:p>
    <w:p w14:paraId="0DAA928D" w14:textId="77777777" w:rsidR="008A05CF" w:rsidRPr="004B5822" w:rsidRDefault="008A05CF" w:rsidP="00FB316B">
      <w:pPr>
        <w:pStyle w:val="docdata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bCs/>
          <w:color w:val="000000"/>
          <w:sz w:val="32"/>
          <w:szCs w:val="32"/>
          <w:lang w:val="uk-UA"/>
        </w:rPr>
        <w:t>ЦБС Голосіївського району м. Києва</w:t>
      </w:r>
    </w:p>
    <w:p w14:paraId="63C4E6DD" w14:textId="77777777" w:rsidR="00FB316B" w:rsidRDefault="00FB316B" w:rsidP="00FB316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uk-UA"/>
        </w:rPr>
      </w:pPr>
    </w:p>
    <w:p w14:paraId="13D99C9B" w14:textId="584B4E9B" w:rsidR="008A05CF" w:rsidRPr="004B5822" w:rsidRDefault="008A05CF" w:rsidP="00FB316B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Не буває дня без сенсу, як ночі без темряви; немає значущих слів, які б не знайшли відгуку. Вони дивним чином сплітаються у </w:t>
      </w:r>
      <w:proofErr w:type="spellStart"/>
      <w:r w:rsidRPr="004B5822">
        <w:rPr>
          <w:color w:val="000000"/>
          <w:sz w:val="32"/>
          <w:szCs w:val="32"/>
          <w:lang w:val="uk-UA"/>
        </w:rPr>
        <w:t>мовні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віночки, які належать певній країні та її народу. Разом зі словами йдуть шляхом життя люди, </w:t>
      </w:r>
      <w:r w:rsidR="00BF5802">
        <w:rPr>
          <w:color w:val="000000"/>
          <w:sz w:val="32"/>
          <w:szCs w:val="32"/>
          <w:lang w:val="uk-UA"/>
        </w:rPr>
        <w:t>які</w:t>
      </w:r>
      <w:r w:rsidRPr="004B5822">
        <w:rPr>
          <w:color w:val="000000"/>
          <w:sz w:val="32"/>
          <w:szCs w:val="32"/>
          <w:lang w:val="uk-UA"/>
        </w:rPr>
        <w:t xml:space="preserve"> несуть світові свої звичаї, традиції, свій неповторний інтелект і культуру. Кращі сини і дочки всіх мудрих віків залишали в пам’ять для інших книжки: той самий мовчазний здобуток, який треба відкрити, перегорнути  або ні </w:t>
      </w:r>
      <w:r w:rsid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вдивитись в сутність, і зрозуміти,  взагалі, сенс свого існування!</w:t>
      </w:r>
    </w:p>
    <w:p w14:paraId="1E59A480" w14:textId="77777777" w:rsidR="008A05CF" w:rsidRPr="004B5822" w:rsidRDefault="008A05CF" w:rsidP="00FB316B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Кожного дня підходиш до бібліотеки, повертаєш ключем слухняний замок, входиш до приміщення, вдихаючи аромат століть, і згадуєш допитливі очі та зацікавлені обличчя  відвідувачів; переглядаєш їхні формуляри: Еріх Марія Ремарк, Микола Куліш, Ліна Костенко, Анна Ахматова, Андрій </w:t>
      </w:r>
      <w:proofErr w:type="spellStart"/>
      <w:r w:rsidRPr="004B5822">
        <w:rPr>
          <w:color w:val="000000"/>
          <w:sz w:val="32"/>
          <w:szCs w:val="32"/>
          <w:lang w:val="uk-UA"/>
        </w:rPr>
        <w:t>Курков</w:t>
      </w:r>
      <w:proofErr w:type="spellEnd"/>
      <w:r w:rsidRPr="004B5822">
        <w:rPr>
          <w:color w:val="000000"/>
          <w:sz w:val="32"/>
          <w:szCs w:val="32"/>
          <w:lang w:val="uk-UA"/>
        </w:rPr>
        <w:t>, Всеволод Нестайко, українські народні казки… І пишаєшся допитливістю наших користувачів: службовців, підприємців, людей похилого віку, робітників, учнів і зовсім маленьких дітей. </w:t>
      </w:r>
    </w:p>
    <w:p w14:paraId="70089332" w14:textId="77777777" w:rsidR="008A05CF" w:rsidRPr="004B5822" w:rsidRDefault="008A05CF" w:rsidP="00FB316B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 ось перший користувач переступає поріг… Після привітання він, зазвичай, розповідає сюжет твору улюбленого письменника, а потім переводить погляд на картини художньої виставки.</w:t>
      </w:r>
    </w:p>
    <w:p w14:paraId="1403D70F" w14:textId="77777777" w:rsidR="008A05CF" w:rsidRPr="004B5822" w:rsidRDefault="008A05CF" w:rsidP="00FB316B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 Я ж його змалечку  знаю! Віктор так гарно малює?</w:t>
      </w:r>
    </w:p>
    <w:p w14:paraId="725E1185" w14:textId="77777777" w:rsidR="008A05CF" w:rsidRPr="004B5822" w:rsidRDefault="00952BEE" w:rsidP="004144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r w:rsidR="008A05CF" w:rsidRPr="004B5822">
        <w:rPr>
          <w:color w:val="000000"/>
          <w:sz w:val="32"/>
          <w:szCs w:val="32"/>
          <w:lang w:val="uk-UA"/>
        </w:rPr>
        <w:t xml:space="preserve">Він закінчив відповідний вуз, уже викладає у школі малювання, </w:t>
      </w:r>
      <w:r w:rsidR="00414416">
        <w:rPr>
          <w:color w:val="000000"/>
          <w:sz w:val="32"/>
          <w:szCs w:val="32"/>
          <w:lang w:val="uk-UA"/>
        </w:rPr>
        <w:t>–</w:t>
      </w:r>
      <w:r w:rsidR="008A05CF" w:rsidRPr="004B5822">
        <w:rPr>
          <w:color w:val="000000"/>
          <w:sz w:val="32"/>
          <w:szCs w:val="32"/>
          <w:lang w:val="uk-UA"/>
        </w:rPr>
        <w:t xml:space="preserve"> відповідаю ввічливо і радію, що наші читачі небайдужі до мистецтва і прекрасного, </w:t>
      </w:r>
      <w:r w:rsidR="00414416">
        <w:rPr>
          <w:color w:val="000000"/>
          <w:sz w:val="32"/>
          <w:szCs w:val="32"/>
          <w:lang w:val="uk-UA"/>
        </w:rPr>
        <w:t>–</w:t>
      </w:r>
      <w:r w:rsidR="008A05CF" w:rsidRPr="004B5822">
        <w:rPr>
          <w:color w:val="000000"/>
          <w:sz w:val="32"/>
          <w:szCs w:val="32"/>
          <w:lang w:val="uk-UA"/>
        </w:rPr>
        <w:t xml:space="preserve"> у нас відбудеться презентація його творів. Приходьте.</w:t>
      </w:r>
    </w:p>
    <w:p w14:paraId="1DD30890" w14:textId="77777777" w:rsidR="008A05CF" w:rsidRPr="004B5822" w:rsidRDefault="00952BEE" w:rsidP="004144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r w:rsidR="008A05CF" w:rsidRPr="004B5822">
        <w:rPr>
          <w:color w:val="000000"/>
          <w:sz w:val="32"/>
          <w:szCs w:val="32"/>
          <w:lang w:val="uk-UA"/>
        </w:rPr>
        <w:t xml:space="preserve">Обов’язково прийду. </w:t>
      </w:r>
    </w:p>
    <w:p w14:paraId="43FC4FDC" w14:textId="3810DAC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Ввічливо прощаюсь, а подумки вже створюю електронний  каталог робіт всіх, хто бере участь у мистецькій програмі бібліотеки. Тим паче, що комп’ютерні технології, бажання та знання дають необмежені можливості для здійснення творчих задумів. Певна річ, мій творчий політ фантазії не обмежується </w:t>
      </w:r>
      <w:r w:rsidR="00D14CAD">
        <w:rPr>
          <w:color w:val="000000"/>
          <w:sz w:val="32"/>
          <w:szCs w:val="32"/>
          <w:lang w:val="uk-UA"/>
        </w:rPr>
        <w:t xml:space="preserve">створенням електронного </w:t>
      </w:r>
      <w:proofErr w:type="spellStart"/>
      <w:r w:rsidR="00D14CAD">
        <w:rPr>
          <w:color w:val="000000"/>
          <w:sz w:val="32"/>
          <w:szCs w:val="32"/>
          <w:lang w:val="uk-UA"/>
        </w:rPr>
        <w:t>каталога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, і в уяві постає наступне: читальна зала не просто стале приміщення, а, за потребою, швидко може трансформуватися у виставковий простір, міні-кінотеатр, театральні підмостки. </w:t>
      </w:r>
      <w:r w:rsidR="00D14CAD">
        <w:rPr>
          <w:color w:val="000000"/>
          <w:sz w:val="32"/>
          <w:szCs w:val="32"/>
          <w:lang w:val="uk-UA"/>
        </w:rPr>
        <w:t>У</w:t>
      </w:r>
      <w:r w:rsidRPr="004B5822">
        <w:rPr>
          <w:color w:val="000000"/>
          <w:sz w:val="32"/>
          <w:szCs w:val="32"/>
          <w:lang w:val="uk-UA"/>
        </w:rPr>
        <w:t xml:space="preserve"> дитячому відділі </w:t>
      </w:r>
      <w:r w:rsid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справжня країна дитинства, де </w:t>
      </w:r>
      <w:proofErr w:type="spellStart"/>
      <w:r w:rsidRPr="004B5822">
        <w:rPr>
          <w:color w:val="000000"/>
          <w:sz w:val="32"/>
          <w:szCs w:val="32"/>
          <w:lang w:val="uk-UA"/>
        </w:rPr>
        <w:t>бібліотекарі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зустрічають малечу в костюмах казкових або літературних героїв, а на абонементі спілкування  проходить не у форматі «здав – отримав», а за неквапливою душевною бесідою з чашечкою ароматної кави.</w:t>
      </w:r>
    </w:p>
    <w:p w14:paraId="419072B4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Мрії, мрії… </w:t>
      </w:r>
    </w:p>
    <w:p w14:paraId="5D8D3DAE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От би мені золоту рибку або золоту картку!</w:t>
      </w:r>
    </w:p>
    <w:p w14:paraId="0E841155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Але ніякі золоті рибки і золоті картки не замінять мого бажання щоденно йти до бібліотеки, </w:t>
      </w:r>
      <w:proofErr w:type="spellStart"/>
      <w:r w:rsidRPr="004B5822">
        <w:rPr>
          <w:color w:val="000000"/>
          <w:sz w:val="32"/>
          <w:szCs w:val="32"/>
          <w:lang w:val="uk-UA"/>
        </w:rPr>
        <w:t>професійно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виконувати свої  обов’язки, не шкодуючи тепла свого серця…</w:t>
      </w:r>
    </w:p>
    <w:p w14:paraId="7B99AA8A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13066F8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8EB153B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D9A49CD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30E47B8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5E21643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D7CFFEC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F72FD0A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9624FA9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B96D6DF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4BDDFA3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33933A6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47F536C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3B05AA2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F91D131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8132490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16E6108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28D5D00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435B4D2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B66C4BC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0966871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531928B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9CF89A8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9E0BD7D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DD21483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F69D6F4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A684805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D9FF1EA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C10487E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7B9E33D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14F705B" w14:textId="77777777" w:rsidR="008A05CF" w:rsidRPr="004B5822" w:rsidRDefault="008A05CF" w:rsidP="004B58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F961AB0" w14:textId="77777777" w:rsidR="008A05CF" w:rsidRPr="00414416" w:rsidRDefault="008A05CF" w:rsidP="00414416">
      <w:pPr>
        <w:pStyle w:val="docdata"/>
        <w:spacing w:before="0" w:beforeAutospacing="0" w:after="0" w:afterAutospacing="0"/>
        <w:jc w:val="center"/>
        <w:rPr>
          <w:sz w:val="36"/>
          <w:szCs w:val="36"/>
          <w:lang w:val="uk-UA"/>
        </w:rPr>
      </w:pPr>
      <w:r w:rsidRPr="00414416">
        <w:rPr>
          <w:b/>
          <w:bCs/>
          <w:color w:val="000000"/>
          <w:sz w:val="36"/>
          <w:szCs w:val="36"/>
          <w:lang w:val="uk-UA"/>
        </w:rPr>
        <w:t xml:space="preserve">Книжковий </w:t>
      </w:r>
      <w:proofErr w:type="spellStart"/>
      <w:r w:rsidRPr="00414416">
        <w:rPr>
          <w:b/>
          <w:bCs/>
          <w:color w:val="000000"/>
          <w:sz w:val="36"/>
          <w:szCs w:val="36"/>
          <w:lang w:val="uk-UA"/>
        </w:rPr>
        <w:t>батл</w:t>
      </w:r>
      <w:proofErr w:type="spellEnd"/>
      <w:r w:rsidRPr="00414416">
        <w:rPr>
          <w:b/>
          <w:bCs/>
          <w:color w:val="000000"/>
          <w:sz w:val="36"/>
          <w:szCs w:val="36"/>
          <w:lang w:val="uk-UA"/>
        </w:rPr>
        <w:t xml:space="preserve"> «Суперники чи друзі?»</w:t>
      </w:r>
    </w:p>
    <w:p w14:paraId="3C8AC4A7" w14:textId="77777777" w:rsidR="008A05CF" w:rsidRPr="00414416" w:rsidRDefault="008A05CF" w:rsidP="00414416">
      <w:pPr>
        <w:pStyle w:val="a3"/>
        <w:spacing w:before="0" w:beforeAutospacing="0" w:after="0" w:afterAutospacing="0"/>
        <w:jc w:val="right"/>
        <w:rPr>
          <w:b/>
          <w:sz w:val="32"/>
          <w:szCs w:val="32"/>
          <w:lang w:val="uk-UA"/>
        </w:rPr>
      </w:pPr>
      <w:proofErr w:type="spellStart"/>
      <w:r w:rsidRPr="00414416">
        <w:rPr>
          <w:b/>
          <w:color w:val="000000"/>
          <w:sz w:val="32"/>
          <w:szCs w:val="32"/>
          <w:lang w:val="uk-UA"/>
        </w:rPr>
        <w:t>Пахарь</w:t>
      </w:r>
      <w:proofErr w:type="spellEnd"/>
      <w:r w:rsidRPr="00414416">
        <w:rPr>
          <w:b/>
          <w:color w:val="000000"/>
          <w:sz w:val="32"/>
          <w:szCs w:val="32"/>
          <w:lang w:val="uk-UA"/>
        </w:rPr>
        <w:t xml:space="preserve"> Алла  Володимирівна </w:t>
      </w:r>
    </w:p>
    <w:p w14:paraId="32A7181B" w14:textId="77777777" w:rsidR="008A05CF" w:rsidRPr="004B5822" w:rsidRDefault="004B5822" w:rsidP="00414416">
      <w:pPr>
        <w:pStyle w:val="a3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ЦБС Оболонського району </w:t>
      </w:r>
      <w:r w:rsidR="008A05CF" w:rsidRPr="004B5822">
        <w:rPr>
          <w:color w:val="000000"/>
          <w:sz w:val="32"/>
          <w:szCs w:val="32"/>
          <w:lang w:val="uk-UA"/>
        </w:rPr>
        <w:t>м. Києва </w:t>
      </w:r>
    </w:p>
    <w:p w14:paraId="4F548AB1" w14:textId="77777777" w:rsidR="00414416" w:rsidRDefault="008A05CF" w:rsidP="0041441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  <w:lang w:val="uk-UA"/>
        </w:rPr>
      </w:pPr>
      <w:r w:rsidRPr="004B5822">
        <w:rPr>
          <w:b/>
          <w:bCs/>
          <w:color w:val="000000"/>
          <w:sz w:val="32"/>
          <w:szCs w:val="32"/>
          <w:lang w:val="uk-UA"/>
        </w:rPr>
        <w:t> </w:t>
      </w:r>
    </w:p>
    <w:p w14:paraId="79597BB1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Чи пам’ятаєте ви, сучасні діти, ваше перше знайомство з книгою? </w:t>
      </w:r>
    </w:p>
    <w:p w14:paraId="78EB3BDE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Мабуть, мама чи бабуся залюбки читали  вам перед сном веселі оповідки та пригоди, від яких перехоплювало подих. Заколисували мелодійні вірші. Цікаві малюнки вабили перегортати сторінку за сторінкою, слухати ще і ще. </w:t>
      </w:r>
    </w:p>
    <w:p w14:paraId="7364BC8A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Згодом, складаючи літери та склади докупи, ви переможно опанували цю дивовижну науку – читання. Книга вдячно розгорнула для вас світ дивовижних пригод та цікавих фактів. А найголовніше – подарувала вам владу над своєю уявою. Чи має готовий фільм таку кількість варіантів та образів, як намальовані власною фантазією «живі» картини, що пливуть перед очима? Це  авторство, безперечно, унікальне і належить тільки вам.</w:t>
      </w:r>
    </w:p>
    <w:p w14:paraId="7AA1F4F0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Саме тому насолода погортати сторінки улюбленої книги крокує з вами поруч з дитинства усе життя. І ненав’язливо розвиває вашу особистість, бо ж «книга вчить, як на світі </w:t>
      </w:r>
      <w:proofErr w:type="spellStart"/>
      <w:r w:rsidRPr="004B5822">
        <w:rPr>
          <w:color w:val="000000"/>
          <w:sz w:val="32"/>
          <w:szCs w:val="32"/>
          <w:lang w:val="uk-UA"/>
        </w:rPr>
        <w:t>жить</w:t>
      </w:r>
      <w:proofErr w:type="spellEnd"/>
      <w:r w:rsidRPr="004B5822">
        <w:rPr>
          <w:color w:val="000000"/>
          <w:sz w:val="32"/>
          <w:szCs w:val="32"/>
          <w:lang w:val="uk-UA"/>
        </w:rPr>
        <w:t>». Це все вони, звичні паперові книжки.</w:t>
      </w:r>
    </w:p>
    <w:p w14:paraId="323E904D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Але час стрімко минає. Змінюється сучасний світ. З’являються все нові дивовижні речі та технології, які вражають ваших батьків, а особливо дідусів та бабусь своєю неймовірністю. А для вас </w:t>
      </w:r>
      <w:r w:rsidR="00952BEE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абсолютною нормою є персональний комп’ютер чи ноутбук удома. І кого з вас здивує компактний та зручний мобільний телефон? Хіба що особливо плаский та гнучкий…</w:t>
      </w:r>
    </w:p>
    <w:p w14:paraId="2532B038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Ці стрімкі зміни в сучасному світі охоплюють усі важливі сторінки нашого життя. Не оминули вони і книжок.</w:t>
      </w:r>
    </w:p>
    <w:p w14:paraId="249F0A72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Наче за помахом чарівної палички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на вітринах магазинів з’явилися музичні та «балакучі» книжки.  Об’ємні картонні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> замінили новинки з 3D-малюнками.  </w:t>
      </w:r>
    </w:p>
    <w:p w14:paraId="04607070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І нарешті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ось вони. Зустрічайте: пласкі та зручні електронні книжки. Сучасні та лаконічні. Компактні та об’ємні. Але… Чи можна взагалі порівняти ці різні та водночас схожі за ідеєю речі: електронний гаджет-книжку та звичайну книжку з паперовими сторінками. Ту, класичну. Першу.</w:t>
      </w:r>
    </w:p>
    <w:p w14:paraId="02C634EF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Чи замислювалися ви, сучасні діти, чим вони схожі? Звичайно, не зовнішнім виглядом. Схожість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у друкованому слові, яке сповнює сторінки або файли </w:t>
      </w:r>
      <w:proofErr w:type="spellStart"/>
      <w:r w:rsidRPr="004B5822">
        <w:rPr>
          <w:color w:val="000000"/>
          <w:sz w:val="32"/>
          <w:szCs w:val="32"/>
          <w:lang w:val="uk-UA"/>
        </w:rPr>
        <w:t>пам</w:t>
      </w:r>
      <w:proofErr w:type="spellEnd"/>
      <w:r w:rsidR="00414416" w:rsidRPr="00414416">
        <w:rPr>
          <w:color w:val="000000"/>
          <w:sz w:val="32"/>
          <w:szCs w:val="32"/>
        </w:rPr>
        <w:t>’</w:t>
      </w:r>
      <w:r w:rsidRPr="004B5822">
        <w:rPr>
          <w:color w:val="000000"/>
          <w:sz w:val="32"/>
          <w:szCs w:val="32"/>
          <w:lang w:val="uk-UA"/>
        </w:rPr>
        <w:t xml:space="preserve">яті. Схожість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в інформації, яку вони надають. Схожість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у самому значенні читання в житті.</w:t>
      </w:r>
      <w:r w:rsidR="00414416">
        <w:rPr>
          <w:color w:val="000000"/>
          <w:sz w:val="32"/>
          <w:szCs w:val="32"/>
          <w:lang w:val="uk-UA"/>
        </w:rPr>
        <w:t xml:space="preserve"> Адже бути грамотним –</w:t>
      </w:r>
      <w:r w:rsidRPr="004B5822">
        <w:rPr>
          <w:color w:val="000000"/>
          <w:sz w:val="32"/>
          <w:szCs w:val="32"/>
          <w:lang w:val="uk-UA"/>
        </w:rPr>
        <w:t xml:space="preserve"> «</w:t>
      </w:r>
      <w:proofErr w:type="spellStart"/>
      <w:r w:rsidRPr="004B5822">
        <w:rPr>
          <w:color w:val="000000"/>
          <w:sz w:val="32"/>
          <w:szCs w:val="32"/>
          <w:lang w:val="uk-UA"/>
        </w:rPr>
        <w:t>модно</w:t>
      </w:r>
      <w:proofErr w:type="spellEnd"/>
      <w:r w:rsidRPr="004B5822">
        <w:rPr>
          <w:color w:val="000000"/>
          <w:sz w:val="32"/>
          <w:szCs w:val="32"/>
          <w:lang w:val="uk-UA"/>
        </w:rPr>
        <w:t>» в усі часи.</w:t>
      </w:r>
    </w:p>
    <w:p w14:paraId="08E969CD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А от які відмінності ви знайдете між цими двома книжками? </w:t>
      </w:r>
    </w:p>
    <w:p w14:paraId="7D8CA10F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Хтось із вас скаже, що кількість книжок, які завантажені до гаджета </w:t>
      </w:r>
      <w:r w:rsidR="00414416">
        <w:rPr>
          <w:color w:val="000000"/>
          <w:sz w:val="32"/>
          <w:szCs w:val="32"/>
          <w:lang w:val="uk-UA"/>
        </w:rPr>
        <w:t>–</w:t>
      </w:r>
      <w:r w:rsidRPr="004B5822">
        <w:rPr>
          <w:color w:val="000000"/>
          <w:sz w:val="32"/>
          <w:szCs w:val="32"/>
          <w:lang w:val="uk-UA"/>
        </w:rPr>
        <w:t xml:space="preserve"> набагато перевищує зміст навіть і найбільшої паперової книжки.  (До речі, чи думали ви, що знайомі сло</w:t>
      </w:r>
      <w:r w:rsidR="00414416">
        <w:rPr>
          <w:color w:val="000000"/>
          <w:sz w:val="32"/>
          <w:szCs w:val="32"/>
          <w:lang w:val="uk-UA"/>
        </w:rPr>
        <w:t xml:space="preserve">ва: </w:t>
      </w:r>
      <w:proofErr w:type="spellStart"/>
      <w:r w:rsidR="00414416">
        <w:rPr>
          <w:color w:val="000000"/>
          <w:sz w:val="32"/>
          <w:szCs w:val="32"/>
          <w:lang w:val="uk-UA"/>
        </w:rPr>
        <w:t>Cool</w:t>
      </w:r>
      <w:proofErr w:type="spellEnd"/>
      <w:r w:rsidR="00414416">
        <w:rPr>
          <w:color w:val="000000"/>
          <w:sz w:val="32"/>
          <w:szCs w:val="32"/>
          <w:lang w:val="uk-UA"/>
        </w:rPr>
        <w:t> </w:t>
      </w:r>
      <w:proofErr w:type="spellStart"/>
      <w:r w:rsidR="00414416">
        <w:rPr>
          <w:color w:val="000000"/>
          <w:sz w:val="32"/>
          <w:szCs w:val="32"/>
          <w:lang w:val="uk-UA"/>
        </w:rPr>
        <w:t>Reader</w:t>
      </w:r>
      <w:proofErr w:type="spellEnd"/>
      <w:r w:rsidR="00414416">
        <w:rPr>
          <w:color w:val="000000"/>
          <w:sz w:val="32"/>
          <w:szCs w:val="32"/>
          <w:lang w:val="uk-UA"/>
        </w:rPr>
        <w:t xml:space="preserve"> або FB2-Reader –</w:t>
      </w:r>
      <w:r w:rsidRPr="004B5822">
        <w:rPr>
          <w:color w:val="000000"/>
          <w:sz w:val="32"/>
          <w:szCs w:val="32"/>
          <w:lang w:val="uk-UA"/>
        </w:rPr>
        <w:t xml:space="preserve"> з’явились разом з цим новим підходом до читання, який розкрив перед вами нові можливості?) І це дійсно важливо, коли у планах подорож чи тривалий час очікування.</w:t>
      </w:r>
    </w:p>
    <w:p w14:paraId="170BA724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Також помітна різниця у можливостях змінювати-гратися розміром та особливостями шрифту (подякуйте Стіву Джобсу за гарні шрифти) та фоном чи яскравістю екрану гаджета… Приємні переваги, чи не так? Для людей з вадами зору це особливо принадно.</w:t>
      </w:r>
    </w:p>
    <w:p w14:paraId="3517CD98" w14:textId="6F9428B5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 от і друга сторона медалі. Чи пам’ятаєте ви про лікарів, які особливо наголошували, що під час роботи за ПК очам людини періодично потрібен відпочинок? І тут перевага гаджета обертається на недолік. Чому? Бо електронний світ здатний буквально «затягнути», змусити забути про час</w:t>
      </w:r>
      <w:r w:rsidR="00BF5802">
        <w:rPr>
          <w:color w:val="000000"/>
          <w:sz w:val="32"/>
          <w:szCs w:val="32"/>
          <w:lang w:val="uk-UA"/>
        </w:rPr>
        <w:t>.</w:t>
      </w:r>
    </w:p>
    <w:p w14:paraId="6D371EED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А книжка з паперовими сторінками – водночас зваблива і… покірлива. Вона легко погодиться почекати, поки ви повечеряєте. Ну майже легко. </w:t>
      </w:r>
    </w:p>
    <w:p w14:paraId="76AA5AB6" w14:textId="77777777" w:rsidR="008A05CF" w:rsidRPr="004B5822" w:rsidRDefault="008A05CF" w:rsidP="0041441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І як щодо малюків (ваших молодших братиків та сестричок) – для них справжня книжка обов’язково повинна мати яскраві малюнки! І побільше, побільше, побільше! Вони приваблюють та заохочують навчатися читати, щоб дізнатися САМОМУ найцікавіше, яке завжди попереду. </w:t>
      </w:r>
    </w:p>
    <w:p w14:paraId="0066F8A0" w14:textId="77777777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 ще. Приєднаюсь до тих, хто вважає, що можливість взяти «свіженьку» друковану книгу з новими пригодами (з неповторним смачним запахом) – аж ніяк не порівняти з гаджетом, на який просто завантажено ще один файл.</w:t>
      </w:r>
    </w:p>
    <w:p w14:paraId="095CB306" w14:textId="77777777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Отже, чия перевага в «</w:t>
      </w:r>
      <w:proofErr w:type="spellStart"/>
      <w:r w:rsidRPr="004B5822">
        <w:rPr>
          <w:color w:val="000000"/>
          <w:sz w:val="32"/>
          <w:szCs w:val="32"/>
          <w:lang w:val="uk-UA"/>
        </w:rPr>
        <w:t>батлі</w:t>
      </w:r>
      <w:proofErr w:type="spellEnd"/>
      <w:r w:rsidRPr="004B5822">
        <w:rPr>
          <w:color w:val="000000"/>
          <w:sz w:val="32"/>
          <w:szCs w:val="32"/>
          <w:lang w:val="uk-UA"/>
        </w:rPr>
        <w:t>» книжок паперових та електронних –  очевидна? Чи маєте ви відповідь? Я – ні. Бо скільки людей – стільки різних думок.</w:t>
      </w:r>
    </w:p>
    <w:p w14:paraId="444C96B1" w14:textId="77777777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 xml:space="preserve">А можливо, головне те, що в нашому житті багато речей та понять, які мирно співіснують, доповнюючи один одного. </w:t>
      </w:r>
    </w:p>
    <w:p w14:paraId="493DDE48" w14:textId="77777777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 до цих двох різних, але таких схожих речей – гаджету та паперової книги – цілком доречно вжити слово «друзі». Кожного разу ви маєте можливість самого вибору: «поласувати» довгоочікуваною новинкою, подорожуючи світом, або насолодитися улюбленцем з паперовими сторінками та авторськими яскравими малюнками вдома у зручному кріслі.</w:t>
      </w:r>
    </w:p>
    <w:p w14:paraId="6585407A" w14:textId="58AE8218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</w:t>
      </w:r>
      <w:r w:rsidR="00ED1720">
        <w:rPr>
          <w:color w:val="000000"/>
          <w:sz w:val="32"/>
          <w:szCs w:val="32"/>
          <w:lang w:val="uk-UA"/>
        </w:rPr>
        <w:t>,</w:t>
      </w:r>
      <w:r w:rsidRPr="004B5822">
        <w:rPr>
          <w:color w:val="000000"/>
          <w:sz w:val="32"/>
          <w:szCs w:val="32"/>
          <w:lang w:val="uk-UA"/>
        </w:rPr>
        <w:t xml:space="preserve"> можливо, на наш світ вже чекає поява Книги нового покоління, що об’єднає ці якості. Можливо, навіть її створить Ілон </w:t>
      </w:r>
      <w:proofErr w:type="spellStart"/>
      <w:r w:rsidRPr="004B5822">
        <w:rPr>
          <w:color w:val="000000"/>
          <w:sz w:val="32"/>
          <w:szCs w:val="32"/>
          <w:lang w:val="uk-UA"/>
        </w:rPr>
        <w:t>Маск</w:t>
      </w:r>
      <w:proofErr w:type="spellEnd"/>
      <w:r w:rsidRPr="004B5822">
        <w:rPr>
          <w:color w:val="000000"/>
          <w:sz w:val="32"/>
          <w:szCs w:val="32"/>
          <w:lang w:val="uk-UA"/>
        </w:rPr>
        <w:t xml:space="preserve"> у вільний час. Чи це буде ваш талановитий одноліток з України?</w:t>
      </w:r>
    </w:p>
    <w:p w14:paraId="44077DBC" w14:textId="77777777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І в родині майбутнього дбайливо зберігатиметься родинна книжка, на сторінках якої миттєво «завантажиться» за голосовою командою казка для дитини з яскравими малюнками. Енциклопедія для допитливої школярки. Новий роман для сучасної мами. Свіжий детектив для тата. Найновіший підручник для студента.  Або…</w:t>
      </w:r>
    </w:p>
    <w:p w14:paraId="6E6F60F9" w14:textId="77777777" w:rsidR="008A05CF" w:rsidRPr="004B5822" w:rsidRDefault="008A05CF" w:rsidP="0087232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5822">
        <w:rPr>
          <w:color w:val="000000"/>
          <w:sz w:val="32"/>
          <w:szCs w:val="32"/>
          <w:lang w:val="uk-UA"/>
        </w:rPr>
        <w:t>А ви як гадаєте?</w:t>
      </w:r>
    </w:p>
    <w:p w14:paraId="41E81BD4" w14:textId="77777777" w:rsidR="008A05CF" w:rsidRPr="008A05CF" w:rsidRDefault="008A05CF" w:rsidP="008A05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A05CF" w:rsidRPr="008A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590"/>
    <w:multiLevelType w:val="multilevel"/>
    <w:tmpl w:val="D95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B151C"/>
    <w:multiLevelType w:val="hybridMultilevel"/>
    <w:tmpl w:val="F406102C"/>
    <w:lvl w:ilvl="0" w:tplc="58DC6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7A0726"/>
    <w:multiLevelType w:val="multilevel"/>
    <w:tmpl w:val="F04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83548"/>
    <w:multiLevelType w:val="multilevel"/>
    <w:tmpl w:val="B102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241D7"/>
    <w:multiLevelType w:val="multilevel"/>
    <w:tmpl w:val="4E7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F79D1"/>
    <w:multiLevelType w:val="multilevel"/>
    <w:tmpl w:val="1B6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72"/>
    <w:rsid w:val="000F38DF"/>
    <w:rsid w:val="00414416"/>
    <w:rsid w:val="004B08D7"/>
    <w:rsid w:val="004B5822"/>
    <w:rsid w:val="00645F6F"/>
    <w:rsid w:val="00756E7A"/>
    <w:rsid w:val="007704B6"/>
    <w:rsid w:val="00872320"/>
    <w:rsid w:val="008A05CF"/>
    <w:rsid w:val="00952BEE"/>
    <w:rsid w:val="009A53B6"/>
    <w:rsid w:val="009A73BC"/>
    <w:rsid w:val="00AB7C0B"/>
    <w:rsid w:val="00B0673C"/>
    <w:rsid w:val="00BB0021"/>
    <w:rsid w:val="00BF03B3"/>
    <w:rsid w:val="00BF5802"/>
    <w:rsid w:val="00C03BC5"/>
    <w:rsid w:val="00CC29F4"/>
    <w:rsid w:val="00D14CAD"/>
    <w:rsid w:val="00D806A7"/>
    <w:rsid w:val="00DD4918"/>
    <w:rsid w:val="00DD6FB3"/>
    <w:rsid w:val="00E20630"/>
    <w:rsid w:val="00ED1720"/>
    <w:rsid w:val="00EE2B72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68D5"/>
  <w15:chartTrackingRefBased/>
  <w15:docId w15:val="{6791A911-A4D1-47A1-A3DF-A277320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894,baiaagaaboqcaaad1mwaaaxizaaaaaaaaaaaaaaaaaaaaaaaaaaaaaaaaaaaaaaaaaaaaaaaaaaaaaaaaaaaaaaaaaaaaaaaaaaaaaaaaaaaaaaaaaaaaaaaaaaaaaaaaaaaaaaaaaaaaaaaaaaaaaaaaaaaaaaaaaaaaaaaaaaaaaaaaaaaaaaaaaaaaaaaaaaaaaaaaaaaaaaaaaaaaaaaaaaaaaaaaaaaaaa"/>
    <w:basedOn w:val="a"/>
    <w:rsid w:val="00C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2020-11-05T09:06:00Z</dcterms:created>
  <dcterms:modified xsi:type="dcterms:W3CDTF">2020-11-05T09:06:00Z</dcterms:modified>
</cp:coreProperties>
</file>