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2F" w:rsidRPr="00617BD3" w:rsidRDefault="00963E2F" w:rsidP="00963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BD3">
        <w:rPr>
          <w:rFonts w:ascii="Times New Roman" w:hAnsi="Times New Roman" w:cs="Times New Roman"/>
          <w:b/>
          <w:sz w:val="32"/>
          <w:szCs w:val="32"/>
        </w:rPr>
        <w:t>ПОСЛУГА ДОСТУПУ ДО МЕРЕЖІ ІНТЕРНЕТУ ПУБЛІЧНИХ БІБЛІОТЕКАХ КИЄВА</w:t>
      </w:r>
    </w:p>
    <w:p w:rsidR="00963E2F" w:rsidRDefault="00963E2F" w:rsidP="00963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7BD3">
        <w:rPr>
          <w:rFonts w:ascii="Times New Roman" w:hAnsi="Times New Roman" w:cs="Times New Roman"/>
          <w:b/>
          <w:sz w:val="32"/>
          <w:szCs w:val="32"/>
        </w:rPr>
        <w:t>(станом на серпень 2019)</w:t>
      </w:r>
    </w:p>
    <w:p w:rsidR="00963E2F" w:rsidRPr="00617BD3" w:rsidRDefault="00963E2F" w:rsidP="00963E2F">
      <w:pPr>
        <w:jc w:val="right"/>
        <w:rPr>
          <w:rFonts w:ascii="Times New Roman" w:hAnsi="Times New Roman" w:cs="Times New Roman"/>
          <w:sz w:val="28"/>
          <w:szCs w:val="28"/>
        </w:rPr>
      </w:pPr>
      <w:r w:rsidRPr="00617BD3">
        <w:rPr>
          <w:rFonts w:ascii="Times New Roman" w:hAnsi="Times New Roman" w:cs="Times New Roman"/>
          <w:sz w:val="28"/>
          <w:szCs w:val="28"/>
        </w:rPr>
        <w:t>«У кого немає вдома комп’ютера,</w:t>
      </w:r>
    </w:p>
    <w:p w:rsidR="00963E2F" w:rsidRPr="00617BD3" w:rsidRDefault="00963E2F" w:rsidP="00963E2F">
      <w:pPr>
        <w:jc w:val="right"/>
        <w:rPr>
          <w:rFonts w:ascii="Times New Roman" w:hAnsi="Times New Roman" w:cs="Times New Roman"/>
          <w:sz w:val="28"/>
          <w:szCs w:val="28"/>
        </w:rPr>
      </w:pPr>
      <w:r w:rsidRPr="00617BD3">
        <w:rPr>
          <w:rFonts w:ascii="Times New Roman" w:hAnsi="Times New Roman" w:cs="Times New Roman"/>
          <w:sz w:val="28"/>
          <w:szCs w:val="28"/>
        </w:rPr>
        <w:t>може піти до бібліотеки, чи не так?</w:t>
      </w:r>
    </w:p>
    <w:p w:rsidR="00963E2F" w:rsidRPr="00617BD3" w:rsidRDefault="00963E2F" w:rsidP="00963E2F">
      <w:pPr>
        <w:jc w:val="right"/>
        <w:rPr>
          <w:rFonts w:ascii="Times New Roman" w:hAnsi="Times New Roman" w:cs="Times New Roman"/>
          <w:sz w:val="28"/>
          <w:szCs w:val="28"/>
        </w:rPr>
      </w:pPr>
      <w:r w:rsidRPr="00617BD3">
        <w:rPr>
          <w:rFonts w:ascii="Times New Roman" w:hAnsi="Times New Roman" w:cs="Times New Roman"/>
          <w:sz w:val="28"/>
          <w:szCs w:val="28"/>
        </w:rPr>
        <w:t>В чому проблема?»</w:t>
      </w:r>
    </w:p>
    <w:p w:rsidR="00963E2F" w:rsidRPr="00B47A7B" w:rsidRDefault="00963E2F" w:rsidP="00963E2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BD3">
        <w:rPr>
          <w:rFonts w:ascii="Times New Roman" w:hAnsi="Times New Roman" w:cs="Times New Roman"/>
          <w:sz w:val="28"/>
          <w:szCs w:val="28"/>
        </w:rPr>
        <w:t>Біл Гейт</w:t>
      </w:r>
      <w:r w:rsidR="00B47A7B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963E2F" w:rsidRDefault="00963E2F" w:rsidP="00963E2F">
      <w:pPr>
        <w:jc w:val="both"/>
        <w:rPr>
          <w:rFonts w:ascii="Times New Roman" w:hAnsi="Times New Roman" w:cs="Times New Roman"/>
          <w:sz w:val="24"/>
          <w:szCs w:val="24"/>
        </w:rPr>
      </w:pPr>
      <w:r w:rsidRPr="00617BD3">
        <w:rPr>
          <w:rFonts w:ascii="Times New Roman" w:hAnsi="Times New Roman" w:cs="Times New Roman"/>
          <w:sz w:val="24"/>
          <w:szCs w:val="24"/>
        </w:rPr>
        <w:t>ПУБЛІЧНІ БІБЛІОТЕКИ КИЄВА ПРОПОНУЮТЬ КИЯНАМ ВІЛЬНІ ЗОНИ ТА БЕЗОПЛАТНИЙ ДОСТУП ДО РЕСУРСІВ МЕРЕЖІ ІНТЕРНЕТ ЧЕРЕЗ СТАЦІОНАРНІ КОМП’ЮТЕРИ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D3">
        <w:rPr>
          <w:rFonts w:ascii="Times New Roman" w:hAnsi="Times New Roman" w:cs="Times New Roman"/>
          <w:sz w:val="24"/>
          <w:szCs w:val="24"/>
        </w:rPr>
        <w:t>ОДНУ ГОДИНУ ЩОДЕННО. ДО ВАШИХ ПОСЛУГ—КОНСУЛЬТАЦІЙНА ДОПОМОГА БІБЛІОТЕКАРЯ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10C1" w:rsidTr="007A4803">
        <w:tc>
          <w:tcPr>
            <w:tcW w:w="9016" w:type="dxa"/>
            <w:gridSpan w:val="2"/>
          </w:tcPr>
          <w:p w:rsidR="001A10C1" w:rsidRPr="001A10C1" w:rsidRDefault="001A10C1" w:rsidP="001A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ШЕВЧЕНКІВСЬКИЙ РАЙОН</w:t>
            </w:r>
          </w:p>
        </w:tc>
      </w:tr>
      <w:tr w:rsidR="001A10C1" w:rsidTr="007A4803">
        <w:tc>
          <w:tcPr>
            <w:tcW w:w="9016" w:type="dxa"/>
            <w:gridSpan w:val="2"/>
          </w:tcPr>
          <w:p w:rsidR="001A10C1" w:rsidRPr="001A10C1" w:rsidRDefault="001A10C1" w:rsidP="001A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Wi-Fi та доступ до Інтернету зі стаціонарнихкомп’ютерів</w:t>
            </w:r>
          </w:p>
        </w:tc>
      </w:tr>
      <w:tr w:rsidR="001A10C1" w:rsidTr="007A4803">
        <w:tc>
          <w:tcPr>
            <w:tcW w:w="9016" w:type="dxa"/>
            <w:gridSpan w:val="2"/>
          </w:tcPr>
          <w:p w:rsidR="001A10C1" w:rsidRPr="001A10C1" w:rsidRDefault="001A10C1" w:rsidP="001A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Публічна бібліотека ім. Лесі Українки для дорослих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963E2F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Тургенєвська, 83-85</w:t>
            </w:r>
          </w:p>
        </w:tc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486-03-13</w:t>
            </w:r>
          </w:p>
          <w:p w:rsidR="001A10C1" w:rsidRDefault="001A10C1" w:rsidP="001A10C1"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тел.: 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486-03-75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Велика Житомирська,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08" w:type="dxa"/>
          </w:tcPr>
          <w:p w:rsidR="001A10C1" w:rsidRDefault="001A10C1" w:rsidP="00963E2F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278-70-03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б-р І. Шамо, 2/7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08" w:type="dxa"/>
          </w:tcPr>
          <w:p w:rsidR="001A10C1" w:rsidRDefault="001A10C1" w:rsidP="00963E2F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295-16-09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В. Винниченка,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08" w:type="dxa"/>
          </w:tcPr>
          <w:p w:rsidR="001A10C1" w:rsidRDefault="001A10C1" w:rsidP="00963E2F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486-00-77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ральна міська бібліотека ім. Т. 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Шевченка для дітей,</w:t>
            </w:r>
          </w:p>
          <w:p w:rsidR="001A10C1" w:rsidRDefault="001A10C1" w:rsidP="001A10C1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Перемоги, 25</w:t>
            </w:r>
          </w:p>
        </w:tc>
        <w:tc>
          <w:tcPr>
            <w:tcW w:w="4508" w:type="dxa"/>
          </w:tcPr>
          <w:p w:rsidR="001A10C1" w:rsidRDefault="001A10C1" w:rsidP="00963E2F"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236-21-19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ім. Є. Плужника,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Прорізна, 15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278-07-87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М. Костомарова,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Щербаківського, 51-в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443-14-90</w:t>
            </w:r>
          </w:p>
        </w:tc>
      </w:tr>
      <w:tr w:rsidR="001A10C1" w:rsidTr="001A10C1">
        <w:tc>
          <w:tcPr>
            <w:tcW w:w="4508" w:type="dxa"/>
          </w:tcPr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І. Котляревського, вул. 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Берлінського, 4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440-60-96</w:t>
            </w:r>
          </w:p>
        </w:tc>
      </w:tr>
      <w:tr w:rsidR="001A10C1" w:rsidTr="001A10C1">
        <w:tc>
          <w:tcPr>
            <w:tcW w:w="4508" w:type="dxa"/>
          </w:tcPr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М. Чернишевського, вул. Дегтярівська, 32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483-27-70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ім. О. Шварцмана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Стрітенська, 4/13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272-39-18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ім. Т. Шевченка,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Половецька, 14-а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489-71-80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</w:t>
            </w:r>
            <w:r w:rsidR="003A6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122 для дітей,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Шамрила, 11-а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458-11-40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</w:t>
            </w:r>
            <w:r w:rsidR="003A6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132,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Усурійський, 8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400-85-10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Бібліотека ім. О. Теліги,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Щербаківського, 33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400-84-14</w:t>
            </w:r>
          </w:p>
        </w:tc>
      </w:tr>
      <w:tr w:rsidR="001A10C1" w:rsidTr="001A10C1">
        <w:tc>
          <w:tcPr>
            <w:tcW w:w="4508" w:type="dxa"/>
          </w:tcPr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О. Матросова для дітей, пр.Артилерійський, 1-а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456-02-41</w:t>
            </w:r>
          </w:p>
        </w:tc>
      </w:tr>
      <w:tr w:rsidR="001A10C1" w:rsidTr="001A10C1">
        <w:tc>
          <w:tcPr>
            <w:tcW w:w="4508" w:type="dxa"/>
          </w:tcPr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С. Васильченка для дітей, вул. Половецька, 7/13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484-66-78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</w:t>
            </w:r>
            <w:r w:rsidR="003A6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135,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Салютна, 18</w:t>
            </w:r>
          </w:p>
        </w:tc>
        <w:tc>
          <w:tcPr>
            <w:tcW w:w="4508" w:type="dxa"/>
          </w:tcPr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443-91-85</w:t>
            </w:r>
          </w:p>
        </w:tc>
      </w:tr>
      <w:tr w:rsidR="001A10C1" w:rsidTr="001A10C1">
        <w:tc>
          <w:tcPr>
            <w:tcW w:w="4508" w:type="dxa"/>
          </w:tcPr>
          <w:p w:rsid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</w:t>
            </w:r>
            <w:r w:rsidR="003A69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149, </w:t>
            </w:r>
          </w:p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 Довнар-Запольського, 2/20</w:t>
            </w:r>
          </w:p>
        </w:tc>
        <w:tc>
          <w:tcPr>
            <w:tcW w:w="4508" w:type="dxa"/>
          </w:tcPr>
          <w:p w:rsidR="001A10C1" w:rsidRPr="001A10C1" w:rsidRDefault="001A10C1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486-65-04</w:t>
            </w:r>
          </w:p>
          <w:p w:rsidR="001A10C1" w:rsidRPr="001A10C1" w:rsidRDefault="001A10C1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0C1" w:rsidTr="007A4803">
        <w:tc>
          <w:tcPr>
            <w:tcW w:w="9016" w:type="dxa"/>
            <w:gridSpan w:val="2"/>
          </w:tcPr>
          <w:p w:rsidR="001A10C1" w:rsidRPr="004E756E" w:rsidRDefault="001A10C1" w:rsidP="004E75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756E">
              <w:rPr>
                <w:rFonts w:ascii="Times New Roman" w:hAnsi="Times New Roman" w:cs="Times New Roman"/>
                <w:b/>
                <w:sz w:val="28"/>
                <w:szCs w:val="28"/>
              </w:rPr>
              <w:t>Wi-F</w:t>
            </w:r>
            <w:r w:rsidR="004E756E" w:rsidRPr="004E75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A10C1" w:rsidTr="001A10C1">
        <w:tc>
          <w:tcPr>
            <w:tcW w:w="4508" w:type="dxa"/>
          </w:tcPr>
          <w:p w:rsidR="004E756E" w:rsidRDefault="004E756E" w:rsidP="001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В. Винниченка, </w:t>
            </w:r>
          </w:p>
          <w:p w:rsidR="001A10C1" w:rsidRPr="001A10C1" w:rsidRDefault="004E756E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вул. Кудрявська, 2</w:t>
            </w:r>
          </w:p>
        </w:tc>
        <w:tc>
          <w:tcPr>
            <w:tcW w:w="4508" w:type="dxa"/>
          </w:tcPr>
          <w:p w:rsidR="001A10C1" w:rsidRPr="001A10C1" w:rsidRDefault="004E756E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тел.: 272-53-10</w:t>
            </w:r>
          </w:p>
        </w:tc>
      </w:tr>
      <w:tr w:rsidR="001A10C1" w:rsidTr="001A10C1">
        <w:tc>
          <w:tcPr>
            <w:tcW w:w="4508" w:type="dxa"/>
          </w:tcPr>
          <w:p w:rsidR="004E756E" w:rsidRDefault="004E756E" w:rsidP="001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Бібліотека ім. А. Міцкевича,</w:t>
            </w:r>
          </w:p>
          <w:p w:rsidR="001A10C1" w:rsidRPr="001A10C1" w:rsidRDefault="004E756E" w:rsidP="001A10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вул. І. Франка, 16/2</w:t>
            </w:r>
          </w:p>
        </w:tc>
        <w:tc>
          <w:tcPr>
            <w:tcW w:w="4508" w:type="dxa"/>
          </w:tcPr>
          <w:p w:rsidR="001A10C1" w:rsidRPr="001A10C1" w:rsidRDefault="004E756E" w:rsidP="00963E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тел.: 235-33-87</w:t>
            </w:r>
          </w:p>
        </w:tc>
      </w:tr>
      <w:tr w:rsidR="004E756E" w:rsidTr="001A10C1">
        <w:tc>
          <w:tcPr>
            <w:tcW w:w="4508" w:type="dxa"/>
          </w:tcPr>
          <w:p w:rsidR="004E756E" w:rsidRDefault="004E756E" w:rsidP="001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Бібліотека ім. С. Скляренка,</w:t>
            </w:r>
          </w:p>
          <w:p w:rsidR="004E756E" w:rsidRPr="004E756E" w:rsidRDefault="004E756E" w:rsidP="001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вул. О. Гончара, 75</w:t>
            </w:r>
          </w:p>
        </w:tc>
        <w:tc>
          <w:tcPr>
            <w:tcW w:w="4508" w:type="dxa"/>
          </w:tcPr>
          <w:p w:rsidR="004E756E" w:rsidRPr="004E756E" w:rsidRDefault="004E756E" w:rsidP="00963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тел.: 236-02-40</w:t>
            </w:r>
          </w:p>
        </w:tc>
      </w:tr>
      <w:tr w:rsidR="004E756E" w:rsidTr="001A10C1">
        <w:tc>
          <w:tcPr>
            <w:tcW w:w="4508" w:type="dxa"/>
          </w:tcPr>
          <w:p w:rsidR="004E756E" w:rsidRDefault="003A69CF" w:rsidP="001A1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№</w:t>
            </w:r>
            <w:r w:rsidR="004E756E" w:rsidRPr="004E756E">
              <w:rPr>
                <w:rFonts w:ascii="Times New Roman" w:hAnsi="Times New Roman" w:cs="Times New Roman"/>
                <w:sz w:val="28"/>
                <w:szCs w:val="28"/>
              </w:rPr>
              <w:t xml:space="preserve"> 101, </w:t>
            </w:r>
          </w:p>
          <w:p w:rsidR="004E756E" w:rsidRPr="004E756E" w:rsidRDefault="004E756E" w:rsidP="00B4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вул. К</w:t>
            </w:r>
            <w:r w:rsidR="00B47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перніка, 27</w:t>
            </w:r>
          </w:p>
        </w:tc>
        <w:tc>
          <w:tcPr>
            <w:tcW w:w="4508" w:type="dxa"/>
          </w:tcPr>
          <w:p w:rsidR="004E756E" w:rsidRPr="004E756E" w:rsidRDefault="004E756E" w:rsidP="004E7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56E">
              <w:rPr>
                <w:rFonts w:ascii="Times New Roman" w:hAnsi="Times New Roman" w:cs="Times New Roman"/>
                <w:sz w:val="28"/>
                <w:szCs w:val="28"/>
              </w:rPr>
              <w:t>тел.: 483-91-74</w:t>
            </w:r>
          </w:p>
          <w:p w:rsidR="004E756E" w:rsidRPr="004E756E" w:rsidRDefault="004E756E" w:rsidP="00963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E2F" w:rsidRPr="004E756E" w:rsidRDefault="00963E2F" w:rsidP="00963E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600"/>
        <w:tblW w:w="11143" w:type="dxa"/>
        <w:tblLook w:val="04A0" w:firstRow="1" w:lastRow="0" w:firstColumn="1" w:lastColumn="0" w:noHBand="0" w:noVBand="1"/>
      </w:tblPr>
      <w:tblGrid>
        <w:gridCol w:w="4508"/>
        <w:gridCol w:w="4508"/>
        <w:gridCol w:w="2127"/>
      </w:tblGrid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b/>
              </w:rPr>
            </w:pPr>
            <w:r w:rsidRPr="001B6B8C"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  <w:lastRenderedPageBreak/>
              <w:t>ГОЛОСІЇВСЬКИЙ РАЙОН</w:t>
            </w: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Wi-Fi та доступ до Інтернету зі стаціонарних комп’ютерів</w:t>
            </w:r>
          </w:p>
        </w:tc>
      </w:tr>
      <w:tr w:rsidR="00963E2F" w:rsidRPr="00001C9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Бібліотека ім. М. Некрасова, </w:t>
            </w:r>
          </w:p>
          <w:p w:rsidR="00963E2F" w:rsidRPr="00001C9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Ломоносова, 24</w:t>
            </w:r>
          </w:p>
        </w:tc>
        <w:tc>
          <w:tcPr>
            <w:tcW w:w="4508" w:type="dxa"/>
          </w:tcPr>
          <w:p w:rsidR="00963E2F" w:rsidRPr="00001C9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257-33-00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«Деміївська»</w:t>
            </w:r>
          </w:p>
          <w:p w:rsidR="00963E2F" w:rsidRPr="00001C93" w:rsidRDefault="00963E2F" w:rsidP="007A4803">
            <w:pPr>
              <w:rPr>
                <w:lang w:val="uk-UA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Голосіївський, 46/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08" w:type="dxa"/>
          </w:tcPr>
          <w:p w:rsidR="00963E2F" w:rsidRDefault="00963E2F" w:rsidP="007A4803"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259-88-42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 ім. М. Коцюбинського,</w:t>
            </w:r>
          </w:p>
          <w:p w:rsidR="00963E2F" w:rsidRDefault="00963E2F" w:rsidP="007A4803"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Голосіївський, 97-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4508" w:type="dxa"/>
          </w:tcPr>
          <w:p w:rsidR="00963E2F" w:rsidRDefault="00963E2F" w:rsidP="007A4803">
            <w:r w:rsidRPr="001B6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259-84-89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07286B" w:rsidRDefault="00963E2F" w:rsidP="007A4803">
            <w:pPr>
              <w:jc w:val="center"/>
              <w:rPr>
                <w:b/>
              </w:rPr>
            </w:pPr>
            <w:r w:rsidRPr="000728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Wi-Fi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М.Рильського,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В. Китаївська, 83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525-52-30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М. Вовчка,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просп. Науки, 63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525-20-96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П. Панча,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Велика Васильківська, 90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287-40-46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В.Симоненка,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В. Антоновича,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287-10-02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Н. Забіли,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просп. Науки,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525-64-96</w:t>
            </w:r>
          </w:p>
        </w:tc>
      </w:tr>
      <w:tr w:rsidR="00963E2F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No15 для дітей,</w:t>
            </w:r>
          </w:p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Набережно-Корчуватська, 92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Default="00963E2F" w:rsidP="007A4803"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259-37-55</w:t>
            </w:r>
          </w:p>
        </w:tc>
      </w:tr>
      <w:tr w:rsidR="00963E2F" w:rsidRPr="001B6B8C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142 для дітей,</w:t>
            </w:r>
          </w:p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Лятошинського, 26-г</w:t>
            </w:r>
          </w:p>
        </w:tc>
        <w:tc>
          <w:tcPr>
            <w:tcW w:w="4508" w:type="dxa"/>
          </w:tcPr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250-07-37</w:t>
            </w:r>
          </w:p>
        </w:tc>
      </w:tr>
      <w:tr w:rsidR="00963E2F" w:rsidRPr="001B6B8C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ім. М.П. Стельмаха,</w:t>
            </w:r>
          </w:p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Лятошинського, 26-г</w:t>
            </w:r>
          </w:p>
        </w:tc>
        <w:tc>
          <w:tcPr>
            <w:tcW w:w="4508" w:type="dxa"/>
          </w:tcPr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250-05-64</w:t>
            </w:r>
          </w:p>
        </w:tc>
      </w:tr>
      <w:tr w:rsidR="00963E2F" w:rsidRPr="001B6B8C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1B6B8C" w:rsidRDefault="00963E2F" w:rsidP="003A6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Бібліотека сімейного читання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152,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Заболотного,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20-а</w:t>
            </w:r>
          </w:p>
        </w:tc>
        <w:tc>
          <w:tcPr>
            <w:tcW w:w="4508" w:type="dxa"/>
          </w:tcPr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526-22-56</w:t>
            </w:r>
          </w:p>
        </w:tc>
      </w:tr>
      <w:tr w:rsidR="00963E2F" w:rsidRPr="001B6B8C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М. В. Гоголя, </w:t>
            </w:r>
          </w:p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вул. Велика Васильківська, 136</w:t>
            </w:r>
          </w:p>
        </w:tc>
        <w:tc>
          <w:tcPr>
            <w:tcW w:w="4508" w:type="dxa"/>
          </w:tcPr>
          <w:p w:rsidR="00963E2F" w:rsidRPr="001C7C9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C97">
              <w:rPr>
                <w:rFonts w:ascii="Times New Roman" w:hAnsi="Times New Roman" w:cs="Times New Roman"/>
                <w:sz w:val="28"/>
                <w:szCs w:val="28"/>
              </w:rPr>
              <w:t>тел.: 287-40-46</w:t>
            </w:r>
          </w:p>
          <w:p w:rsidR="00963E2F" w:rsidRPr="001B6B8C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AF9">
              <w:rPr>
                <w:rFonts w:ascii="Times New Roman" w:hAnsi="Times New Roman" w:cs="Times New Roman"/>
                <w:b/>
                <w:sz w:val="28"/>
                <w:szCs w:val="28"/>
              </w:rPr>
              <w:t>ДАРНИЦЬКИЙ РАЙОН</w:t>
            </w: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7AF9">
              <w:rPr>
                <w:rFonts w:ascii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3A6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160 сімейного читання,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вул. Григоренка, 22/20 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575-35-11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7A480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7A4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вул. С.</w:t>
            </w:r>
            <w:r w:rsidR="007A48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Олійника, 10 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565-16-38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Ю. Смолича, </w:t>
            </w:r>
          </w:p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вул. Здолбунівська, 3-а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574-96-36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3A69CF" w:rsidRDefault="00963E2F" w:rsidP="003A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 156, </w:t>
            </w:r>
          </w:p>
          <w:p w:rsidR="00963E2F" w:rsidRPr="00E317A8" w:rsidRDefault="00963E2F" w:rsidP="003A6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М. Бажана, 7-є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562-64-18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С. Руданського, </w:t>
            </w:r>
          </w:p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Ревуцького, 6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тел.: 564-97-83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3A69CF" w:rsidRDefault="00963E2F" w:rsidP="003A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 159,</w:t>
            </w:r>
          </w:p>
          <w:p w:rsidR="00963E2F" w:rsidRPr="00E317A8" w:rsidRDefault="00963E2F" w:rsidP="003A6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вул. Заслонова, 18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576-47-11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D3EF5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EF5">
              <w:rPr>
                <w:rFonts w:ascii="Times New Roman" w:hAnsi="Times New Roman" w:cs="Times New Roman"/>
                <w:b/>
                <w:sz w:val="28"/>
                <w:szCs w:val="28"/>
              </w:rPr>
              <w:t>Wi-Fi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 117для дітей, </w:t>
            </w:r>
          </w:p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просп. М. Бажана, 32-а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573-00-70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3A69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 143 сімейного читання, вул. Є.Харченка, 39-а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564-81-67</w:t>
            </w:r>
          </w:p>
        </w:tc>
      </w:tr>
      <w:tr w:rsidR="00963E2F" w:rsidRPr="00E317A8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3A69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 xml:space="preserve"> 157 для дітей, </w:t>
            </w:r>
          </w:p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вул. Вербицького, 9-</w:t>
            </w:r>
            <w:r w:rsidRPr="00E317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508" w:type="dxa"/>
          </w:tcPr>
          <w:p w:rsidR="00963E2F" w:rsidRPr="00E317A8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7A8">
              <w:rPr>
                <w:rFonts w:ascii="Times New Roman" w:hAnsi="Times New Roman" w:cs="Times New Roman"/>
                <w:sz w:val="28"/>
                <w:szCs w:val="28"/>
              </w:rPr>
              <w:t>тел.: 562-64-20</w:t>
            </w:r>
          </w:p>
          <w:p w:rsidR="00963E2F" w:rsidRPr="00E317A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F74769" w:rsidTr="007A4803">
        <w:trPr>
          <w:gridAfter w:val="1"/>
          <w:wAfter w:w="2127" w:type="dxa"/>
        </w:trPr>
        <w:tc>
          <w:tcPr>
            <w:tcW w:w="4508" w:type="dxa"/>
          </w:tcPr>
          <w:p w:rsidR="003A69C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ім. А. Чехова, </w:t>
            </w:r>
          </w:p>
          <w:p w:rsidR="00963E2F" w:rsidRPr="00F74769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Поліська, 22</w:t>
            </w:r>
          </w:p>
        </w:tc>
        <w:tc>
          <w:tcPr>
            <w:tcW w:w="4508" w:type="dxa"/>
          </w:tcPr>
          <w:p w:rsidR="00963E2F" w:rsidRPr="00F74769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4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567-91-96</w:t>
            </w: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ДЕСНЯНСЬКИЙ РАЙОН</w:t>
            </w: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Wi</w:t>
            </w: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</w:t>
            </w: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 доступ до Інтернету зі стаціонарних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510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  <w:tcBorders>
              <w:bottom w:val="single" w:sz="4" w:space="0" w:color="auto"/>
            </w:tcBorders>
          </w:tcPr>
          <w:p w:rsidR="00963E2F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>Бібліотека ім. П. Загребельного,</w:t>
            </w:r>
          </w:p>
          <w:p w:rsidR="00963E2F" w:rsidRPr="00485BD1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Драйзера,6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0961343157 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 ім. В. Кучера, </w:t>
            </w:r>
          </w:p>
          <w:p w:rsidR="00963E2F" w:rsidRPr="00485BD1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вул. Курчатова, 9/21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519-89-80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AA5648" w:rsidRDefault="00963E2F" w:rsidP="00AA56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Бібліотека ім. Ю. Гагаріна для дітей, вул. Курчатова, 9/21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</w:rPr>
              <w:t>тел.: 518-73-63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 ім. С. Олійника, </w:t>
            </w:r>
          </w:p>
          <w:p w:rsidR="00963E2F" w:rsidRPr="005314E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Кубанської України, 22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тел.: 518-46-27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</w:t>
            </w:r>
            <w:r w:rsidR="00AA5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119 для дітей,</w:t>
            </w:r>
          </w:p>
          <w:p w:rsidR="00963E2F" w:rsidRPr="005314E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Кубанської України, 22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тел.: 518-52-41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  <w:r w:rsidR="00AA5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151,</w:t>
            </w:r>
          </w:p>
          <w:p w:rsidR="00963E2F" w:rsidRPr="00485BD1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Сержа Лифаря,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тел.: 530-85-50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Бібліотека </w:t>
            </w:r>
            <w:r w:rsidR="00AA56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просп. Броварський, 89-а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10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тел.: 543-37-77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ДНІПРОВСЬКИЙ РАЙОН</w:t>
            </w:r>
          </w:p>
        </w:tc>
      </w:tr>
      <w:tr w:rsidR="00963E2F" w:rsidRPr="00747AF9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747AF9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1D44C1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П. Тичини, </w:t>
            </w:r>
          </w:p>
          <w:p w:rsidR="00AA5648" w:rsidRDefault="00AA5648" w:rsidP="00AA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Митрополита </w:t>
            </w:r>
          </w:p>
          <w:p w:rsidR="00963E2F" w:rsidRPr="001D44C1" w:rsidRDefault="00963E2F" w:rsidP="00AA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ндрея </w:t>
            </w: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 xml:space="preserve">Шептицького, 24 </w:t>
            </w:r>
          </w:p>
        </w:tc>
        <w:tc>
          <w:tcPr>
            <w:tcW w:w="4508" w:type="dxa"/>
          </w:tcPr>
          <w:p w:rsidR="00963E2F" w:rsidRPr="001D44C1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 xml:space="preserve">тел.: 517-42-38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Бібліотека ім. В. Маяковського,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Ентузіастів, 29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тел.: 294-00-30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К. Симонова,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вул. Курнатовського, 9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510-88-57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Бібліотека ім. Є. Кравченка,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вул. Ентузіастів, 51/24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295-09-04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>Бібліотека ім. А. Малишка,</w:t>
            </w:r>
          </w:p>
          <w:p w:rsidR="00963E2F" w:rsidRPr="001D44C1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 xml:space="preserve">вул. Миропільська, 19 </w:t>
            </w:r>
          </w:p>
        </w:tc>
        <w:tc>
          <w:tcPr>
            <w:tcW w:w="4508" w:type="dxa"/>
          </w:tcPr>
          <w:p w:rsidR="00963E2F" w:rsidRPr="001D44C1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4C1">
              <w:rPr>
                <w:rFonts w:ascii="Times New Roman" w:hAnsi="Times New Roman" w:cs="Times New Roman"/>
                <w:sz w:val="28"/>
                <w:szCs w:val="28"/>
              </w:rPr>
              <w:t xml:space="preserve">тел.: 513-31-18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 Бібліотека ім. М. Горького,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вул. Плєханова, 4-б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тел.: 517-02-92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Бібліотека № 134 для юнацтва,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вул. Сєрова, 28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542-76-93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Бібліотека ім. В. Яна,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просп. Миру, 13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559-33-61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П. Усенка,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вул. Серафимовича, 7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550-53-01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П. Буйка для дітей, б-р Перова, 15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540-50-47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В. Сосюри,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Харківське шосе, 13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292-73-23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Г. Тютюнника,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вул. Плєханова, 4-б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517-02-74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І.Сергієнка,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Шумського, 4а</w:t>
            </w: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тел.: 55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 ім. О. Олеся,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просп. Гагаріна, 19/30 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тел.: 292-70-35 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№158,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Алматинська, 109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568-99-74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№118,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Малишка 25/1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513-61-54</w:t>
            </w:r>
          </w:p>
        </w:tc>
      </w:tr>
      <w:tr w:rsidR="00963E2F" w:rsidRPr="00D51083" w:rsidTr="007A4803">
        <w:tc>
          <w:tcPr>
            <w:tcW w:w="9016" w:type="dxa"/>
            <w:gridSpan w:val="2"/>
          </w:tcPr>
          <w:p w:rsidR="00963E2F" w:rsidRPr="008A4AD3" w:rsidRDefault="00963E2F" w:rsidP="007A48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hAnsi="Times New Roman" w:cs="Times New Roman"/>
                <w:b/>
                <w:sz w:val="28"/>
                <w:szCs w:val="28"/>
              </w:rPr>
              <w:t>Wi-Fi</w:t>
            </w:r>
          </w:p>
        </w:tc>
        <w:tc>
          <w:tcPr>
            <w:tcW w:w="2127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 №137, </w:t>
            </w:r>
          </w:p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Ватутіна, 4а</w:t>
            </w:r>
          </w:p>
        </w:tc>
        <w:tc>
          <w:tcPr>
            <w:tcW w:w="4508" w:type="dxa"/>
          </w:tcPr>
          <w:p w:rsidR="00963E2F" w:rsidRPr="008A4AD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4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542-36-57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D3EF5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b/>
                <w:sz w:val="25"/>
                <w:szCs w:val="25"/>
              </w:rPr>
              <w:t>ОБОЛОНСЬКИЙ РАЙОН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D3EF5" w:rsidRDefault="00963E2F" w:rsidP="007A48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О. Пушкіна,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просп. Оболонський, 16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410-24-71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А. Ахматової,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вул. Казанська, 20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430-52-90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С. Вургуна,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вул. О. Архипенка, 3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418-63-09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 138,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вул. З. Гайдай, 5</w:t>
            </w:r>
            <w:r w:rsidRPr="0096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410-24-37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А. Гайдара,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просп. Героїв Сталінграду, 51-б 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413-51-27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Саші Чекаліна для дітей, вул. Вишгородська, 38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430-42-27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 129 для дітей,</w:t>
            </w:r>
          </w:p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вул. Героїв Дніпра, 35</w:t>
            </w:r>
          </w:p>
        </w:tc>
        <w:tc>
          <w:tcPr>
            <w:tcW w:w="4508" w:type="dxa"/>
          </w:tcPr>
          <w:p w:rsidR="00963E2F" w:rsidRPr="00D51083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412-23-96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Бібліотека ім. Панаса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Мирного,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вул. Ю.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Кондратюка, 4-б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432-14-71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Бібліотека ім. Олени Пчілки для дітей, вул. О. Архипенка, 3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тел.:418-67-09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 102, 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вул. Рокосовського, 3б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 432-75-76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 xml:space="preserve"> 120 для дітей,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вул. Попова, 12</w:t>
            </w:r>
          </w:p>
        </w:tc>
        <w:tc>
          <w:tcPr>
            <w:tcW w:w="4508" w:type="dxa"/>
          </w:tcPr>
          <w:p w:rsidR="00963E2F" w:rsidRPr="0028016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BB2">
              <w:rPr>
                <w:rFonts w:ascii="Times New Roman" w:hAnsi="Times New Roman" w:cs="Times New Roman"/>
                <w:sz w:val="28"/>
                <w:szCs w:val="28"/>
              </w:rPr>
              <w:t>тел.:430-50-1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>послуги платн</w:t>
            </w:r>
            <w:r w:rsidRPr="00CD3EF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CD3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E2F" w:rsidRPr="00CD3EF5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b/>
                <w:sz w:val="25"/>
                <w:szCs w:val="25"/>
              </w:rPr>
              <w:t>ПЕЧЕРСЬКИЙ РАЙОН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D3EF5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М.Є. Салтикова-Щедріна, б-р Лесі Українки, 7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 235-16-67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О. Вишні,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М. Грушевського, 9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 253-15-48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І. Кудрі,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Ген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ерала</w:t>
            </w: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 Алмазова, 14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 285-25-14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«Світогляд»,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К. Станіславського, 3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 279-24-76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А. Макаренка для дітей, вул. Шовковична, 46/48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 234-69-97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CB7194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b/>
                <w:sz w:val="28"/>
                <w:szCs w:val="28"/>
              </w:rPr>
              <w:t>Wi-Fi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О. Кошового,</w:t>
            </w:r>
          </w:p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К.Білокур,8</w:t>
            </w:r>
          </w:p>
        </w:tc>
        <w:tc>
          <w:tcPr>
            <w:tcW w:w="4508" w:type="dxa"/>
          </w:tcPr>
          <w:p w:rsidR="00963E2F" w:rsidRPr="00A53BB2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тел.:285-35-92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естетичного виховання, б-р Дружби народів, 32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тел.:285-05-11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 149, 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Липська, 12/5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тел.:253-15-51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 150, 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П. Лумумби, 19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тел.:284-84-39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О. Радищева,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Шота Руставелі, 17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тел.:287-60-50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ім. М. Трублаїні для дітей,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б-р М. Приймаченко, 7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тел.:285-65-69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 xml:space="preserve"> 8 для дітей, 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вул. Арсенальна, 17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тел.:285-02-16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Бібліотека для дітей «Веселка», пров. Лабораторний, 24</w:t>
            </w:r>
          </w:p>
        </w:tc>
        <w:tc>
          <w:tcPr>
            <w:tcW w:w="4508" w:type="dxa"/>
          </w:tcPr>
          <w:p w:rsidR="00963E2F" w:rsidRPr="00340A60" w:rsidRDefault="00963E2F" w:rsidP="007A480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B7194">
              <w:rPr>
                <w:rFonts w:ascii="Times New Roman" w:hAnsi="Times New Roman" w:cs="Times New Roman"/>
                <w:sz w:val="28"/>
                <w:szCs w:val="28"/>
              </w:rPr>
              <w:t>тел.:529-52-9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0040FA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b/>
                <w:sz w:val="28"/>
                <w:szCs w:val="28"/>
              </w:rPr>
              <w:t>ПОДІЛЬСЬКИЙ РАЙОН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0040FA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Бібліотека ім. І. Франка,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вул. Кирилівська, 117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468-26-20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Бібліотека ім. О. Грибоєдова,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вул. Вишгородська, 29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тел.:430-00-04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Бібліотека ім. Джамбула,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вул. Краснопільська, 11/13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434-47-88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AA5648" w:rsidRDefault="00963E2F" w:rsidP="00AA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Дружби народів, </w:t>
            </w:r>
          </w:p>
          <w:p w:rsidR="00963E2F" w:rsidRPr="000040FA" w:rsidRDefault="00963E2F" w:rsidP="00AA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просп. Свободи, 15/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434-30-22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</w:p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вул. Маршала Гречка, 20-а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443-62-81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Бібліотека ім. В. Котика для дітей,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вул. Межигірська, 25</w:t>
            </w:r>
          </w:p>
        </w:tc>
        <w:tc>
          <w:tcPr>
            <w:tcW w:w="4508" w:type="dxa"/>
          </w:tcPr>
          <w:p w:rsidR="00963E2F" w:rsidRPr="00CB7194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482-50-85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Бібліотека ім. К. Чуковського для дітей, просп. Правди, 88-б</w:t>
            </w:r>
          </w:p>
        </w:tc>
        <w:tc>
          <w:tcPr>
            <w:tcW w:w="4508" w:type="dxa"/>
          </w:tcPr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434-34-11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 xml:space="preserve"> 123, </w:t>
            </w:r>
          </w:p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просп. Свободи, 2-в</w:t>
            </w:r>
          </w:p>
        </w:tc>
        <w:tc>
          <w:tcPr>
            <w:tcW w:w="4508" w:type="dxa"/>
          </w:tcPr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0FA">
              <w:rPr>
                <w:rFonts w:ascii="Times New Roman" w:hAnsi="Times New Roman" w:cs="Times New Roman"/>
                <w:sz w:val="28"/>
                <w:szCs w:val="28"/>
              </w:rPr>
              <w:t>тел.: 462-03-03</w:t>
            </w:r>
          </w:p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В. Некрасова, </w:t>
            </w:r>
          </w:p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>вул. Волоська, 33</w:t>
            </w:r>
          </w:p>
        </w:tc>
        <w:tc>
          <w:tcPr>
            <w:tcW w:w="4508" w:type="dxa"/>
          </w:tcPr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>тел.: 425-05-37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  <w:tcBorders>
              <w:bottom w:val="single" w:sz="4" w:space="0" w:color="auto"/>
            </w:tcBorders>
          </w:tcPr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>Бібліотека ім. Ю. Збанацького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>для дітей, просп. Свободи, 28-а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EF5">
              <w:rPr>
                <w:rFonts w:ascii="Times New Roman" w:hAnsi="Times New Roman" w:cs="Times New Roman"/>
                <w:sz w:val="28"/>
                <w:szCs w:val="28"/>
              </w:rPr>
              <w:t>тел.: 434-80-76</w:t>
            </w:r>
          </w:p>
          <w:p w:rsidR="00963E2F" w:rsidRPr="000040FA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  <w:tcBorders>
              <w:bottom w:val="single" w:sz="4" w:space="0" w:color="auto"/>
            </w:tcBorders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Айні,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вул. О. Теліги, 55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тел.: 467-27-33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  <w:tcBorders>
              <w:bottom w:val="single" w:sz="4" w:space="0" w:color="auto"/>
            </w:tcBorders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А. Головка,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просп. Правди, 96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тел.: 434-37-00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  <w:tcBorders>
              <w:bottom w:val="single" w:sz="4" w:space="0" w:color="auto"/>
            </w:tcBorders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Бібліотека ім. О. Копиленка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для дітей, вул. Кирилівська, 118/2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AC">
              <w:rPr>
                <w:rFonts w:ascii="Times New Roman" w:hAnsi="Times New Roman" w:cs="Times New Roman"/>
                <w:sz w:val="28"/>
                <w:szCs w:val="28"/>
              </w:rPr>
              <w:t>тел.: 463-61-85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0D6ADE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b/>
                <w:sz w:val="28"/>
                <w:szCs w:val="28"/>
              </w:rPr>
              <w:t>СВЯТОШИНСЬКИЙ РАЙОН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0D6ADE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Бібліотека «Промінець» для дітей,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Краснова, 10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450-56-14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О.Герцена,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Краснова, 12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424-33-02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О.Блока,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Г. Юри ,5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403-01-04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Махтумкулі,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Зодчих, 6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405-04-37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В.Стефаника,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Підлісна, 3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424-80-13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Н.Рибака, 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вул. Петрицького, 5/9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450-81-00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Бібліотека «Джерело», вул.Симиренка, 5-а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458-67-71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Бібліотека «Книжкова світлиця» для дітей, вул. Зодчих. 30/6</w:t>
            </w:r>
          </w:p>
        </w:tc>
        <w:tc>
          <w:tcPr>
            <w:tcW w:w="4508" w:type="dxa"/>
          </w:tcPr>
          <w:p w:rsidR="00963E2F" w:rsidRPr="000D6ADE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ADE">
              <w:rPr>
                <w:rFonts w:ascii="Times New Roman" w:hAnsi="Times New Roman" w:cs="Times New Roman"/>
                <w:sz w:val="28"/>
                <w:szCs w:val="28"/>
              </w:rPr>
              <w:t>тел.: 274-62-61</w:t>
            </w:r>
          </w:p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7">
              <w:rPr>
                <w:rFonts w:ascii="Times New Roman" w:hAnsi="Times New Roman" w:cs="Times New Roman"/>
                <w:sz w:val="28"/>
                <w:szCs w:val="28"/>
              </w:rPr>
              <w:t>Бібліотека ім. М. Дубова для дітей,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7">
              <w:rPr>
                <w:rFonts w:ascii="Times New Roman" w:hAnsi="Times New Roman" w:cs="Times New Roman"/>
                <w:sz w:val="28"/>
                <w:szCs w:val="28"/>
              </w:rPr>
              <w:t>вул. Ушакова,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CD3EF5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1D7">
              <w:rPr>
                <w:rFonts w:ascii="Times New Roman" w:hAnsi="Times New Roman" w:cs="Times New Roman"/>
                <w:sz w:val="28"/>
                <w:szCs w:val="28"/>
              </w:rPr>
              <w:t>тел.: 424-35-63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2C11D7" w:rsidRDefault="00963E2F" w:rsidP="007A4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7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СОЛОМ’ЯНСЬКИЙ РАЙОН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2C11D7" w:rsidRDefault="00963E2F" w:rsidP="007A4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D7">
              <w:rPr>
                <w:rFonts w:ascii="Times New Roman" w:hAnsi="Times New Roman" w:cs="Times New Roman"/>
                <w:b/>
                <w:sz w:val="28"/>
                <w:szCs w:val="28"/>
              </w:rPr>
              <w:t>Wi-Fi та 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816F23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Міська спеціалізована молодіжна бібліотека «Молода гвардія»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63E2F" w:rsidRPr="00F129C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Льва Толстого, 49</w:t>
            </w:r>
          </w:p>
          <w:p w:rsidR="00963E2F" w:rsidRPr="00F129C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Відділ мистецтв, інтернет – центр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осп. </w:t>
            </w: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Повітрофлотський, 10</w:t>
            </w:r>
          </w:p>
        </w:tc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</w:t>
            </w: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 xml:space="preserve"> 288 30 12</w:t>
            </w:r>
          </w:p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244 02 89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Ф. Достоєвського, вул. Освіти, 14-а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243-74-90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М. Реріха,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вул. Єреванська, 12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242-44-04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І. Світличного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для дітей, просп. Повітрофлотський, 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248-02-47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М. Бажана,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просп. В. Лобановського, 37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275-95-76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О. Новікова-Прибоя, вул. Новгородська,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245-71-17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Бібліотека ім. І. Багряного для дітей, вул. Донецька, 57-а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9C7">
              <w:rPr>
                <w:rFonts w:ascii="Times New Roman" w:hAnsi="Times New Roman" w:cs="Times New Roman"/>
                <w:sz w:val="28"/>
                <w:szCs w:val="28"/>
              </w:rPr>
              <w:t>тел.: 243-37-97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ім. В. Кудряшова для дітей, вул. Солом’янська, 33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275-21-13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«Солом’янська»,</w:t>
            </w:r>
          </w:p>
          <w:p w:rsidR="00963E2F" w:rsidRPr="008A6E1C" w:rsidRDefault="00963E2F" w:rsidP="007A4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вул. Кавказька,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248-61-56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ім. О. Довженка,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вул. Західна, 11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457-78 -66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11, 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вул. Генерала Тупікова, 21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457-09-51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 15,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вул. Виборзька, 34/36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457-61-85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ім. П. Вершигори, 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б-р 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Гавела, 34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497-70-45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ім. Пироговського для дітей, вул. М. Кривоноса, 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249-72-16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AA5648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ім. М.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Лермонтова, 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вул. Героїв Севастополя, 22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455-21-41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Бібліотека </w:t>
            </w:r>
            <w:r w:rsidR="00AA56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 xml:space="preserve">13, </w:t>
            </w:r>
          </w:p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просп. Відрадний, 14/45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497-73-04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885BCB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сімейного читання</w:t>
            </w:r>
          </w:p>
          <w:p w:rsidR="00963E2F" w:rsidRPr="002C11D7" w:rsidRDefault="00963E2F" w:rsidP="00885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ім.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Гончара, вул. Шепелєва, 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404-63-31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9016" w:type="dxa"/>
            <w:gridSpan w:val="2"/>
          </w:tcPr>
          <w:p w:rsidR="00963E2F" w:rsidRPr="0011670E" w:rsidRDefault="00963E2F" w:rsidP="007A4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70E">
              <w:rPr>
                <w:rFonts w:ascii="Times New Roman" w:hAnsi="Times New Roman" w:cs="Times New Roman"/>
                <w:b/>
                <w:sz w:val="28"/>
                <w:szCs w:val="28"/>
              </w:rPr>
              <w:t>Доступ до Інтернету зі стаціонарних комп’ютерів</w:t>
            </w:r>
          </w:p>
        </w:tc>
      </w:tr>
      <w:tr w:rsidR="00963E2F" w:rsidRPr="00D51083" w:rsidTr="007A4803">
        <w:trPr>
          <w:gridAfter w:val="1"/>
          <w:wAfter w:w="2127" w:type="dxa"/>
        </w:trPr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Бібліотека ім. О. Донченка для дітей, вул. Єреванська, 13, корп. 1</w:t>
            </w:r>
          </w:p>
        </w:tc>
        <w:tc>
          <w:tcPr>
            <w:tcW w:w="4508" w:type="dxa"/>
          </w:tcPr>
          <w:p w:rsidR="00963E2F" w:rsidRPr="002C11D7" w:rsidRDefault="00963E2F" w:rsidP="007A4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E1C">
              <w:rPr>
                <w:rFonts w:ascii="Times New Roman" w:hAnsi="Times New Roman" w:cs="Times New Roman"/>
                <w:sz w:val="28"/>
                <w:szCs w:val="28"/>
              </w:rPr>
              <w:t>тел.: 242-77-04</w:t>
            </w:r>
          </w:p>
        </w:tc>
      </w:tr>
    </w:tbl>
    <w:p w:rsidR="00963E2F" w:rsidRDefault="00963E2F" w:rsidP="00963E2F">
      <w:pPr>
        <w:rPr>
          <w:rFonts w:ascii="Times New Roman" w:hAnsi="Times New Roman" w:cs="Times New Roman"/>
          <w:sz w:val="28"/>
          <w:szCs w:val="28"/>
        </w:rPr>
      </w:pPr>
    </w:p>
    <w:p w:rsidR="00963E2F" w:rsidRPr="00963E2F" w:rsidRDefault="00963E2F" w:rsidP="00963E2F"/>
    <w:sectPr w:rsidR="00963E2F" w:rsidRPr="00963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94" w:rsidRDefault="00172794" w:rsidP="00747AF9">
      <w:pPr>
        <w:spacing w:after="0" w:line="240" w:lineRule="auto"/>
      </w:pPr>
      <w:r>
        <w:separator/>
      </w:r>
    </w:p>
  </w:endnote>
  <w:endnote w:type="continuationSeparator" w:id="0">
    <w:p w:rsidR="00172794" w:rsidRDefault="00172794" w:rsidP="0074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94" w:rsidRDefault="00172794" w:rsidP="00747AF9">
      <w:pPr>
        <w:spacing w:after="0" w:line="240" w:lineRule="auto"/>
      </w:pPr>
      <w:r>
        <w:separator/>
      </w:r>
    </w:p>
  </w:footnote>
  <w:footnote w:type="continuationSeparator" w:id="0">
    <w:p w:rsidR="00172794" w:rsidRDefault="00172794" w:rsidP="0074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D2"/>
    <w:rsid w:val="00001C93"/>
    <w:rsid w:val="000027CD"/>
    <w:rsid w:val="000040FA"/>
    <w:rsid w:val="0007286B"/>
    <w:rsid w:val="000904CB"/>
    <w:rsid w:val="000D6ADE"/>
    <w:rsid w:val="0011670E"/>
    <w:rsid w:val="00172794"/>
    <w:rsid w:val="001A10C1"/>
    <w:rsid w:val="001C7C97"/>
    <w:rsid w:val="001D44C1"/>
    <w:rsid w:val="00265733"/>
    <w:rsid w:val="002719DF"/>
    <w:rsid w:val="00280163"/>
    <w:rsid w:val="002C11D7"/>
    <w:rsid w:val="002C15F0"/>
    <w:rsid w:val="002E13B0"/>
    <w:rsid w:val="00340A60"/>
    <w:rsid w:val="003A69CF"/>
    <w:rsid w:val="004339B6"/>
    <w:rsid w:val="00485BD1"/>
    <w:rsid w:val="004E756E"/>
    <w:rsid w:val="005314E3"/>
    <w:rsid w:val="00581999"/>
    <w:rsid w:val="0067466E"/>
    <w:rsid w:val="006F31C7"/>
    <w:rsid w:val="00747AF9"/>
    <w:rsid w:val="007A4803"/>
    <w:rsid w:val="00816F23"/>
    <w:rsid w:val="00830C0C"/>
    <w:rsid w:val="00885BCB"/>
    <w:rsid w:val="00892B13"/>
    <w:rsid w:val="008A6E1C"/>
    <w:rsid w:val="008D6F61"/>
    <w:rsid w:val="00905FAC"/>
    <w:rsid w:val="00963E2F"/>
    <w:rsid w:val="00A53BB2"/>
    <w:rsid w:val="00AA5648"/>
    <w:rsid w:val="00B47A7B"/>
    <w:rsid w:val="00C975A5"/>
    <w:rsid w:val="00CB7194"/>
    <w:rsid w:val="00CD3EF5"/>
    <w:rsid w:val="00CD59D5"/>
    <w:rsid w:val="00CF2144"/>
    <w:rsid w:val="00D463D2"/>
    <w:rsid w:val="00D51083"/>
    <w:rsid w:val="00E317A8"/>
    <w:rsid w:val="00EA1E37"/>
    <w:rsid w:val="00F129C7"/>
    <w:rsid w:val="00F1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23D2"/>
  <w15:chartTrackingRefBased/>
  <w15:docId w15:val="{CB4F6BB7-60DF-4BE3-A1E6-A14E90C2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AF9"/>
  </w:style>
  <w:style w:type="paragraph" w:styleId="a6">
    <w:name w:val="footer"/>
    <w:basedOn w:val="a"/>
    <w:link w:val="a7"/>
    <w:uiPriority w:val="99"/>
    <w:unhideWhenUsed/>
    <w:rsid w:val="007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2019-08-22T09:14:00Z</dcterms:created>
  <dcterms:modified xsi:type="dcterms:W3CDTF">2019-08-28T12:42:00Z</dcterms:modified>
</cp:coreProperties>
</file>