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F" w:rsidRPr="007C19A2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239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Департамент культури</w:t>
      </w: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239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Виконавчого органу Київської міської ради</w:t>
      </w: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239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(Київської міської державної адміністрації)</w:t>
      </w: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239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Публічна бібліотека імені Лесі Українки для дорослих м. Києва</w:t>
      </w:r>
    </w:p>
    <w:p w:rsidR="0052399F" w:rsidRPr="0052399F" w:rsidRDefault="0052399F" w:rsidP="005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5239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Відділ довідково-бібліографічної та інформаційної роботи</w:t>
      </w:r>
    </w:p>
    <w:p w:rsidR="00BD4045" w:rsidRPr="0052399F" w:rsidRDefault="00BD4045" w:rsidP="005239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6BDB" w:rsidRPr="00126E63" w:rsidRDefault="007B6BDB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BDB" w:rsidRPr="00126E63" w:rsidRDefault="007B6BDB" w:rsidP="00F53E6E">
      <w:pPr>
        <w:jc w:val="center"/>
        <w:rPr>
          <w:rFonts w:ascii="Times New Roman" w:hAnsi="Times New Roman" w:cs="Times New Roman"/>
          <w:b/>
          <w:sz w:val="44"/>
          <w:szCs w:val="36"/>
          <w:lang w:val="uk-UA"/>
        </w:rPr>
      </w:pPr>
      <w:r w:rsidRPr="007B6BDB">
        <w:rPr>
          <w:rFonts w:ascii="Times New Roman" w:hAnsi="Times New Roman" w:cs="Times New Roman"/>
          <w:b/>
          <w:sz w:val="44"/>
          <w:szCs w:val="36"/>
          <w:lang w:val="uk-UA"/>
        </w:rPr>
        <w:t xml:space="preserve">ЗВЕДЕНИЙ ПЛАН </w:t>
      </w:r>
    </w:p>
    <w:p w:rsidR="00A77A7A" w:rsidRPr="007B6BDB" w:rsidRDefault="007B6BDB" w:rsidP="007B6B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6BDB">
        <w:rPr>
          <w:rFonts w:ascii="Times New Roman" w:hAnsi="Times New Roman" w:cs="Times New Roman"/>
          <w:b/>
          <w:sz w:val="36"/>
          <w:szCs w:val="36"/>
          <w:lang w:val="uk-UA"/>
        </w:rPr>
        <w:t>ВИПУСКУ БІБЛІОГРАФІЧНИХ ПОСІБНИКІВ</w:t>
      </w:r>
    </w:p>
    <w:p w:rsidR="00A77A7A" w:rsidRPr="007B6BDB" w:rsidRDefault="007B6BDB" w:rsidP="007B6B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B6BDB">
        <w:rPr>
          <w:rFonts w:ascii="Times New Roman" w:hAnsi="Times New Roman" w:cs="Times New Roman"/>
          <w:b/>
          <w:sz w:val="36"/>
          <w:szCs w:val="36"/>
          <w:lang w:val="uk-UA"/>
        </w:rPr>
        <w:t>ПУБЛІЧНИМИ БІБЛІОТЕКАМИ МІСТА КИЄВА У 2016 РОЦІ</w:t>
      </w: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E24" w:rsidRPr="007C19A2" w:rsidRDefault="006A4E24" w:rsidP="00A77A7A">
      <w:pPr>
        <w:rPr>
          <w:rFonts w:ascii="Times New Roman" w:hAnsi="Times New Roman" w:cs="Times New Roman"/>
          <w:sz w:val="28"/>
          <w:szCs w:val="28"/>
        </w:rPr>
      </w:pPr>
    </w:p>
    <w:p w:rsidR="0052399F" w:rsidRPr="007C19A2" w:rsidRDefault="0052399F" w:rsidP="00A77A7A">
      <w:pPr>
        <w:rPr>
          <w:rFonts w:ascii="Times New Roman" w:hAnsi="Times New Roman" w:cs="Times New Roman"/>
          <w:sz w:val="28"/>
          <w:szCs w:val="28"/>
        </w:rPr>
      </w:pPr>
    </w:p>
    <w:p w:rsidR="00497B14" w:rsidRPr="00332815" w:rsidRDefault="00A77A7A" w:rsidP="00F53E6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7B6BDB">
        <w:rPr>
          <w:rFonts w:ascii="Times New Roman" w:hAnsi="Times New Roman" w:cs="Times New Roman"/>
          <w:sz w:val="32"/>
          <w:szCs w:val="28"/>
          <w:lang w:val="uk-UA"/>
        </w:rPr>
        <w:t>Київ, 201</w:t>
      </w:r>
      <w:r w:rsidR="00BE790B" w:rsidRPr="00332815">
        <w:rPr>
          <w:rFonts w:ascii="Times New Roman" w:hAnsi="Times New Roman" w:cs="Times New Roman"/>
          <w:sz w:val="32"/>
          <w:szCs w:val="28"/>
          <w:lang w:val="uk-UA"/>
        </w:rPr>
        <w:t>5</w:t>
      </w: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Зведений план  випуску бібліографічних посібників  публічними бібліотеками міста Києва підготовлено з метою координації  видавничої діяльності публічних  бібліотек  міста. Маємо надію, що дане видання допоможе працівникам бібліотек  задовольнити  різнопланові запити користувачів.</w:t>
      </w: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t>Видання розраховане на працівників бібліотечних та інформаційних служб, користувачів різних категорій.</w:t>
      </w:r>
    </w:p>
    <w:p w:rsidR="00A77A7A" w:rsidRPr="007C19A2" w:rsidRDefault="00A77A7A" w:rsidP="00A77A7A">
      <w:pPr>
        <w:rPr>
          <w:rFonts w:ascii="Times New Roman" w:hAnsi="Times New Roman" w:cs="Times New Roman"/>
          <w:sz w:val="28"/>
          <w:szCs w:val="28"/>
        </w:rPr>
      </w:pPr>
    </w:p>
    <w:p w:rsidR="00AF7C8A" w:rsidRPr="007C19A2" w:rsidRDefault="00AF7C8A" w:rsidP="00A77A7A">
      <w:pPr>
        <w:rPr>
          <w:rFonts w:ascii="Times New Roman" w:hAnsi="Times New Roman" w:cs="Times New Roman"/>
          <w:sz w:val="28"/>
          <w:szCs w:val="28"/>
        </w:rPr>
      </w:pPr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Pr="00F53E6E" w:rsidRDefault="00A77A7A" w:rsidP="00A6524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Бібліограф-укладач </w:t>
      </w:r>
      <w:r w:rsidR="00A65249" w:rsidRPr="00126E6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F53E6E">
        <w:rPr>
          <w:rFonts w:ascii="Times New Roman" w:hAnsi="Times New Roman" w:cs="Times New Roman"/>
          <w:sz w:val="28"/>
          <w:szCs w:val="28"/>
        </w:rPr>
        <w:t xml:space="preserve">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В. Мамалига           </w:t>
      </w:r>
    </w:p>
    <w:p w:rsidR="00A77A7A" w:rsidRDefault="00A77A7A" w:rsidP="00F329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F53E6E">
        <w:rPr>
          <w:rFonts w:ascii="Times New Roman" w:hAnsi="Times New Roman" w:cs="Times New Roman"/>
          <w:sz w:val="28"/>
          <w:szCs w:val="28"/>
        </w:rPr>
        <w:t xml:space="preserve">   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випуск    </w:t>
      </w:r>
      <w:r w:rsidRPr="00F53E6E">
        <w:rPr>
          <w:rFonts w:ascii="Times New Roman" w:hAnsi="Times New Roman" w:cs="Times New Roman"/>
          <w:sz w:val="28"/>
          <w:szCs w:val="28"/>
        </w:rPr>
        <w:t xml:space="preserve">   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53E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E6E">
        <w:rPr>
          <w:rFonts w:ascii="Times New Roman" w:hAnsi="Times New Roman" w:cs="Times New Roman"/>
          <w:sz w:val="28"/>
          <w:szCs w:val="28"/>
        </w:rPr>
        <w:t xml:space="preserve">  </w:t>
      </w:r>
      <w:r w:rsidR="00BE790B">
        <w:rPr>
          <w:rFonts w:ascii="Times New Roman" w:hAnsi="Times New Roman" w:cs="Times New Roman"/>
          <w:sz w:val="28"/>
          <w:szCs w:val="28"/>
          <w:lang w:val="uk-UA"/>
        </w:rPr>
        <w:t xml:space="preserve">М. О. </w:t>
      </w:r>
      <w:proofErr w:type="spellStart"/>
      <w:r w:rsidR="00BE790B">
        <w:rPr>
          <w:rFonts w:ascii="Times New Roman" w:hAnsi="Times New Roman" w:cs="Times New Roman"/>
          <w:sz w:val="28"/>
          <w:szCs w:val="28"/>
          <w:lang w:val="uk-UA"/>
        </w:rPr>
        <w:t>Залепа</w:t>
      </w:r>
      <w:proofErr w:type="spellEnd"/>
    </w:p>
    <w:p w:rsidR="00BE790B" w:rsidRPr="00F53E6E" w:rsidRDefault="00BE790B" w:rsidP="00F329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A7A" w:rsidRPr="00F53E6E" w:rsidRDefault="00B86E3C" w:rsidP="00B86E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Редагування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Трубайчук</w:t>
      </w:r>
      <w:proofErr w:type="spellEnd"/>
    </w:p>
    <w:p w:rsidR="00A77A7A" w:rsidRPr="00F53E6E" w:rsidRDefault="00A77A7A" w:rsidP="00A77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Pr="00F53E6E" w:rsidRDefault="00A77A7A" w:rsidP="00F329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Телефон для довідок: 486-01-46 </w:t>
      </w:r>
    </w:p>
    <w:p w:rsidR="00A77A7A" w:rsidRPr="00332815" w:rsidRDefault="007F5FA1" w:rsidP="007F5FA1">
      <w:pPr>
        <w:spacing w:after="0"/>
        <w:ind w:left="9912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7A7A" w:rsidRPr="00F53E6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A77A7A" w:rsidRPr="00F53E6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A77A7A" w:rsidRPr="00F53E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497B14" w:rsidRPr="00497B1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lubibl</w:t>
        </w:r>
        <w:r w:rsidR="00497B14" w:rsidRPr="00497B1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@</w:t>
        </w:r>
        <w:r w:rsidR="00497B14" w:rsidRPr="00497B1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ukr</w:t>
        </w:r>
        <w:r w:rsidR="00497B14" w:rsidRPr="00497B1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.</w:t>
        </w:r>
        <w:proofErr w:type="spellStart"/>
        <w:r w:rsidR="00497B14" w:rsidRPr="00497B1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net</w:t>
        </w:r>
        <w:proofErr w:type="spellEnd"/>
      </w:hyperlink>
    </w:p>
    <w:p w:rsidR="00497B14" w:rsidRPr="00332815" w:rsidRDefault="00497B14" w:rsidP="00497B14">
      <w:pPr>
        <w:spacing w:after="0"/>
        <w:ind w:left="991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7B14" w:rsidRPr="00332815" w:rsidRDefault="00497B14" w:rsidP="00497B14">
      <w:pPr>
        <w:spacing w:after="0"/>
        <w:ind w:left="991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7B14" w:rsidRPr="00332815" w:rsidRDefault="00497B14" w:rsidP="00497B14">
      <w:pPr>
        <w:spacing w:after="0"/>
        <w:ind w:left="9912"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12C6" w:rsidRDefault="00AA12C6" w:rsidP="00497B14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2C6" w:rsidRDefault="00AA12C6" w:rsidP="00497B14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2C6" w:rsidRPr="00497B14" w:rsidRDefault="00AA12C6" w:rsidP="00497B14">
      <w:pPr>
        <w:spacing w:after="0"/>
        <w:ind w:left="991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A7A" w:rsidRPr="00F53E6E" w:rsidRDefault="00A77A7A" w:rsidP="00F53E6E">
      <w:pPr>
        <w:jc w:val="right"/>
        <w:rPr>
          <w:rFonts w:ascii="Times New Roman" w:hAnsi="Times New Roman" w:cs="Times New Roman"/>
          <w:lang w:val="uk-UA"/>
        </w:rPr>
      </w:pPr>
      <w:r w:rsidRPr="00F53E6E">
        <w:rPr>
          <w:rFonts w:ascii="Times New Roman" w:hAnsi="Times New Roman" w:cs="Times New Roman"/>
          <w:lang w:val="uk-UA"/>
        </w:rPr>
        <w:t>© Публічна бібліотека імені Лесі Українки</w:t>
      </w:r>
      <w:r w:rsidR="00F53E6E">
        <w:rPr>
          <w:rFonts w:ascii="Times New Roman" w:hAnsi="Times New Roman" w:cs="Times New Roman"/>
          <w:lang w:val="uk-UA"/>
        </w:rPr>
        <w:t xml:space="preserve"> </w:t>
      </w:r>
      <w:r w:rsidRPr="00F53E6E">
        <w:rPr>
          <w:rFonts w:ascii="Times New Roman" w:hAnsi="Times New Roman" w:cs="Times New Roman"/>
          <w:lang w:val="uk-UA"/>
        </w:rPr>
        <w:t>для дорослих м. Києва, 201</w:t>
      </w:r>
      <w:r w:rsidR="00BE790B">
        <w:rPr>
          <w:rFonts w:ascii="Times New Roman" w:hAnsi="Times New Roman" w:cs="Times New Roman"/>
          <w:lang w:val="uk-UA"/>
        </w:rPr>
        <w:t>5</w:t>
      </w:r>
    </w:p>
    <w:p w:rsidR="00A77A7A" w:rsidRPr="002E4D8C" w:rsidRDefault="00A77A7A" w:rsidP="00E0210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53E6E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E4D8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Природа, екологія, охорона здоров’я та комп’ютерні технології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3303"/>
        <w:gridCol w:w="1942"/>
        <w:gridCol w:w="3818"/>
      </w:tblGrid>
      <w:tr w:rsidR="00A77A7A" w:rsidRPr="00F53E6E" w:rsidTr="00544BA0">
        <w:trPr>
          <w:trHeight w:val="580"/>
        </w:trPr>
        <w:tc>
          <w:tcPr>
            <w:tcW w:w="648" w:type="dxa"/>
          </w:tcPr>
          <w:p w:rsidR="00A77A7A" w:rsidRPr="006D2025" w:rsidRDefault="00A77A7A" w:rsidP="0028740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D2025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6D202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5697" w:type="dxa"/>
          </w:tcPr>
          <w:p w:rsidR="00A77A7A" w:rsidRPr="00A82501" w:rsidRDefault="00A77A7A" w:rsidP="00287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303" w:type="dxa"/>
          </w:tcPr>
          <w:p w:rsidR="00A77A7A" w:rsidRPr="00A82501" w:rsidRDefault="00A77A7A" w:rsidP="00287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942" w:type="dxa"/>
          </w:tcPr>
          <w:p w:rsidR="00A77A7A" w:rsidRPr="00A82501" w:rsidRDefault="00A77A7A" w:rsidP="00287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3818" w:type="dxa"/>
          </w:tcPr>
          <w:p w:rsidR="00A77A7A" w:rsidRPr="00A82501" w:rsidRDefault="00A77A7A" w:rsidP="002874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Видавець</w:t>
            </w:r>
          </w:p>
        </w:tc>
      </w:tr>
      <w:tr w:rsidR="00A77A7A" w:rsidRPr="00F53E6E" w:rsidTr="00544BA0">
        <w:trPr>
          <w:trHeight w:val="351"/>
        </w:trPr>
        <w:tc>
          <w:tcPr>
            <w:tcW w:w="648" w:type="dxa"/>
          </w:tcPr>
          <w:p w:rsidR="00A77A7A" w:rsidRPr="006D2025" w:rsidRDefault="00A77A7A" w:rsidP="005D2D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202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97" w:type="dxa"/>
            <w:vAlign w:val="bottom"/>
          </w:tcPr>
          <w:p w:rsidR="00A77A7A" w:rsidRPr="005D2DC1" w:rsidRDefault="00A77A7A" w:rsidP="005D2D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DC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03" w:type="dxa"/>
            <w:vAlign w:val="bottom"/>
          </w:tcPr>
          <w:p w:rsidR="00A77A7A" w:rsidRPr="005D2DC1" w:rsidRDefault="00A77A7A" w:rsidP="005D2D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DC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42" w:type="dxa"/>
            <w:vAlign w:val="bottom"/>
          </w:tcPr>
          <w:p w:rsidR="00A77A7A" w:rsidRPr="005D2DC1" w:rsidRDefault="00A77A7A" w:rsidP="005D2D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DC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18" w:type="dxa"/>
            <w:vAlign w:val="bottom"/>
          </w:tcPr>
          <w:p w:rsidR="00A77A7A" w:rsidRPr="005D2DC1" w:rsidRDefault="00A77A7A" w:rsidP="005D2DC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2DC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7099D" w:rsidRPr="00F53E6E" w:rsidTr="00C168FC">
        <w:trPr>
          <w:trHeight w:val="351"/>
        </w:trPr>
        <w:tc>
          <w:tcPr>
            <w:tcW w:w="648" w:type="dxa"/>
            <w:vAlign w:val="bottom"/>
          </w:tcPr>
          <w:p w:rsidR="00A7099D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97" w:type="dxa"/>
            <w:vAlign w:val="bottom"/>
          </w:tcPr>
          <w:p w:rsidR="00A7099D" w:rsidRPr="00A7099D" w:rsidRDefault="00A7099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«Щоб краса не залишала Землю»</w:t>
            </w:r>
          </w:p>
        </w:tc>
        <w:tc>
          <w:tcPr>
            <w:tcW w:w="3303" w:type="dxa"/>
            <w:vAlign w:val="bottom"/>
          </w:tcPr>
          <w:p w:rsidR="00A7099D" w:rsidRPr="00A7099D" w:rsidRDefault="00A7099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Бібліографічно-інформаційний покажчик</w:t>
            </w:r>
          </w:p>
        </w:tc>
        <w:tc>
          <w:tcPr>
            <w:tcW w:w="1942" w:type="dxa"/>
            <w:vAlign w:val="bottom"/>
          </w:tcPr>
          <w:p w:rsidR="00A7099D" w:rsidRPr="00A7099D" w:rsidRDefault="00A7099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818" w:type="dxa"/>
          </w:tcPr>
          <w:p w:rsidR="00A7099D" w:rsidRPr="00A7099D" w:rsidRDefault="00A7099D" w:rsidP="00A70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№133</w:t>
            </w:r>
          </w:p>
        </w:tc>
      </w:tr>
      <w:tr w:rsidR="0077419C" w:rsidRPr="00F53E6E" w:rsidTr="00C168FC">
        <w:trPr>
          <w:trHeight w:val="351"/>
        </w:trPr>
        <w:tc>
          <w:tcPr>
            <w:tcW w:w="648" w:type="dxa"/>
            <w:vAlign w:val="bottom"/>
          </w:tcPr>
          <w:p w:rsidR="0077419C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2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97" w:type="dxa"/>
            <w:vAlign w:val="bottom"/>
          </w:tcPr>
          <w:p w:rsidR="0077419C" w:rsidRPr="0077419C" w:rsidRDefault="0077419C" w:rsidP="00C168FC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Кішка</w:t>
            </w:r>
            <w:proofErr w:type="spell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родині</w:t>
            </w:r>
            <w:proofErr w:type="spell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і у </w:t>
            </w:r>
            <w:proofErr w:type="spellStart"/>
            <w:proofErr w:type="gram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3" w:type="dxa"/>
            <w:vAlign w:val="bottom"/>
          </w:tcPr>
          <w:p w:rsidR="0077419C" w:rsidRPr="0077419C" w:rsidRDefault="0077419C" w:rsidP="00C168FC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1942" w:type="dxa"/>
            <w:vAlign w:val="bottom"/>
          </w:tcPr>
          <w:p w:rsidR="0077419C" w:rsidRPr="00A7099D" w:rsidRDefault="0077419C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818" w:type="dxa"/>
          </w:tcPr>
          <w:p w:rsidR="008E490E" w:rsidRPr="007B6BDB" w:rsidRDefault="0077419C" w:rsidP="00774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Оболонського р-ну. </w:t>
            </w:r>
          </w:p>
          <w:p w:rsidR="0077419C" w:rsidRPr="00A7099D" w:rsidRDefault="0077419C" w:rsidP="007741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 ім. О. Пушкіна</w:t>
            </w:r>
          </w:p>
        </w:tc>
      </w:tr>
      <w:tr w:rsidR="00E77F35" w:rsidRPr="009B6992" w:rsidTr="00C168FC">
        <w:trPr>
          <w:trHeight w:val="351"/>
        </w:trPr>
        <w:tc>
          <w:tcPr>
            <w:tcW w:w="648" w:type="dxa"/>
            <w:vAlign w:val="bottom"/>
          </w:tcPr>
          <w:p w:rsidR="00E77F35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97" w:type="dxa"/>
            <w:vAlign w:val="bottom"/>
          </w:tcPr>
          <w:p w:rsidR="00E77F35" w:rsidRPr="00E77F35" w:rsidRDefault="00E77F35" w:rsidP="00C168FC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«Мить, що змінила життя мільйонів» (до 30-річчя Чорнобильської катастрофи) </w:t>
            </w:r>
          </w:p>
        </w:tc>
        <w:tc>
          <w:tcPr>
            <w:tcW w:w="3303" w:type="dxa"/>
            <w:vAlign w:val="bottom"/>
          </w:tcPr>
          <w:p w:rsidR="00E77F35" w:rsidRPr="00E77F35" w:rsidRDefault="00E77F35" w:rsidP="00C168FC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список</w:t>
            </w:r>
          </w:p>
        </w:tc>
        <w:tc>
          <w:tcPr>
            <w:tcW w:w="1942" w:type="dxa"/>
            <w:vAlign w:val="bottom"/>
          </w:tcPr>
          <w:p w:rsidR="00E77F35" w:rsidRDefault="00E77F35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818" w:type="dxa"/>
          </w:tcPr>
          <w:p w:rsidR="00E77F35" w:rsidRPr="0077419C" w:rsidRDefault="00E77F35" w:rsidP="007741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41003E" w:rsidRPr="0012528D" w:rsidTr="00C168FC">
        <w:trPr>
          <w:trHeight w:val="351"/>
        </w:trPr>
        <w:tc>
          <w:tcPr>
            <w:tcW w:w="648" w:type="dxa"/>
            <w:vAlign w:val="bottom"/>
          </w:tcPr>
          <w:p w:rsidR="0041003E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97" w:type="dxa"/>
            <w:vAlign w:val="bottom"/>
          </w:tcPr>
          <w:p w:rsidR="0041003E" w:rsidRPr="00E77F35" w:rsidRDefault="0041003E" w:rsidP="00C168FC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«Нехай добром зігріте серце убереже цю Землю від біди»</w:t>
            </w:r>
          </w:p>
        </w:tc>
        <w:tc>
          <w:tcPr>
            <w:tcW w:w="3303" w:type="dxa"/>
            <w:vAlign w:val="bottom"/>
          </w:tcPr>
          <w:p w:rsidR="0041003E" w:rsidRPr="00DC2477" w:rsidRDefault="0041003E" w:rsidP="00C168FC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ібліографічний список</w:t>
            </w:r>
          </w:p>
        </w:tc>
        <w:tc>
          <w:tcPr>
            <w:tcW w:w="1942" w:type="dxa"/>
            <w:vAlign w:val="bottom"/>
          </w:tcPr>
          <w:p w:rsidR="0041003E" w:rsidRPr="00DC2477" w:rsidRDefault="0041003E" w:rsidP="00C16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артал</w:t>
            </w:r>
          </w:p>
        </w:tc>
        <w:tc>
          <w:tcPr>
            <w:tcW w:w="3818" w:type="dxa"/>
          </w:tcPr>
          <w:p w:rsidR="0041003E" w:rsidRPr="00DC2477" w:rsidRDefault="0041003E" w:rsidP="00DA5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Шевченківського р-ну.</w:t>
            </w:r>
            <w:r w:rsidRPr="00DC247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 xml:space="preserve"> Б</w:t>
            </w:r>
            <w:r w:rsidR="00450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 ім. М. </w:t>
            </w:r>
            <w:r w:rsidRPr="00DC2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Костомарова  </w:t>
            </w:r>
          </w:p>
        </w:tc>
      </w:tr>
      <w:tr w:rsidR="0041003E" w:rsidRPr="00F53E6E" w:rsidTr="00C168FC">
        <w:trPr>
          <w:trHeight w:val="351"/>
        </w:trPr>
        <w:tc>
          <w:tcPr>
            <w:tcW w:w="648" w:type="dxa"/>
            <w:vAlign w:val="bottom"/>
          </w:tcPr>
          <w:p w:rsidR="0041003E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97" w:type="dxa"/>
            <w:vAlign w:val="bottom"/>
          </w:tcPr>
          <w:p w:rsidR="0041003E" w:rsidRDefault="0041003E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не потрапити в безодню</w:t>
            </w:r>
            <w:r w:rsidR="003F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="003F2D70" w:rsidRPr="003F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1003E" w:rsidRPr="00D5428E" w:rsidRDefault="0041003E" w:rsidP="00C168F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Небезпечна паличка Коха</w:t>
            </w:r>
            <w:r w:rsidR="003F2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303" w:type="dxa"/>
            <w:vAlign w:val="bottom"/>
          </w:tcPr>
          <w:p w:rsidR="0041003E" w:rsidRPr="00D5428E" w:rsidRDefault="0041003E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942" w:type="dxa"/>
            <w:vAlign w:val="bottom"/>
          </w:tcPr>
          <w:p w:rsidR="0041003E" w:rsidRPr="00D5428E" w:rsidRDefault="0041003E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818" w:type="dxa"/>
          </w:tcPr>
          <w:p w:rsidR="0041003E" w:rsidRPr="00D5428E" w:rsidRDefault="0041003E" w:rsidP="00D5428E">
            <w:pPr>
              <w:spacing w:after="0"/>
              <w:rPr>
                <w:rFonts w:ascii="Times New Roman" w:hAnsi="Times New Roman" w:cs="Times New Roman"/>
                <w:color w:val="008000"/>
                <w:sz w:val="28"/>
                <w:szCs w:val="28"/>
                <w:lang w:val="uk-UA"/>
              </w:rPr>
            </w:pP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</w:t>
            </w:r>
            <w:r w:rsidRPr="00D54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В. Некрасова</w:t>
            </w:r>
          </w:p>
        </w:tc>
      </w:tr>
      <w:tr w:rsidR="0046275D" w:rsidRPr="00F53E6E" w:rsidTr="00C168FC">
        <w:trPr>
          <w:trHeight w:val="351"/>
        </w:trPr>
        <w:tc>
          <w:tcPr>
            <w:tcW w:w="648" w:type="dxa"/>
            <w:vAlign w:val="bottom"/>
          </w:tcPr>
          <w:p w:rsidR="0046275D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97" w:type="dxa"/>
            <w:vAlign w:val="bottom"/>
          </w:tcPr>
          <w:p w:rsidR="0046275D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«Альтернативні джерела енергії»</w:t>
            </w:r>
          </w:p>
        </w:tc>
        <w:tc>
          <w:tcPr>
            <w:tcW w:w="3303" w:type="dxa"/>
            <w:vAlign w:val="bottom"/>
          </w:tcPr>
          <w:p w:rsidR="0046275D" w:rsidRPr="00E34D57" w:rsidRDefault="0046275D" w:rsidP="00C1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1942" w:type="dxa"/>
            <w:vAlign w:val="bottom"/>
          </w:tcPr>
          <w:p w:rsidR="0046275D" w:rsidRPr="00E34D5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818" w:type="dxa"/>
          </w:tcPr>
          <w:p w:rsidR="0046275D" w:rsidRPr="00AF4EFE" w:rsidRDefault="0046275D" w:rsidP="00DA5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46275D" w:rsidRPr="00F53E6E" w:rsidTr="00C168FC">
        <w:trPr>
          <w:trHeight w:val="351"/>
        </w:trPr>
        <w:tc>
          <w:tcPr>
            <w:tcW w:w="648" w:type="dxa"/>
            <w:vAlign w:val="bottom"/>
          </w:tcPr>
          <w:p w:rsidR="0046275D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97" w:type="dxa"/>
            <w:vAlign w:val="bottom"/>
          </w:tcPr>
          <w:p w:rsidR="0046275D" w:rsidRPr="00EA1CB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«Екологічне обличчя довкілля»</w:t>
            </w:r>
          </w:p>
        </w:tc>
        <w:tc>
          <w:tcPr>
            <w:tcW w:w="3303" w:type="dxa"/>
            <w:vAlign w:val="bottom"/>
          </w:tcPr>
          <w:p w:rsidR="0046275D" w:rsidRPr="00EA1CB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1942" w:type="dxa"/>
            <w:vAlign w:val="bottom"/>
          </w:tcPr>
          <w:p w:rsidR="0046275D" w:rsidRPr="00EA1CB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818" w:type="dxa"/>
          </w:tcPr>
          <w:p w:rsidR="0046275D" w:rsidRPr="00EA1CB7" w:rsidRDefault="0046275D" w:rsidP="00EA1C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№133</w:t>
            </w:r>
          </w:p>
        </w:tc>
      </w:tr>
      <w:tr w:rsidR="0046275D" w:rsidRPr="00F53E6E" w:rsidTr="00C168FC">
        <w:trPr>
          <w:trHeight w:val="351"/>
        </w:trPr>
        <w:tc>
          <w:tcPr>
            <w:tcW w:w="648" w:type="dxa"/>
            <w:vAlign w:val="bottom"/>
          </w:tcPr>
          <w:p w:rsidR="0046275D" w:rsidRPr="006D2025" w:rsidRDefault="006D2025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97" w:type="dxa"/>
            <w:vAlign w:val="bottom"/>
          </w:tcPr>
          <w:p w:rsidR="0046275D" w:rsidRPr="00EA1CB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«Лікарські рослини в житті людини»</w:t>
            </w:r>
          </w:p>
        </w:tc>
        <w:tc>
          <w:tcPr>
            <w:tcW w:w="3303" w:type="dxa"/>
            <w:vAlign w:val="bottom"/>
          </w:tcPr>
          <w:p w:rsidR="0046275D" w:rsidRPr="00EA1CB7" w:rsidRDefault="00CA333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6275D"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екомендаційний список</w:t>
            </w:r>
          </w:p>
        </w:tc>
        <w:tc>
          <w:tcPr>
            <w:tcW w:w="1942" w:type="dxa"/>
            <w:vAlign w:val="bottom"/>
          </w:tcPr>
          <w:p w:rsidR="0046275D" w:rsidRPr="00EA1CB7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818" w:type="dxa"/>
          </w:tcPr>
          <w:p w:rsidR="0046275D" w:rsidRPr="00EA1CB7" w:rsidRDefault="0046275D" w:rsidP="00EA1C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№133</w:t>
            </w:r>
          </w:p>
        </w:tc>
      </w:tr>
      <w:tr w:rsidR="0046275D" w:rsidRPr="00F53E6E" w:rsidTr="00C168FC">
        <w:trPr>
          <w:trHeight w:val="351"/>
        </w:trPr>
        <w:tc>
          <w:tcPr>
            <w:tcW w:w="648" w:type="dxa"/>
            <w:vAlign w:val="bottom"/>
          </w:tcPr>
          <w:p w:rsidR="0046275D" w:rsidRPr="00D44C5C" w:rsidRDefault="00D44C5C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97" w:type="dxa"/>
            <w:vAlign w:val="bottom"/>
          </w:tcPr>
          <w:p w:rsidR="0046275D" w:rsidRPr="00A82501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«Фруктове асорті: абетка здоров'я  на нашому столі»</w:t>
            </w:r>
          </w:p>
        </w:tc>
        <w:tc>
          <w:tcPr>
            <w:tcW w:w="3303" w:type="dxa"/>
            <w:vAlign w:val="bottom"/>
          </w:tcPr>
          <w:p w:rsidR="0046275D" w:rsidRPr="00A82501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екомендаційний список</w:t>
            </w:r>
          </w:p>
        </w:tc>
        <w:tc>
          <w:tcPr>
            <w:tcW w:w="1942" w:type="dxa"/>
            <w:vAlign w:val="bottom"/>
          </w:tcPr>
          <w:p w:rsidR="0046275D" w:rsidRPr="00A82501" w:rsidRDefault="0046275D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IІІ квартал</w:t>
            </w:r>
          </w:p>
        </w:tc>
        <w:tc>
          <w:tcPr>
            <w:tcW w:w="3818" w:type="dxa"/>
          </w:tcPr>
          <w:p w:rsidR="0046275D" w:rsidRPr="00A82501" w:rsidRDefault="0046275D" w:rsidP="00A8250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Руданського</w:t>
            </w:r>
          </w:p>
        </w:tc>
      </w:tr>
    </w:tbl>
    <w:p w:rsidR="00AA12C6" w:rsidRDefault="00AA12C6" w:rsidP="0092563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D4045" w:rsidRDefault="00BD4045" w:rsidP="0092563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2563F" w:rsidRPr="002E4D8C" w:rsidRDefault="0092563F" w:rsidP="0092563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E4D8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Історія. </w:t>
      </w:r>
      <w:r w:rsidR="008E490E" w:rsidRPr="002E4D8C">
        <w:rPr>
          <w:rFonts w:ascii="Times New Roman" w:hAnsi="Times New Roman" w:cs="Times New Roman"/>
          <w:b/>
          <w:sz w:val="40"/>
          <w:szCs w:val="40"/>
          <w:lang w:val="uk-UA"/>
        </w:rPr>
        <w:t>Етнографія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DC2477" w:rsidRPr="00DC2477" w:rsidTr="00A16477">
        <w:trPr>
          <w:trHeight w:val="351"/>
        </w:trPr>
        <w:tc>
          <w:tcPr>
            <w:tcW w:w="648" w:type="dxa"/>
          </w:tcPr>
          <w:p w:rsidR="00DC2477" w:rsidRPr="007D53C3" w:rsidRDefault="007D53C3" w:rsidP="007D53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C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  <w:vAlign w:val="center"/>
          </w:tcPr>
          <w:p w:rsidR="00DC2477" w:rsidRPr="007D53C3" w:rsidRDefault="007D53C3" w:rsidP="007D53C3">
            <w:pPr>
              <w:tabs>
                <w:tab w:val="left" w:pos="450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C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DC2477" w:rsidRPr="007D53C3" w:rsidRDefault="007D53C3" w:rsidP="007D53C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C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DC2477" w:rsidRPr="007D53C3" w:rsidRDefault="007D53C3" w:rsidP="007D5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C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DC2477" w:rsidRPr="007D53C3" w:rsidRDefault="007D53C3" w:rsidP="007D53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3C3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7D53C3" w:rsidRPr="00DC2477" w:rsidTr="00C168FC">
        <w:trPr>
          <w:trHeight w:val="351"/>
        </w:trPr>
        <w:tc>
          <w:tcPr>
            <w:tcW w:w="648" w:type="dxa"/>
            <w:vAlign w:val="bottom"/>
          </w:tcPr>
          <w:p w:rsidR="007D53C3" w:rsidRPr="00D44C5C" w:rsidRDefault="007D53C3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80" w:type="dxa"/>
            <w:vAlign w:val="bottom"/>
          </w:tcPr>
          <w:p w:rsidR="007D53C3" w:rsidRPr="00DC2477" w:rsidRDefault="007D53C3" w:rsidP="00C168FC">
            <w:pPr>
              <w:tabs>
                <w:tab w:val="left" w:pos="450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«Люби, </w:t>
            </w:r>
            <w:proofErr w:type="spell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шануй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поважай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усе</w:t>
            </w:r>
            <w:proofErr w:type="gram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зветься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Батьківщина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bottom"/>
          </w:tcPr>
          <w:p w:rsidR="007D53C3" w:rsidRPr="00DC2477" w:rsidRDefault="007D53C3" w:rsidP="00C168FC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>ібліографічний</w:t>
            </w:r>
            <w:proofErr w:type="spellEnd"/>
            <w:r w:rsidRPr="00DC2477">
              <w:rPr>
                <w:rFonts w:ascii="Times New Roman" w:hAnsi="Times New Roman" w:cs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7D53C3" w:rsidRPr="00DC2477" w:rsidRDefault="007D53C3" w:rsidP="00C16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артал</w:t>
            </w:r>
            <w:proofErr w:type="spellEnd"/>
          </w:p>
        </w:tc>
        <w:tc>
          <w:tcPr>
            <w:tcW w:w="3600" w:type="dxa"/>
          </w:tcPr>
          <w:p w:rsidR="007D53C3" w:rsidRPr="00DC2477" w:rsidRDefault="007D53C3" w:rsidP="00794D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2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Шевченківського р-ну.</w:t>
            </w:r>
            <w:r w:rsidRPr="00DC2477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 xml:space="preserve"> Б</w:t>
            </w:r>
            <w:r w:rsidRPr="00DC2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отека ім. М. Костомарова </w:t>
            </w:r>
          </w:p>
        </w:tc>
      </w:tr>
      <w:tr w:rsidR="007D53C3" w:rsidRPr="00DC2477" w:rsidTr="00C168FC">
        <w:trPr>
          <w:trHeight w:val="351"/>
        </w:trPr>
        <w:tc>
          <w:tcPr>
            <w:tcW w:w="648" w:type="dxa"/>
            <w:vAlign w:val="bottom"/>
          </w:tcPr>
          <w:p w:rsidR="007D53C3" w:rsidRPr="007D53C3" w:rsidRDefault="007D53C3" w:rsidP="00C16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80" w:type="dxa"/>
            <w:vAlign w:val="bottom"/>
          </w:tcPr>
          <w:p w:rsidR="007D53C3" w:rsidRPr="00E42E38" w:rsidRDefault="007D53C3" w:rsidP="00C1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«Україна: 25 років Незалежності»</w:t>
            </w:r>
          </w:p>
        </w:tc>
        <w:tc>
          <w:tcPr>
            <w:tcW w:w="3420" w:type="dxa"/>
            <w:vAlign w:val="bottom"/>
          </w:tcPr>
          <w:p w:rsidR="007D53C3" w:rsidRPr="00E42E38" w:rsidRDefault="007D53C3" w:rsidP="00C1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список</w:t>
            </w:r>
          </w:p>
        </w:tc>
        <w:tc>
          <w:tcPr>
            <w:tcW w:w="2160" w:type="dxa"/>
            <w:vAlign w:val="bottom"/>
          </w:tcPr>
          <w:p w:rsidR="007D53C3" w:rsidRPr="00E42E38" w:rsidRDefault="007D53C3" w:rsidP="00C1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600" w:type="dxa"/>
            <w:vAlign w:val="bottom"/>
          </w:tcPr>
          <w:p w:rsidR="007D53C3" w:rsidRPr="00DC2477" w:rsidRDefault="007D53C3" w:rsidP="00E42E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ЦРБ ім. М. Салтикова-Щедріна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DC2477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80" w:type="dxa"/>
            <w:vAlign w:val="bottom"/>
          </w:tcPr>
          <w:p w:rsidR="007D53C3" w:rsidRPr="0092563F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«Дарницький район на сторінках преси»</w:t>
            </w:r>
          </w:p>
        </w:tc>
        <w:tc>
          <w:tcPr>
            <w:tcW w:w="3420" w:type="dxa"/>
            <w:vAlign w:val="bottom"/>
          </w:tcPr>
          <w:p w:rsidR="007D53C3" w:rsidRPr="0092563F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інформаційно – бібліографічний список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53C3" w:rsidRPr="0092563F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півріччя</w:t>
            </w:r>
          </w:p>
        </w:tc>
        <w:tc>
          <w:tcPr>
            <w:tcW w:w="3600" w:type="dxa"/>
          </w:tcPr>
          <w:p w:rsidR="007D53C3" w:rsidRPr="0092563F" w:rsidRDefault="007D53C3" w:rsidP="009831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Дарницького р-ну. </w:t>
            </w:r>
            <w:r w:rsidRPr="00925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 ім.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5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Стуса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D44C5C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80" w:type="dxa"/>
            <w:vAlign w:val="bottom"/>
          </w:tcPr>
          <w:p w:rsidR="007D53C3" w:rsidRPr="00814FEB" w:rsidRDefault="007D53C3" w:rsidP="00C168F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FEB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розповідає</w:t>
            </w:r>
            <w:proofErr w:type="spellEnd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вишиванка</w:t>
            </w:r>
            <w:proofErr w:type="spellEnd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bottom"/>
          </w:tcPr>
          <w:p w:rsidR="007D53C3" w:rsidRPr="00814FEB" w:rsidRDefault="007D53C3" w:rsidP="00C168F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Рекомендаційний</w:t>
            </w:r>
            <w:proofErr w:type="spellEnd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7D53C3" w:rsidRPr="00814FEB" w:rsidRDefault="007D53C3" w:rsidP="00C168FC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3600" w:type="dxa"/>
          </w:tcPr>
          <w:p w:rsidR="007D53C3" w:rsidRPr="00814FEB" w:rsidRDefault="007D53C3" w:rsidP="004502EB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Голосіївського р-ну.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F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4FEB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D44C5C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80" w:type="dxa"/>
          </w:tcPr>
          <w:p w:rsidR="007D53C3" w:rsidRPr="00005F9B" w:rsidRDefault="007D53C3" w:rsidP="0098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proofErr w:type="spellEnd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где</w:t>
            </w:r>
            <w:proofErr w:type="spellEnd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скажи, </w:t>
            </w:r>
            <w:proofErr w:type="spellStart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когда</w:t>
            </w:r>
            <w:proofErr w:type="spellEnd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005F9B">
              <w:rPr>
                <w:rFonts w:ascii="Times New Roman" w:hAnsi="Times New Roman" w:cs="Times New Roman"/>
                <w:sz w:val="28"/>
                <w:szCs w:val="28"/>
              </w:rPr>
              <w:t>ыла</w:t>
            </w:r>
            <w:proofErr w:type="spellEnd"/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proofErr w:type="spellStart"/>
            <w:r w:rsidRPr="00005F9B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Pr="00005F9B">
              <w:rPr>
                <w:rFonts w:ascii="Times New Roman" w:hAnsi="Times New Roman" w:cs="Times New Roman"/>
                <w:sz w:val="28"/>
                <w:szCs w:val="28"/>
              </w:rPr>
              <w:t xml:space="preserve"> жертв искуплена свобода?» </w:t>
            </w:r>
            <w:proofErr w:type="gramStart"/>
            <w:r w:rsidRPr="00005F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220</w:t>
            </w:r>
            <w:r w:rsidRPr="00005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річчя з дня народження Є.</w:t>
            </w:r>
            <w:r w:rsidRPr="0000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П.Оболенського та </w:t>
            </w:r>
            <w:r w:rsidR="00BD4045" w:rsidRPr="00BD40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00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Pr="00005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Муравйова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Апостола – учасників декабристського руху на Україні</w:t>
            </w:r>
            <w:proofErr w:type="gramEnd"/>
          </w:p>
        </w:tc>
        <w:tc>
          <w:tcPr>
            <w:tcW w:w="3420" w:type="dxa"/>
            <w:vAlign w:val="bottom"/>
          </w:tcPr>
          <w:p w:rsidR="007D53C3" w:rsidRPr="00005F9B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Біобібліографічний нарис </w:t>
            </w:r>
          </w:p>
        </w:tc>
        <w:tc>
          <w:tcPr>
            <w:tcW w:w="2160" w:type="dxa"/>
            <w:vAlign w:val="bottom"/>
          </w:tcPr>
          <w:p w:rsidR="007D53C3" w:rsidRPr="00005F9B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IІ квартал</w:t>
            </w:r>
          </w:p>
        </w:tc>
        <w:tc>
          <w:tcPr>
            <w:tcW w:w="3600" w:type="dxa"/>
            <w:vAlign w:val="bottom"/>
          </w:tcPr>
          <w:p w:rsidR="007D53C3" w:rsidRPr="00005F9B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ЦРБ ім.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5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Стуса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D44C5C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80" w:type="dxa"/>
          </w:tcPr>
          <w:p w:rsidR="007D53C3" w:rsidRPr="00005F9B" w:rsidRDefault="007D53C3" w:rsidP="009831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вишиванка – успадкований ген нації»</w:t>
            </w:r>
          </w:p>
        </w:tc>
        <w:tc>
          <w:tcPr>
            <w:tcW w:w="3420" w:type="dxa"/>
          </w:tcPr>
          <w:p w:rsidR="007D53C3" w:rsidRPr="00B11E7B" w:rsidRDefault="007D53C3" w:rsidP="00914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Інформаційно-мистецький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 xml:space="preserve"> нарис</w:t>
            </w:r>
          </w:p>
        </w:tc>
        <w:tc>
          <w:tcPr>
            <w:tcW w:w="2160" w:type="dxa"/>
            <w:vAlign w:val="center"/>
          </w:tcPr>
          <w:p w:rsidR="007D53C3" w:rsidRPr="007D50C0" w:rsidRDefault="007D53C3" w:rsidP="00361E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00" w:type="dxa"/>
          </w:tcPr>
          <w:p w:rsidR="007D53C3" w:rsidRPr="00B11E7B" w:rsidRDefault="007D53C3" w:rsidP="009147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D44C5C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80" w:type="dxa"/>
            <w:vAlign w:val="bottom"/>
          </w:tcPr>
          <w:p w:rsidR="007D53C3" w:rsidRPr="00005F9B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«Мандруємо країнами Європи»</w:t>
            </w:r>
          </w:p>
        </w:tc>
        <w:tc>
          <w:tcPr>
            <w:tcW w:w="3420" w:type="dxa"/>
            <w:vAlign w:val="bottom"/>
          </w:tcPr>
          <w:p w:rsidR="007D53C3" w:rsidRPr="00E34D57" w:rsidRDefault="00E124ED" w:rsidP="00C1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24ED"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00" w:type="dxa"/>
          </w:tcPr>
          <w:p w:rsidR="007D53C3" w:rsidRPr="00AF4EFE" w:rsidRDefault="007D53C3" w:rsidP="00DA5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Бібліотека ім. </w:t>
            </w:r>
            <w:r w:rsidRPr="00066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Герцена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634EBA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80" w:type="dxa"/>
            <w:vAlign w:val="bottom"/>
          </w:tcPr>
          <w:p w:rsidR="007D53C3" w:rsidRPr="000669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«Серпень щедро свята дарує» (народознавчий календар)</w:t>
            </w:r>
          </w:p>
        </w:tc>
        <w:tc>
          <w:tcPr>
            <w:tcW w:w="342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7D53C3" w:rsidRPr="00E34D57" w:rsidRDefault="00211017" w:rsidP="002110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0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ЦБС Святошинського р-ну. 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«Джерело»</w:t>
            </w:r>
          </w:p>
        </w:tc>
      </w:tr>
      <w:tr w:rsidR="007D53C3" w:rsidRPr="0092563F" w:rsidTr="00BD4045">
        <w:trPr>
          <w:trHeight w:val="351"/>
        </w:trPr>
        <w:tc>
          <w:tcPr>
            <w:tcW w:w="648" w:type="dxa"/>
            <w:vAlign w:val="bottom"/>
          </w:tcPr>
          <w:p w:rsidR="007D53C3" w:rsidRPr="00634EBA" w:rsidRDefault="007D53C3" w:rsidP="00BD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580" w:type="dxa"/>
            <w:vAlign w:val="bottom"/>
          </w:tcPr>
          <w:p w:rsidR="007D53C3" w:rsidRPr="000669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«Українське козацтво: історія виникнення»</w:t>
            </w:r>
          </w:p>
        </w:tc>
        <w:tc>
          <w:tcPr>
            <w:tcW w:w="342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00" w:type="dxa"/>
          </w:tcPr>
          <w:p w:rsidR="007D53C3" w:rsidRPr="00AF4EFE" w:rsidRDefault="007D53C3" w:rsidP="00DA57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7D53C3" w:rsidRPr="0092563F" w:rsidTr="00C168FC">
        <w:trPr>
          <w:trHeight w:val="351"/>
        </w:trPr>
        <w:tc>
          <w:tcPr>
            <w:tcW w:w="648" w:type="dxa"/>
            <w:vAlign w:val="bottom"/>
          </w:tcPr>
          <w:p w:rsidR="007D53C3" w:rsidRPr="00634EBA" w:rsidRDefault="007D53C3" w:rsidP="00C1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80" w:type="dxa"/>
            <w:vAlign w:val="bottom"/>
          </w:tcPr>
          <w:p w:rsidR="007D53C3" w:rsidRPr="00005F9B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«Тут України дух» (фортеці і замки України)</w:t>
            </w:r>
          </w:p>
        </w:tc>
        <w:tc>
          <w:tcPr>
            <w:tcW w:w="342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7D53C3" w:rsidRPr="00E34D57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00" w:type="dxa"/>
            <w:vAlign w:val="bottom"/>
          </w:tcPr>
          <w:p w:rsidR="007D53C3" w:rsidRPr="00AF4EFE" w:rsidRDefault="007D53C3" w:rsidP="00C16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Бібліотека ім. </w:t>
            </w:r>
            <w:r w:rsidRPr="0065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Махтумкулі</w:t>
            </w:r>
          </w:p>
        </w:tc>
      </w:tr>
    </w:tbl>
    <w:p w:rsidR="006A4E24" w:rsidRPr="006A4E24" w:rsidRDefault="006A4E24" w:rsidP="00520C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B6992" w:rsidRDefault="009B6992" w:rsidP="00520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4E24" w:rsidRDefault="006A4E24" w:rsidP="00520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75C2">
        <w:rPr>
          <w:rFonts w:ascii="Times New Roman" w:hAnsi="Times New Roman" w:cs="Times New Roman"/>
          <w:b/>
          <w:sz w:val="32"/>
          <w:szCs w:val="32"/>
          <w:lang w:val="uk-UA"/>
        </w:rPr>
        <w:t>До 150-річчя</w:t>
      </w:r>
      <w:r w:rsidRPr="002475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75C2">
        <w:rPr>
          <w:rFonts w:ascii="Times New Roman" w:hAnsi="Times New Roman" w:cs="Times New Roman"/>
          <w:b/>
          <w:sz w:val="32"/>
          <w:szCs w:val="32"/>
          <w:lang w:val="uk-UA"/>
        </w:rPr>
        <w:t>від дня народження М. Грушевського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BD4045" w:rsidRPr="0092563F" w:rsidTr="00BD4045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45" w:rsidRPr="00BD4045" w:rsidRDefault="00BD4045" w:rsidP="007C1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45" w:rsidRPr="00BD4045" w:rsidRDefault="00BD4045" w:rsidP="007C1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45" w:rsidRPr="00BD4045" w:rsidRDefault="00BD4045" w:rsidP="007C1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45" w:rsidRPr="00BD4045" w:rsidRDefault="00BD4045" w:rsidP="007C1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045" w:rsidRPr="00BD4045" w:rsidRDefault="00BD4045" w:rsidP="007C19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2528D" w:rsidRPr="009B6992" w:rsidTr="00EA6C43">
        <w:trPr>
          <w:trHeight w:val="351"/>
        </w:trPr>
        <w:tc>
          <w:tcPr>
            <w:tcW w:w="648" w:type="dxa"/>
            <w:vAlign w:val="bottom"/>
          </w:tcPr>
          <w:p w:rsidR="0012528D" w:rsidRPr="00634EBA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80" w:type="dxa"/>
            <w:vAlign w:val="bottom"/>
          </w:tcPr>
          <w:p w:rsidR="0012528D" w:rsidRPr="0012528D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«Великий українець, політик, історик патріот – Михайло Грушевський» </w:t>
            </w:r>
          </w:p>
        </w:tc>
        <w:tc>
          <w:tcPr>
            <w:tcW w:w="3420" w:type="dxa"/>
            <w:vAlign w:val="bottom"/>
          </w:tcPr>
          <w:p w:rsidR="0012528D" w:rsidRPr="0012528D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252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2528D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12528D" w:rsidRPr="0012528D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12528D" w:rsidRPr="0012528D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12528D" w:rsidRPr="0012528D" w:rsidTr="00EA6C43">
        <w:trPr>
          <w:trHeight w:val="351"/>
        </w:trPr>
        <w:tc>
          <w:tcPr>
            <w:tcW w:w="648" w:type="dxa"/>
            <w:vAlign w:val="bottom"/>
          </w:tcPr>
          <w:p w:rsidR="0012528D" w:rsidRPr="00E34D57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80" w:type="dxa"/>
            <w:vAlign w:val="bottom"/>
          </w:tcPr>
          <w:p w:rsidR="0012528D" w:rsidRPr="008C3A52" w:rsidRDefault="0012528D" w:rsidP="00EA6C43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C3A52">
              <w:rPr>
                <w:rFonts w:ascii="Times New Roman" w:hAnsi="Times New Roman" w:cs="Times New Roman"/>
                <w:sz w:val="28"/>
                <w:szCs w:val="28"/>
              </w:rPr>
              <w:t xml:space="preserve">Людина, яка творила </w:t>
            </w:r>
            <w:proofErr w:type="spellStart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історію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C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C3A52">
              <w:rPr>
                <w:rFonts w:ascii="Times New Roman" w:hAnsi="Times New Roman" w:cs="Times New Roman"/>
                <w:sz w:val="28"/>
                <w:szCs w:val="28"/>
              </w:rPr>
              <w:t xml:space="preserve">до 150-річчя з дня </w:t>
            </w:r>
            <w:proofErr w:type="spellStart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12528D" w:rsidRPr="008C3A52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C3A52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12528D" w:rsidRPr="009251C7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600" w:type="dxa"/>
            <w:vAlign w:val="bottom"/>
          </w:tcPr>
          <w:p w:rsidR="0012528D" w:rsidRPr="009251C7" w:rsidRDefault="0012528D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055C02" w:rsidRPr="0012528D" w:rsidTr="00EA6C43">
        <w:trPr>
          <w:trHeight w:val="351"/>
        </w:trPr>
        <w:tc>
          <w:tcPr>
            <w:tcW w:w="648" w:type="dxa"/>
            <w:vAlign w:val="bottom"/>
          </w:tcPr>
          <w:p w:rsidR="00055C02" w:rsidRPr="00634EBA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80" w:type="dxa"/>
            <w:vAlign w:val="bottom"/>
          </w:tcPr>
          <w:p w:rsidR="00055C02" w:rsidRPr="00FF255D" w:rsidRDefault="00055C02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«Апостол української ідеї»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150-річчя</w:t>
            </w:r>
            <w:r w:rsidRPr="00FF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дня народження М. Грушевського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055C02" w:rsidRPr="00FF255D" w:rsidRDefault="00055C02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Рекомендаційний покажчик</w:t>
            </w:r>
            <w:r w:rsidRPr="00FF2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055C02" w:rsidRPr="00FF255D" w:rsidRDefault="00055C02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055C02" w:rsidRPr="00FF255D" w:rsidRDefault="00055C02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F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Квітки – Основ’яненка</w:t>
            </w:r>
          </w:p>
        </w:tc>
      </w:tr>
      <w:tr w:rsidR="00417EA4" w:rsidRPr="0012528D" w:rsidTr="00EA6C43">
        <w:trPr>
          <w:trHeight w:val="351"/>
        </w:trPr>
        <w:tc>
          <w:tcPr>
            <w:tcW w:w="648" w:type="dxa"/>
            <w:vAlign w:val="bottom"/>
          </w:tcPr>
          <w:p w:rsidR="00417EA4" w:rsidRPr="00634EBA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80" w:type="dxa"/>
            <w:vAlign w:val="bottom"/>
          </w:tcPr>
          <w:p w:rsidR="00417EA4" w:rsidRPr="00FF255D" w:rsidRDefault="00417EA4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7E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Вірний син свого народу</w:t>
            </w:r>
            <w:r w:rsidRPr="00417E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417EA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іччя </w:t>
            </w:r>
            <w:r w:rsidRPr="00417EA4">
              <w:rPr>
                <w:rFonts w:ascii="Times New Roman" w:hAnsi="Times New Roman" w:cs="Times New Roman"/>
                <w:sz w:val="28"/>
                <w:szCs w:val="28"/>
              </w:rPr>
              <w:t>від дня народження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М.С.Грушевського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417EA4" w:rsidRPr="00E34D57" w:rsidRDefault="00417EA4" w:rsidP="00EA6C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417EA4" w:rsidRPr="0014455D" w:rsidRDefault="00417EA4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417EA4" w:rsidRPr="00AF4EFE" w:rsidRDefault="00417EA4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Святошинського р-ну. Бібліоте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ім. Махтумкулі</w:t>
            </w:r>
          </w:p>
        </w:tc>
      </w:tr>
      <w:tr w:rsidR="00417EA4" w:rsidRPr="0012528D" w:rsidTr="00EA6C43">
        <w:trPr>
          <w:trHeight w:val="351"/>
        </w:trPr>
        <w:tc>
          <w:tcPr>
            <w:tcW w:w="648" w:type="dxa"/>
            <w:vAlign w:val="bottom"/>
          </w:tcPr>
          <w:p w:rsidR="00417EA4" w:rsidRPr="00634EBA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80" w:type="dxa"/>
            <w:vAlign w:val="bottom"/>
          </w:tcPr>
          <w:p w:rsidR="00417EA4" w:rsidRPr="003E781C" w:rsidRDefault="00417EA4" w:rsidP="00EA6C4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Державотворець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вчений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» (до 150-річчя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417EA4" w:rsidRDefault="00417EA4" w:rsidP="00EA6C43">
            <w:pPr>
              <w:spacing w:after="0"/>
            </w:pPr>
            <w:r w:rsidRPr="00DC0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417EA4" w:rsidRPr="003E781C" w:rsidRDefault="00417EA4" w:rsidP="00EA6C4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3600" w:type="dxa"/>
            <w:vAlign w:val="bottom"/>
          </w:tcPr>
          <w:p w:rsidR="00417EA4" w:rsidRDefault="00417EA4" w:rsidP="00EA6C43">
            <w:pPr>
              <w:spacing w:after="0"/>
            </w:pP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Голосіївського р-ну. </w:t>
            </w:r>
            <w:r w:rsidR="00B77C14">
              <w:rPr>
                <w:rFonts w:ascii="Times New Roman" w:hAnsi="Times New Roman" w:cs="Times New Roman"/>
                <w:sz w:val="28"/>
                <w:szCs w:val="28"/>
              </w:rPr>
              <w:t>ЦРБ ім.</w:t>
            </w:r>
            <w:r w:rsidR="00B77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</w:tc>
      </w:tr>
      <w:tr w:rsidR="00417EA4" w:rsidRPr="006A4E24" w:rsidTr="00EA6C43">
        <w:trPr>
          <w:trHeight w:val="351"/>
        </w:trPr>
        <w:tc>
          <w:tcPr>
            <w:tcW w:w="648" w:type="dxa"/>
            <w:vAlign w:val="bottom"/>
          </w:tcPr>
          <w:p w:rsidR="00417EA4" w:rsidRPr="00634EBA" w:rsidRDefault="00634EBA" w:rsidP="00EA6C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80" w:type="dxa"/>
            <w:vAlign w:val="bottom"/>
          </w:tcPr>
          <w:p w:rsidR="00417EA4" w:rsidRPr="006C0564" w:rsidRDefault="00417EA4" w:rsidP="00EA6C4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«Історія державотворення»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Pr="006A4E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 від дня народження М</w:t>
            </w:r>
            <w:r w:rsid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 (1866–1934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0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  <w:r w:rsidRPr="006A4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українського письменника, історика, соціолога, літературознавця, політичного діяча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417EA4" w:rsidRPr="00E34D57" w:rsidRDefault="00417EA4" w:rsidP="00EA6C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417EA4" w:rsidRPr="00E34D57" w:rsidRDefault="00417EA4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00" w:type="dxa"/>
            <w:vAlign w:val="bottom"/>
          </w:tcPr>
          <w:p w:rsidR="00417EA4" w:rsidRPr="00AF4EFE" w:rsidRDefault="00417EA4" w:rsidP="00EA6C4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</w:tbl>
    <w:p w:rsidR="006A4E24" w:rsidRDefault="006A4E24" w:rsidP="00520C9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124ED" w:rsidRDefault="00E124ED" w:rsidP="00520C9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124ED" w:rsidRDefault="00E124ED" w:rsidP="00520C9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A4E24" w:rsidRDefault="00B11E7B" w:rsidP="00520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75C2">
        <w:rPr>
          <w:rFonts w:ascii="Times New Roman" w:hAnsi="Times New Roman" w:cs="Times New Roman"/>
          <w:b/>
          <w:sz w:val="32"/>
          <w:szCs w:val="32"/>
          <w:lang w:val="uk-UA"/>
        </w:rPr>
        <w:t>Видатні особи</w:t>
      </w:r>
    </w:p>
    <w:p w:rsidR="00E124ED" w:rsidRPr="00E124ED" w:rsidRDefault="00E124ED" w:rsidP="00520C95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9251C7" w:rsidRPr="00B11E7B" w:rsidTr="008B1A50">
        <w:trPr>
          <w:trHeight w:val="351"/>
        </w:trPr>
        <w:tc>
          <w:tcPr>
            <w:tcW w:w="648" w:type="dxa"/>
            <w:vAlign w:val="center"/>
          </w:tcPr>
          <w:p w:rsidR="009251C7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</w:tcPr>
          <w:p w:rsidR="009251C7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</w:tcPr>
          <w:p w:rsidR="009251C7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9251C7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9251C7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97DBD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580" w:type="dxa"/>
            <w:vAlign w:val="bottom"/>
          </w:tcPr>
          <w:p w:rsidR="00E124ED" w:rsidRPr="009251C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«Просвітницький вогонь Софії </w:t>
            </w:r>
            <w:proofErr w:type="spellStart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Русової</w:t>
            </w:r>
            <w:proofErr w:type="spellEnd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160-річчя від дня </w:t>
            </w:r>
            <w:proofErr w:type="spellStart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народженя</w:t>
            </w:r>
            <w:proofErr w:type="spellEnd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Софії </w:t>
            </w:r>
            <w:proofErr w:type="spellStart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9251C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Біобіліографічний</w:t>
            </w:r>
            <w:proofErr w:type="spellEnd"/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покажчик</w:t>
            </w:r>
            <w:r w:rsidRPr="00B97DB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97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E124ED" w:rsidRPr="009251C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00" w:type="dxa"/>
            <w:vAlign w:val="bottom"/>
          </w:tcPr>
          <w:p w:rsidR="00E124ED" w:rsidRPr="009251C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№160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3A4EF8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580" w:type="dxa"/>
            <w:vAlign w:val="bottom"/>
          </w:tcPr>
          <w:p w:rsidR="00E124ED" w:rsidRPr="008C3A52" w:rsidRDefault="00E124ED" w:rsidP="006B3163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"Стежками козацької слави"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F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українського козацтва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8C3A52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5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F753C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E124E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00" w:type="dxa"/>
            <w:vAlign w:val="bottom"/>
          </w:tcPr>
          <w:p w:rsidR="00E124ED" w:rsidRPr="008C3A52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3A4EF8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58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«Совість української нації»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140-річчя від дня народження Сергія Олександровича Єфремова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Біобіліографічний</w:t>
            </w:r>
            <w:proofErr w:type="spellEnd"/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покажчик</w:t>
            </w:r>
            <w:r w:rsidRPr="00D5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квартал</w:t>
            </w:r>
          </w:p>
        </w:tc>
        <w:tc>
          <w:tcPr>
            <w:tcW w:w="3600" w:type="dxa"/>
            <w:vAlign w:val="bottom"/>
          </w:tcPr>
          <w:p w:rsidR="00E124ED" w:rsidRPr="009251C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№160</w:t>
            </w:r>
          </w:p>
        </w:tc>
      </w:tr>
      <w:tr w:rsidR="00E124ED" w:rsidRPr="00FF255D" w:rsidTr="006B3163">
        <w:trPr>
          <w:trHeight w:val="351"/>
        </w:trPr>
        <w:tc>
          <w:tcPr>
            <w:tcW w:w="648" w:type="dxa"/>
            <w:vAlign w:val="bottom"/>
          </w:tcPr>
          <w:p w:rsidR="00E124ED" w:rsidRPr="003A4EF8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580" w:type="dxa"/>
            <w:vAlign w:val="bottom"/>
          </w:tcPr>
          <w:p w:rsidR="00E124ED" w:rsidRPr="006D5773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«Феодосій Печерський-фундатор православної церковної ідеології»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980-річчя від дня народження церковного письменника,ігумена </w:t>
            </w:r>
            <w:proofErr w:type="spellStart"/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києво-Печерського</w:t>
            </w:r>
            <w:proofErr w:type="spellEnd"/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монастиря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6D5773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список</w:t>
            </w:r>
          </w:p>
          <w:p w:rsidR="00E124ED" w:rsidRPr="006D5773" w:rsidRDefault="00E124ED" w:rsidP="006B3163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E124ED" w:rsidRPr="006D5773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E124ED" w:rsidRPr="006D5773" w:rsidRDefault="00E124ED" w:rsidP="006B3163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Align w:val="bottom"/>
          </w:tcPr>
          <w:p w:rsidR="00E124ED" w:rsidRPr="00FF255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ЦРБ ім. М. Салтикова-Щедріна</w:t>
            </w:r>
          </w:p>
        </w:tc>
      </w:tr>
      <w:tr w:rsidR="00E124ED" w:rsidRPr="00BC380B" w:rsidTr="006B3163">
        <w:trPr>
          <w:trHeight w:val="351"/>
        </w:trPr>
        <w:tc>
          <w:tcPr>
            <w:tcW w:w="648" w:type="dxa"/>
            <w:vAlign w:val="bottom"/>
          </w:tcPr>
          <w:p w:rsidR="00E124ED" w:rsidRPr="003A4EF8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580" w:type="dxa"/>
            <w:vAlign w:val="bottom"/>
          </w:tcPr>
          <w:p w:rsidR="00E124ED" w:rsidRPr="00BC380B" w:rsidRDefault="00E124ED" w:rsidP="006B31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«Обличчя й образи української історіографії»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правознавців-ювілярів 2016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BC380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інформаційно-бібліографічних  списків </w:t>
            </w:r>
          </w:p>
        </w:tc>
        <w:tc>
          <w:tcPr>
            <w:tcW w:w="2160" w:type="dxa"/>
            <w:vAlign w:val="bottom"/>
          </w:tcPr>
          <w:p w:rsidR="00E124ED" w:rsidRPr="00BC380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3600" w:type="dxa"/>
            <w:vAlign w:val="bottom"/>
          </w:tcPr>
          <w:p w:rsidR="00E124ED" w:rsidRPr="00BC380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3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Смолича</w:t>
            </w:r>
          </w:p>
        </w:tc>
      </w:tr>
      <w:tr w:rsidR="00E124ED" w:rsidRPr="00BC380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580" w:type="dxa"/>
            <w:vAlign w:val="bottom"/>
          </w:tcPr>
          <w:p w:rsidR="00E124ED" w:rsidRPr="00BC380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«Яскраві зірки України у світовій науці»</w:t>
            </w:r>
          </w:p>
        </w:tc>
        <w:tc>
          <w:tcPr>
            <w:tcW w:w="3420" w:type="dxa"/>
            <w:vAlign w:val="bottom"/>
          </w:tcPr>
          <w:p w:rsidR="00E124ED" w:rsidRPr="00C33D36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Рекомендаційний список</w:t>
            </w:r>
            <w:r w:rsidRPr="00BC380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E124ED" w:rsidRPr="00C33D36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E124ED" w:rsidRPr="00C33D36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№156</w:t>
            </w:r>
          </w:p>
        </w:tc>
      </w:tr>
      <w:tr w:rsidR="00E124ED" w:rsidRPr="00BA4D2D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580" w:type="dxa"/>
            <w:vAlign w:val="bottom"/>
          </w:tcPr>
          <w:p w:rsidR="00E124ED" w:rsidRPr="00BA4D2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«Все починається з досвіду»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 років від дня народження 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Кіпріанова</w:t>
            </w:r>
            <w:proofErr w:type="spellEnd"/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(16.07.1896- 29.09.1972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D2D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Рекомендаційний список</w:t>
            </w:r>
          </w:p>
        </w:tc>
        <w:tc>
          <w:tcPr>
            <w:tcW w:w="2160" w:type="dxa"/>
            <w:vAlign w:val="bottom"/>
          </w:tcPr>
          <w:p w:rsidR="00E124ED" w:rsidRPr="0014455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E124ED" w:rsidRPr="00AF4EFE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E124ED" w:rsidRPr="00BC380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580" w:type="dxa"/>
            <w:vAlign w:val="bottom"/>
          </w:tcPr>
          <w:p w:rsidR="00E124ED" w:rsidRPr="00BD4045" w:rsidRDefault="00E124ED" w:rsidP="00BD40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«Тяжкий хрест опального академіка»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 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років від дня народження 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4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Кримського </w:t>
            </w:r>
            <w:r w:rsidR="00BD4045" w:rsidRPr="00BD4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E124ED" w:rsidRPr="0014455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E124ED" w:rsidRPr="00AF4EFE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E124ED" w:rsidRPr="00BC380B" w:rsidTr="008B1A50">
        <w:trPr>
          <w:trHeight w:val="351"/>
        </w:trPr>
        <w:tc>
          <w:tcPr>
            <w:tcW w:w="648" w:type="dxa"/>
            <w:vAlign w:val="center"/>
          </w:tcPr>
          <w:p w:rsidR="00E124ED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E124ED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E124ED" w:rsidRPr="00E124ED" w:rsidRDefault="00E124ED" w:rsidP="00E124E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124E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E124ED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E124ED" w:rsidRPr="00E124ED" w:rsidRDefault="00E124ED" w:rsidP="00E124E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24ED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124ED" w:rsidRPr="00BC380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58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«Основоположник українського «Пласту»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130-річчя від дня народження Олександра </w:t>
            </w:r>
            <w:proofErr w:type="spellStart"/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Історико-бібліографічний</w:t>
            </w:r>
            <w:proofErr w:type="spellEnd"/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нарис </w:t>
            </w:r>
          </w:p>
        </w:tc>
        <w:tc>
          <w:tcPr>
            <w:tcW w:w="216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E124ED" w:rsidRPr="00D542A4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№160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58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Врата</w:t>
            </w:r>
            <w:proofErr w:type="spellEnd"/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вченості: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і Україна»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11E7B">
              <w:rPr>
                <w:rFonts w:ascii="Times New Roman" w:hAnsi="Times New Roman" w:cs="Times New Roman"/>
                <w:sz w:val="28"/>
                <w:szCs w:val="28"/>
              </w:rPr>
              <w:t xml:space="preserve">до 350-річчя від дня народження </w:t>
            </w:r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11E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1E7B">
              <w:rPr>
                <w:rFonts w:ascii="Times New Roman" w:hAnsi="Times New Roman" w:cs="Times New Roman"/>
                <w:sz w:val="28"/>
                <w:szCs w:val="28"/>
              </w:rPr>
              <w:t xml:space="preserve">іобібліографічний нарис </w:t>
            </w:r>
          </w:p>
        </w:tc>
        <w:tc>
          <w:tcPr>
            <w:tcW w:w="216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ІV </w:t>
            </w:r>
            <w:proofErr w:type="spellStart"/>
            <w:r w:rsidRPr="00B1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60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ЦРБ ім. В. Стуса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58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«Велич і трагедія Михайла Донця»</w:t>
            </w:r>
          </w:p>
        </w:tc>
        <w:tc>
          <w:tcPr>
            <w:tcW w:w="342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ібліографічний нарис</w:t>
            </w:r>
          </w:p>
        </w:tc>
        <w:tc>
          <w:tcPr>
            <w:tcW w:w="2160" w:type="dxa"/>
            <w:vAlign w:val="bottom"/>
          </w:tcPr>
          <w:p w:rsidR="00E124ED" w:rsidRPr="007D50C0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0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Гончара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580" w:type="dxa"/>
            <w:vAlign w:val="bottom"/>
          </w:tcPr>
          <w:p w:rsidR="00E124ED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«Мистецтво на крилах мрії Олега Антонова»</w:t>
            </w:r>
          </w:p>
        </w:tc>
        <w:tc>
          <w:tcPr>
            <w:tcW w:w="342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ібліографічний нарис</w:t>
            </w:r>
          </w:p>
        </w:tc>
        <w:tc>
          <w:tcPr>
            <w:tcW w:w="2160" w:type="dxa"/>
            <w:vAlign w:val="bottom"/>
          </w:tcPr>
          <w:p w:rsidR="00E124ED" w:rsidRPr="007D50C0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00" w:type="dxa"/>
            <w:vAlign w:val="bottom"/>
          </w:tcPr>
          <w:p w:rsidR="00E124ED" w:rsidRPr="00B11E7B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580" w:type="dxa"/>
            <w:vAlign w:val="bottom"/>
          </w:tcPr>
          <w:p w:rsidR="00E124ED" w:rsidRPr="009A2836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«Тому,</w:t>
            </w:r>
            <w:bookmarkStart w:id="0" w:name="_GoBack"/>
            <w:bookmarkEnd w:id="0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мудра</w:t>
            </w:r>
            <w:proofErr w:type="gram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» (до 160-річчя </w:t>
            </w: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Софії</w:t>
            </w:r>
            <w:proofErr w:type="spell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Русової</w:t>
            </w:r>
            <w:proofErr w:type="spellEnd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9A2836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E124ED" w:rsidRPr="009A2836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3600" w:type="dxa"/>
            <w:vAlign w:val="bottom"/>
          </w:tcPr>
          <w:p w:rsidR="00E124ED" w:rsidRPr="009A2836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Голосіївського р-ну.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83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283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580" w:type="dxa"/>
            <w:vAlign w:val="bottom"/>
          </w:tcPr>
          <w:p w:rsidR="00E124ED" w:rsidRPr="009A2836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«Від моделі до літака»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B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 років від дня народження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(7.02.1906- 4.04.1984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0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E124ED" w:rsidRPr="00AF4EFE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580" w:type="dxa"/>
            <w:vAlign w:val="bottom"/>
          </w:tcPr>
          <w:p w:rsidR="00E124ED" w:rsidRPr="00BB2513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«Іван Скоропадський – визначний військово-політичний діяч і меценат»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 років від дня народження Івана Ілліча Скоропадського (1646–1722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рр.), українського військового, політичного та державного діяча, гетьмана Лівобережної Україні (1708–1722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E124ED" w:rsidRPr="00E34D57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00" w:type="dxa"/>
            <w:vAlign w:val="bottom"/>
          </w:tcPr>
          <w:p w:rsidR="00E124ED" w:rsidRPr="00AF4EFE" w:rsidRDefault="00E124ED" w:rsidP="006B316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E124ED" w:rsidRPr="00B11E7B" w:rsidTr="006B3163">
        <w:trPr>
          <w:trHeight w:val="351"/>
        </w:trPr>
        <w:tc>
          <w:tcPr>
            <w:tcW w:w="648" w:type="dxa"/>
            <w:vAlign w:val="bottom"/>
          </w:tcPr>
          <w:p w:rsidR="00E124ED" w:rsidRPr="00BC380B" w:rsidRDefault="00E124ED" w:rsidP="006B31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580" w:type="dxa"/>
            <w:vAlign w:val="bottom"/>
          </w:tcPr>
          <w:p w:rsidR="00E124ED" w:rsidRPr="00C91818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«Ритми життя» (до 135-річчя від дня </w:t>
            </w: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народження Олександра </w:t>
            </w:r>
            <w:proofErr w:type="spellStart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Богомольця</w:t>
            </w:r>
            <w:proofErr w:type="spellEnd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E124ED" w:rsidRDefault="00E124ED" w:rsidP="006B3163">
            <w:pPr>
              <w:spacing w:after="0"/>
            </w:pPr>
            <w:r w:rsidRPr="00E0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E124ED" w:rsidRPr="0018782B" w:rsidRDefault="00E124ED" w:rsidP="006B316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600" w:type="dxa"/>
            <w:vAlign w:val="bottom"/>
          </w:tcPr>
          <w:p w:rsidR="00E124ED" w:rsidRDefault="00E124ED" w:rsidP="006B3163">
            <w:pPr>
              <w:spacing w:after="0"/>
            </w:pPr>
            <w:r w:rsidRPr="00851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ЦРБ ім. </w:t>
            </w:r>
            <w:r w:rsidRPr="00851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36711E" w:rsidRPr="00B11E7B" w:rsidTr="00D92E4B">
        <w:trPr>
          <w:trHeight w:val="351"/>
        </w:trPr>
        <w:tc>
          <w:tcPr>
            <w:tcW w:w="648" w:type="dxa"/>
            <w:vAlign w:val="center"/>
          </w:tcPr>
          <w:p w:rsidR="0036711E" w:rsidRPr="0036711E" w:rsidRDefault="0036711E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36711E" w:rsidRPr="0036711E" w:rsidRDefault="0036711E" w:rsidP="00D92E4B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36711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</w:tcPr>
          <w:p w:rsidR="0036711E" w:rsidRPr="0036711E" w:rsidRDefault="0036711E" w:rsidP="00D92E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11E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vAlign w:val="center"/>
          </w:tcPr>
          <w:p w:rsidR="0036711E" w:rsidRPr="0036711E" w:rsidRDefault="0036711E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36711E" w:rsidRPr="0036711E" w:rsidRDefault="0036711E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6711E" w:rsidRPr="00B11E7B" w:rsidTr="006A7B38">
        <w:trPr>
          <w:trHeight w:val="351"/>
        </w:trPr>
        <w:tc>
          <w:tcPr>
            <w:tcW w:w="648" w:type="dxa"/>
            <w:vAlign w:val="bottom"/>
          </w:tcPr>
          <w:p w:rsidR="0036711E" w:rsidRPr="00BC380B" w:rsidRDefault="0036711E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580" w:type="dxa"/>
          </w:tcPr>
          <w:p w:rsidR="0036711E" w:rsidRPr="003E781C" w:rsidRDefault="0036711E" w:rsidP="00284483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Задля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науки,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нації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» (до 130-річчя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Крип’якевича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420" w:type="dxa"/>
            <w:vAlign w:val="bottom"/>
          </w:tcPr>
          <w:p w:rsidR="0036711E" w:rsidRDefault="0036711E" w:rsidP="006A7B38">
            <w:pPr>
              <w:spacing w:after="0"/>
            </w:pPr>
            <w:r w:rsidRPr="00DC0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36711E" w:rsidRPr="003E781C" w:rsidRDefault="0036711E" w:rsidP="006A7B38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3600" w:type="dxa"/>
            <w:vAlign w:val="bottom"/>
          </w:tcPr>
          <w:p w:rsidR="0036711E" w:rsidRDefault="0036711E" w:rsidP="006A7B38">
            <w:pPr>
              <w:spacing w:after="0"/>
            </w:pP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Голосіївського р-ну.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</w:tc>
      </w:tr>
      <w:tr w:rsidR="0036711E" w:rsidRPr="00B11E7B" w:rsidTr="006A7B38">
        <w:trPr>
          <w:trHeight w:val="351"/>
        </w:trPr>
        <w:tc>
          <w:tcPr>
            <w:tcW w:w="648" w:type="dxa"/>
            <w:vAlign w:val="bottom"/>
          </w:tcPr>
          <w:p w:rsidR="0036711E" w:rsidRPr="00BC380B" w:rsidRDefault="0036711E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580" w:type="dxa"/>
          </w:tcPr>
          <w:p w:rsidR="0036711E" w:rsidRPr="00582490" w:rsidRDefault="0036711E" w:rsidP="00DC0C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«Подих давнини» (130-річчя від дня народження І. Крип’якевича)</w:t>
            </w:r>
          </w:p>
        </w:tc>
        <w:tc>
          <w:tcPr>
            <w:tcW w:w="3420" w:type="dxa"/>
            <w:vAlign w:val="bottom"/>
          </w:tcPr>
          <w:p w:rsidR="0036711E" w:rsidRPr="00582490" w:rsidRDefault="0036711E" w:rsidP="006A7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36711E" w:rsidRPr="00582490" w:rsidRDefault="0036711E" w:rsidP="006A7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600" w:type="dxa"/>
            <w:vAlign w:val="bottom"/>
          </w:tcPr>
          <w:p w:rsidR="0036711E" w:rsidRPr="00582490" w:rsidRDefault="0036711E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ніпровс</w:t>
            </w:r>
            <w:r w:rsidRPr="0058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 р-ну. Бібліотека ім.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2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Горького</w:t>
            </w:r>
          </w:p>
        </w:tc>
      </w:tr>
      <w:tr w:rsidR="0036711E" w:rsidRPr="00B11E7B" w:rsidTr="006A7B38">
        <w:trPr>
          <w:trHeight w:val="351"/>
        </w:trPr>
        <w:tc>
          <w:tcPr>
            <w:tcW w:w="648" w:type="dxa"/>
            <w:vAlign w:val="bottom"/>
          </w:tcPr>
          <w:p w:rsidR="0036711E" w:rsidRPr="00BC380B" w:rsidRDefault="0036711E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580" w:type="dxa"/>
          </w:tcPr>
          <w:p w:rsidR="0036711E" w:rsidRPr="003E781C" w:rsidRDefault="0036711E" w:rsidP="000F3E9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Історик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письменства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» (до 140-річчя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Єфремова</w:t>
            </w:r>
            <w:proofErr w:type="spellEnd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36711E" w:rsidRDefault="0036711E" w:rsidP="006A7B38">
            <w:pPr>
              <w:spacing w:after="0"/>
            </w:pPr>
            <w:r w:rsidRPr="00DC0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36711E" w:rsidRPr="003E781C" w:rsidRDefault="0036711E" w:rsidP="006A7B38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81C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3600" w:type="dxa"/>
            <w:vAlign w:val="bottom"/>
          </w:tcPr>
          <w:p w:rsidR="0036711E" w:rsidRDefault="0036711E" w:rsidP="006A7B38">
            <w:pPr>
              <w:spacing w:after="0"/>
            </w:pP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Голосіївського р-ну.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0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C32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</w:tc>
      </w:tr>
      <w:tr w:rsidR="0036711E" w:rsidRPr="00B11E7B" w:rsidTr="006A7B38">
        <w:trPr>
          <w:trHeight w:val="351"/>
        </w:trPr>
        <w:tc>
          <w:tcPr>
            <w:tcW w:w="648" w:type="dxa"/>
            <w:vAlign w:val="bottom"/>
          </w:tcPr>
          <w:p w:rsidR="0036711E" w:rsidRPr="00BC380B" w:rsidRDefault="0036711E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580" w:type="dxa"/>
          </w:tcPr>
          <w:p w:rsidR="0036711E" w:rsidRPr="00656D38" w:rsidRDefault="0036711E" w:rsidP="000F3E9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Золотий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гомін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давнини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960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Нестора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Печерського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(Нестор-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літописець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) (бл.1056</w:t>
            </w:r>
            <w:r w:rsidRPr="0065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57–бл.1113-21),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давньо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літописця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(автор «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врем’яних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proofErr w:type="spellEnd"/>
            <w:r w:rsidRPr="00656D3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36711E" w:rsidRPr="00E34D57" w:rsidRDefault="0036711E" w:rsidP="006A7B3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36711E" w:rsidRPr="00E34D57" w:rsidRDefault="0036711E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600" w:type="dxa"/>
            <w:vAlign w:val="bottom"/>
          </w:tcPr>
          <w:p w:rsidR="0036711E" w:rsidRPr="00AF4EFE" w:rsidRDefault="0036711E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36711E" w:rsidRPr="00B11E7B" w:rsidTr="006A7B38">
        <w:trPr>
          <w:trHeight w:val="351"/>
        </w:trPr>
        <w:tc>
          <w:tcPr>
            <w:tcW w:w="648" w:type="dxa"/>
            <w:vAlign w:val="bottom"/>
          </w:tcPr>
          <w:p w:rsidR="0036711E" w:rsidRPr="00BC380B" w:rsidRDefault="0036711E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580" w:type="dxa"/>
          </w:tcPr>
          <w:p w:rsidR="0036711E" w:rsidRPr="0018782B" w:rsidRDefault="0036711E" w:rsidP="00C51497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82B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війні</w:t>
            </w:r>
            <w:proofErr w:type="spellEnd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gramEnd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ідеміями</w:t>
            </w:r>
            <w:proofErr w:type="spellEnd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» (до 150-річчя від дня народження Данила Заболотного)</w:t>
            </w:r>
          </w:p>
        </w:tc>
        <w:tc>
          <w:tcPr>
            <w:tcW w:w="3420" w:type="dxa"/>
            <w:vAlign w:val="bottom"/>
          </w:tcPr>
          <w:p w:rsidR="0036711E" w:rsidRDefault="0036711E" w:rsidP="006A7B38">
            <w:pPr>
              <w:spacing w:after="0"/>
            </w:pPr>
            <w:r w:rsidRPr="00E05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36711E" w:rsidRPr="0018782B" w:rsidRDefault="0036711E" w:rsidP="006A7B38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82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3600" w:type="dxa"/>
            <w:vAlign w:val="bottom"/>
          </w:tcPr>
          <w:p w:rsidR="0036711E" w:rsidRDefault="0036711E" w:rsidP="006A7B38">
            <w:pPr>
              <w:spacing w:after="0"/>
            </w:pPr>
            <w:r w:rsidRPr="00851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851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</w:tbl>
    <w:p w:rsidR="00E0210A" w:rsidRDefault="00E0210A" w:rsidP="005F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0C95" w:rsidRPr="00520C95" w:rsidRDefault="00520C95" w:rsidP="005F2A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2AB0" w:rsidRDefault="005F2AB0" w:rsidP="00520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4DF9">
        <w:rPr>
          <w:rFonts w:ascii="Times New Roman" w:hAnsi="Times New Roman" w:cs="Times New Roman"/>
          <w:b/>
          <w:sz w:val="32"/>
          <w:szCs w:val="32"/>
          <w:lang w:val="uk-UA"/>
        </w:rPr>
        <w:t>Краєзнавство</w:t>
      </w:r>
    </w:p>
    <w:p w:rsidR="0036711E" w:rsidRPr="0036711E" w:rsidRDefault="0036711E" w:rsidP="00520C9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8C06F9" w:rsidRPr="009B6992" w:rsidTr="006A7B38">
        <w:trPr>
          <w:trHeight w:val="351"/>
        </w:trPr>
        <w:tc>
          <w:tcPr>
            <w:tcW w:w="648" w:type="dxa"/>
            <w:vAlign w:val="bottom"/>
          </w:tcPr>
          <w:p w:rsidR="008C06F9" w:rsidRPr="00F80790" w:rsidRDefault="00F80790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580" w:type="dxa"/>
            <w:vAlign w:val="bottom"/>
          </w:tcPr>
          <w:p w:rsidR="008C06F9" w:rsidRPr="008C06F9" w:rsidRDefault="008C06F9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«Варвара Ханенко: штрихи до портрета» (серія «Видатні жінки Києва»)</w:t>
            </w:r>
          </w:p>
        </w:tc>
        <w:tc>
          <w:tcPr>
            <w:tcW w:w="3420" w:type="dxa"/>
            <w:vAlign w:val="bottom"/>
          </w:tcPr>
          <w:p w:rsidR="008C06F9" w:rsidRPr="008C06F9" w:rsidRDefault="008C06F9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покажчик</w:t>
            </w:r>
          </w:p>
        </w:tc>
        <w:tc>
          <w:tcPr>
            <w:tcW w:w="2160" w:type="dxa"/>
            <w:vAlign w:val="bottom"/>
          </w:tcPr>
          <w:p w:rsidR="008C06F9" w:rsidRPr="008C06F9" w:rsidRDefault="008C06F9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00" w:type="dxa"/>
            <w:vAlign w:val="bottom"/>
          </w:tcPr>
          <w:p w:rsidR="008C06F9" w:rsidRPr="008C06F9" w:rsidRDefault="008C06F9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907D2C" w:rsidRPr="005F2AB0" w:rsidTr="006A7B38">
        <w:trPr>
          <w:trHeight w:val="351"/>
        </w:trPr>
        <w:tc>
          <w:tcPr>
            <w:tcW w:w="648" w:type="dxa"/>
            <w:vAlign w:val="bottom"/>
          </w:tcPr>
          <w:p w:rsidR="00907D2C" w:rsidRPr="008C06F9" w:rsidRDefault="00F80790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580" w:type="dxa"/>
            <w:vAlign w:val="bottom"/>
          </w:tcPr>
          <w:p w:rsidR="00907D2C" w:rsidRPr="00907D2C" w:rsidRDefault="00CD6A27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07D2C" w:rsidRPr="0090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публікації про Подільський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907D2C" w:rsidRPr="00907D2C" w:rsidRDefault="00907D2C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0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907D2C" w:rsidRPr="00907D2C" w:rsidRDefault="00907D2C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600" w:type="dxa"/>
            <w:vAlign w:val="bottom"/>
          </w:tcPr>
          <w:p w:rsidR="00907D2C" w:rsidRPr="00907D2C" w:rsidRDefault="00907D2C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</w:t>
            </w:r>
            <w:r w:rsidRPr="00907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ького р-ну. ЦРБ ім. І. Франка</w:t>
            </w:r>
          </w:p>
        </w:tc>
      </w:tr>
      <w:tr w:rsidR="00786150" w:rsidRPr="005F2AB0" w:rsidTr="006A7B38">
        <w:trPr>
          <w:trHeight w:val="351"/>
        </w:trPr>
        <w:tc>
          <w:tcPr>
            <w:tcW w:w="648" w:type="dxa"/>
            <w:vAlign w:val="bottom"/>
          </w:tcPr>
          <w:p w:rsidR="00786150" w:rsidRPr="00F80790" w:rsidRDefault="00F80790" w:rsidP="006A7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580" w:type="dxa"/>
            <w:vAlign w:val="bottom"/>
          </w:tcPr>
          <w:p w:rsidR="00786150" w:rsidRPr="00786150" w:rsidRDefault="00CD6A27" w:rsidP="006A7B38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lang w:val="uk-UA"/>
              </w:rPr>
              <w:t>«</w:t>
            </w:r>
            <w:hyperlink r:id="rId10" w:history="1">
              <w:proofErr w:type="spellStart"/>
              <w:r w:rsidR="00786150" w:rsidRPr="00786150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</w:rPr>
                <w:t>Кирилівська</w:t>
              </w:r>
              <w:proofErr w:type="spellEnd"/>
              <w:r w:rsidR="00786150" w:rsidRPr="00786150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 </w:t>
              </w:r>
              <w:proofErr w:type="spellStart"/>
              <w:r w:rsidR="00786150" w:rsidRPr="00786150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</w:rPr>
                <w:t>церква</w:t>
              </w:r>
              <w:proofErr w:type="spellEnd"/>
              <w:r w:rsidR="00786150" w:rsidRPr="00786150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– храм-</w:t>
              </w:r>
              <w:proofErr w:type="spellStart"/>
              <w:r w:rsidR="00786150" w:rsidRPr="00786150">
                <w:rPr>
                  <w:rStyle w:val="aa"/>
                  <w:rFonts w:ascii="Times New Roman" w:hAnsi="Times New Roman" w:cs="Times New Roman"/>
                  <w:b w:val="0"/>
                  <w:color w:val="auto"/>
                  <w:u w:val="none"/>
                </w:rPr>
                <w:t>фортеця</w:t>
              </w:r>
              <w:proofErr w:type="spellEnd"/>
            </w:hyperlink>
            <w:r>
              <w:rPr>
                <w:rStyle w:val="aa"/>
                <w:rFonts w:ascii="Times New Roman" w:hAnsi="Times New Roman" w:cs="Times New Roman"/>
                <w:b w:val="0"/>
                <w:color w:val="auto"/>
                <w:u w:val="none"/>
                <w:lang w:val="uk-UA"/>
              </w:rPr>
              <w:t>»</w:t>
            </w:r>
            <w:r w:rsidR="00786150" w:rsidRPr="0078615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86150" w:rsidRPr="00786150">
              <w:rPr>
                <w:rFonts w:ascii="Times New Roman" w:hAnsi="Times New Roman" w:cs="Times New Roman"/>
                <w:b w:val="0"/>
                <w:lang w:val="uk-UA"/>
              </w:rPr>
              <w:t>(</w:t>
            </w:r>
            <w:r w:rsidR="00786150" w:rsidRPr="00786150">
              <w:rPr>
                <w:rFonts w:ascii="Times New Roman" w:hAnsi="Times New Roman" w:cs="Times New Roman"/>
                <w:b w:val="0"/>
              </w:rPr>
              <w:t xml:space="preserve"> до </w:t>
            </w:r>
            <w:r w:rsidR="00786150" w:rsidRPr="00786150">
              <w:rPr>
                <w:rFonts w:ascii="Times New Roman" w:hAnsi="Times New Roman" w:cs="Times New Roman"/>
                <w:b w:val="0"/>
              </w:rPr>
              <w:lastRenderedPageBreak/>
              <w:t xml:space="preserve">870 </w:t>
            </w:r>
            <w:proofErr w:type="spellStart"/>
            <w:r w:rsidR="00786150" w:rsidRPr="00786150">
              <w:rPr>
                <w:rFonts w:ascii="Times New Roman" w:hAnsi="Times New Roman" w:cs="Times New Roman"/>
                <w:b w:val="0"/>
              </w:rPr>
              <w:t>річчя</w:t>
            </w:r>
            <w:proofErr w:type="spellEnd"/>
            <w:r w:rsidR="00786150" w:rsidRPr="00786150">
              <w:rPr>
                <w:rFonts w:ascii="Times New Roman" w:hAnsi="Times New Roman" w:cs="Times New Roman"/>
                <w:b w:val="0"/>
              </w:rPr>
              <w:t xml:space="preserve"> з часу </w:t>
            </w:r>
            <w:proofErr w:type="spellStart"/>
            <w:r w:rsidR="00786150" w:rsidRPr="00786150">
              <w:rPr>
                <w:rFonts w:ascii="Times New Roman" w:hAnsi="Times New Roman" w:cs="Times New Roman"/>
                <w:b w:val="0"/>
              </w:rPr>
              <w:t>заснування</w:t>
            </w:r>
            <w:proofErr w:type="spellEnd"/>
            <w:r w:rsidR="00786150" w:rsidRPr="00786150">
              <w:rPr>
                <w:rFonts w:ascii="Times New Roman" w:hAnsi="Times New Roman" w:cs="Times New Roman"/>
                <w:b w:val="0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786150" w:rsidRPr="00786150" w:rsidRDefault="00A03BD6" w:rsidP="006A7B3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786150" w:rsidRPr="00786150">
              <w:rPr>
                <w:rFonts w:ascii="Times New Roman" w:hAnsi="Times New Roman"/>
                <w:sz w:val="28"/>
                <w:szCs w:val="28"/>
              </w:rPr>
              <w:t xml:space="preserve">ібліографічний </w:t>
            </w:r>
            <w:r w:rsidR="00786150" w:rsidRPr="007861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покажчик  </w:t>
            </w:r>
          </w:p>
        </w:tc>
        <w:tc>
          <w:tcPr>
            <w:tcW w:w="2160" w:type="dxa"/>
            <w:vAlign w:val="bottom"/>
          </w:tcPr>
          <w:p w:rsidR="00786150" w:rsidRPr="00786150" w:rsidRDefault="00786150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  <w:tc>
          <w:tcPr>
            <w:tcW w:w="3600" w:type="dxa"/>
            <w:vAlign w:val="bottom"/>
          </w:tcPr>
          <w:p w:rsidR="00786150" w:rsidRPr="00786150" w:rsidRDefault="00786150" w:rsidP="006A7B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  <w:r w:rsidRPr="00786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ЦРБ ім. І. Франка</w:t>
            </w:r>
          </w:p>
        </w:tc>
      </w:tr>
      <w:tr w:rsidR="0036711E" w:rsidRPr="005F2AB0" w:rsidTr="008B1A50">
        <w:trPr>
          <w:trHeight w:val="351"/>
        </w:trPr>
        <w:tc>
          <w:tcPr>
            <w:tcW w:w="648" w:type="dxa"/>
            <w:vAlign w:val="center"/>
          </w:tcPr>
          <w:p w:rsidR="0036711E" w:rsidRPr="0036711E" w:rsidRDefault="0036711E" w:rsidP="0036711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36711E" w:rsidRPr="0036711E" w:rsidRDefault="0036711E" w:rsidP="0036711E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 w:rsidRPr="0036711E"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420" w:type="dxa"/>
          </w:tcPr>
          <w:p w:rsidR="0036711E" w:rsidRPr="0036711E" w:rsidRDefault="0036711E" w:rsidP="0036711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11E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vAlign w:val="center"/>
          </w:tcPr>
          <w:p w:rsidR="0036711E" w:rsidRPr="0036711E" w:rsidRDefault="0036711E" w:rsidP="0036711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36711E" w:rsidRPr="0036711E" w:rsidRDefault="0036711E" w:rsidP="0036711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711E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25205" w:rsidRPr="005F2AB0" w:rsidTr="008A14F1">
        <w:trPr>
          <w:trHeight w:val="351"/>
        </w:trPr>
        <w:tc>
          <w:tcPr>
            <w:tcW w:w="648" w:type="dxa"/>
            <w:vAlign w:val="bottom"/>
          </w:tcPr>
          <w:p w:rsidR="00025205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580" w:type="dxa"/>
            <w:vAlign w:val="bottom"/>
          </w:tcPr>
          <w:p w:rsidR="00025205" w:rsidRPr="00025205" w:rsidRDefault="00025205" w:rsidP="008A14F1">
            <w:pPr>
              <w:spacing w:after="0"/>
              <w:ind w:left="160" w:hanging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proofErr w:type="spellStart"/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Пріорки</w:t>
            </w:r>
            <w:proofErr w:type="spellEnd"/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Кинь-Грусть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025205" w:rsidRPr="00025205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025205" w:rsidRPr="00025205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600" w:type="dxa"/>
            <w:vAlign w:val="bottom"/>
          </w:tcPr>
          <w:p w:rsidR="00025205" w:rsidRPr="00025205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</w:t>
            </w:r>
            <w:r w:rsidR="004502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О. 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Грибоєдова</w:t>
            </w:r>
          </w:p>
        </w:tc>
      </w:tr>
      <w:tr w:rsidR="00025205" w:rsidRPr="005F2AB0" w:rsidTr="008A14F1">
        <w:trPr>
          <w:trHeight w:val="351"/>
        </w:trPr>
        <w:tc>
          <w:tcPr>
            <w:tcW w:w="648" w:type="dxa"/>
            <w:vAlign w:val="bottom"/>
          </w:tcPr>
          <w:p w:rsidR="00025205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580" w:type="dxa"/>
            <w:vAlign w:val="bottom"/>
          </w:tcPr>
          <w:p w:rsidR="00025205" w:rsidRPr="008E631B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«Деснянський район на сторінках преси»</w:t>
            </w:r>
          </w:p>
        </w:tc>
        <w:tc>
          <w:tcPr>
            <w:tcW w:w="3420" w:type="dxa"/>
            <w:vAlign w:val="bottom"/>
          </w:tcPr>
          <w:p w:rsidR="00025205" w:rsidRPr="008E631B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інформаційний список</w:t>
            </w:r>
          </w:p>
        </w:tc>
        <w:tc>
          <w:tcPr>
            <w:tcW w:w="2160" w:type="dxa"/>
            <w:vAlign w:val="bottom"/>
          </w:tcPr>
          <w:p w:rsidR="00025205" w:rsidRPr="008E631B" w:rsidRDefault="00287408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ервень, грудень</w:t>
            </w:r>
          </w:p>
        </w:tc>
        <w:tc>
          <w:tcPr>
            <w:tcW w:w="3600" w:type="dxa"/>
            <w:vAlign w:val="bottom"/>
          </w:tcPr>
          <w:p w:rsidR="00025205" w:rsidRPr="008E631B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</w:t>
            </w:r>
            <w:r w:rsidRPr="0043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ського р-ну. </w:t>
            </w:r>
            <w:r w:rsidRPr="008E631B">
              <w:rPr>
                <w:rFonts w:ascii="Times New Roman" w:hAnsi="Times New Roman" w:cs="Times New Roman"/>
                <w:sz w:val="28"/>
                <w:szCs w:val="28"/>
              </w:rPr>
              <w:t>ЦРБ № 141</w:t>
            </w:r>
          </w:p>
        </w:tc>
      </w:tr>
      <w:tr w:rsidR="00025205" w:rsidRPr="005F2AB0" w:rsidTr="008A14F1">
        <w:trPr>
          <w:trHeight w:val="351"/>
        </w:trPr>
        <w:tc>
          <w:tcPr>
            <w:tcW w:w="648" w:type="dxa"/>
            <w:vAlign w:val="bottom"/>
          </w:tcPr>
          <w:p w:rsidR="00025205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580" w:type="dxa"/>
            <w:vAlign w:val="bottom"/>
          </w:tcPr>
          <w:p w:rsidR="00025205" w:rsidRPr="00A03BD6" w:rsidRDefault="00A03BD6" w:rsidP="008A14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rFonts w:ascii="Tms Rmn" w:hAnsi="Tms Rmn"/>
                <w:sz w:val="28"/>
                <w:szCs w:val="28"/>
                <w:lang w:val="uk-UA"/>
              </w:rPr>
              <w:t>Печерськ на сторінках преси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025205" w:rsidRPr="00ED3A21" w:rsidRDefault="00025205" w:rsidP="008A1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2160" w:type="dxa"/>
            <w:vAlign w:val="bottom"/>
          </w:tcPr>
          <w:p w:rsidR="00025205" w:rsidRPr="00D012CC" w:rsidRDefault="00025205" w:rsidP="008A14F1">
            <w:pPr>
              <w:rPr>
                <w:rFonts w:ascii="Tms Rmn" w:hAnsi="Tms Rmn"/>
                <w:sz w:val="28"/>
                <w:szCs w:val="28"/>
                <w:lang w:val="uk-UA"/>
              </w:rPr>
            </w:pPr>
            <w:r w:rsidRPr="00D012CC">
              <w:rPr>
                <w:rFonts w:ascii="Tms Rmn" w:hAnsi="Tms Rm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600" w:type="dxa"/>
            <w:vAlign w:val="bottom"/>
          </w:tcPr>
          <w:p w:rsidR="00025205" w:rsidRPr="005F2AB0" w:rsidRDefault="00025205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ЦРБ ім. М. Салтикова-Щедріна</w:t>
            </w:r>
          </w:p>
        </w:tc>
      </w:tr>
      <w:tr w:rsidR="0046275D" w:rsidRPr="005F2AB0" w:rsidTr="008A14F1">
        <w:trPr>
          <w:trHeight w:val="351"/>
        </w:trPr>
        <w:tc>
          <w:tcPr>
            <w:tcW w:w="648" w:type="dxa"/>
            <w:vAlign w:val="bottom"/>
          </w:tcPr>
          <w:p w:rsidR="0046275D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580" w:type="dxa"/>
            <w:vAlign w:val="bottom"/>
          </w:tcPr>
          <w:p w:rsidR="0046275D" w:rsidRPr="0046275D" w:rsidRDefault="0046275D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«Святошинський район на сторінках періодичної преси»</w:t>
            </w:r>
          </w:p>
        </w:tc>
        <w:tc>
          <w:tcPr>
            <w:tcW w:w="3420" w:type="dxa"/>
            <w:vAlign w:val="bottom"/>
          </w:tcPr>
          <w:p w:rsidR="0046275D" w:rsidRPr="00E34D57" w:rsidRDefault="0046275D" w:rsidP="008A1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2160" w:type="dxa"/>
            <w:vAlign w:val="bottom"/>
          </w:tcPr>
          <w:p w:rsidR="0046275D" w:rsidRPr="00E34D57" w:rsidRDefault="0046275D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46275D" w:rsidRPr="00AF4EFE" w:rsidRDefault="0046275D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1022EA" w:rsidRPr="005F2AB0" w:rsidTr="008A14F1">
        <w:trPr>
          <w:trHeight w:val="351"/>
        </w:trPr>
        <w:tc>
          <w:tcPr>
            <w:tcW w:w="648" w:type="dxa"/>
            <w:vAlign w:val="bottom"/>
          </w:tcPr>
          <w:p w:rsidR="001022EA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580" w:type="dxa"/>
            <w:vAlign w:val="bottom"/>
          </w:tcPr>
          <w:p w:rsidR="001022EA" w:rsidRPr="001022EA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102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час і події» (С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олом</w:t>
            </w:r>
            <w:r w:rsidRPr="00102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янський район на сторінках преси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1022EA" w:rsidRPr="00ED3A21" w:rsidRDefault="001022EA" w:rsidP="008A1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2160" w:type="dxa"/>
            <w:vAlign w:val="bottom"/>
          </w:tcPr>
          <w:p w:rsidR="001022EA" w:rsidRPr="00D012CC" w:rsidRDefault="001022EA" w:rsidP="008A14F1">
            <w:pPr>
              <w:rPr>
                <w:rFonts w:ascii="Tms Rmn" w:hAnsi="Tms Rmn"/>
                <w:sz w:val="28"/>
                <w:szCs w:val="28"/>
                <w:lang w:val="uk-UA"/>
              </w:rPr>
            </w:pPr>
            <w:r w:rsidRPr="00D012CC">
              <w:rPr>
                <w:rFonts w:ascii="Tms Rmn" w:hAnsi="Tms Rm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600" w:type="dxa"/>
            <w:vAlign w:val="bottom"/>
          </w:tcPr>
          <w:p w:rsidR="001022EA" w:rsidRPr="001022EA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r w:rsidRPr="00102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р-ну. ЦРБ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Достоєвського</w:t>
            </w:r>
          </w:p>
        </w:tc>
      </w:tr>
      <w:tr w:rsidR="001022EA" w:rsidRPr="005F2AB0" w:rsidTr="008A14F1">
        <w:trPr>
          <w:trHeight w:val="351"/>
        </w:trPr>
        <w:tc>
          <w:tcPr>
            <w:tcW w:w="648" w:type="dxa"/>
            <w:vAlign w:val="bottom"/>
          </w:tcPr>
          <w:p w:rsidR="001022EA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580" w:type="dxa"/>
            <w:vAlign w:val="bottom"/>
          </w:tcPr>
          <w:p w:rsidR="001022EA" w:rsidRPr="002B00E7" w:rsidRDefault="001022EA" w:rsidP="008A14F1">
            <w:pPr>
              <w:pStyle w:val="4"/>
              <w:ind w:left="-4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00E7">
              <w:rPr>
                <w:sz w:val="28"/>
                <w:szCs w:val="28"/>
              </w:rPr>
              <w:t xml:space="preserve">Земля Шевченківського району - </w:t>
            </w:r>
            <w:proofErr w:type="spellStart"/>
            <w:r w:rsidRPr="002B00E7">
              <w:rPr>
                <w:sz w:val="28"/>
                <w:szCs w:val="28"/>
              </w:rPr>
              <w:t>місцетворення</w:t>
            </w:r>
            <w:proofErr w:type="spellEnd"/>
            <w:r w:rsidRPr="002B00E7">
              <w:rPr>
                <w:sz w:val="28"/>
                <w:szCs w:val="28"/>
              </w:rPr>
              <w:t xml:space="preserve"> державності та незалежності України» </w:t>
            </w:r>
          </w:p>
        </w:tc>
        <w:tc>
          <w:tcPr>
            <w:tcW w:w="3420" w:type="dxa"/>
            <w:vAlign w:val="bottom"/>
          </w:tcPr>
          <w:p w:rsidR="001022EA" w:rsidRPr="002B00E7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E7">
              <w:rPr>
                <w:rFonts w:ascii="Times New Roman" w:hAnsi="Times New Roman" w:cs="Times New Roman"/>
                <w:sz w:val="28"/>
                <w:szCs w:val="28"/>
              </w:rPr>
              <w:t>Рекомендаційний</w:t>
            </w:r>
            <w:proofErr w:type="spellEnd"/>
            <w:r w:rsidRPr="002B00E7">
              <w:rPr>
                <w:rFonts w:ascii="Times New Roman" w:hAnsi="Times New Roman" w:cs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1022EA" w:rsidRPr="002B00E7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00" w:type="dxa"/>
            <w:vAlign w:val="bottom"/>
          </w:tcPr>
          <w:p w:rsidR="001022EA" w:rsidRPr="002B00E7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B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р-ну. ЦРБ ім. Є. Плужника</w:t>
            </w:r>
          </w:p>
        </w:tc>
      </w:tr>
      <w:tr w:rsidR="001022EA" w:rsidRPr="005F2AB0" w:rsidTr="008A14F1">
        <w:trPr>
          <w:trHeight w:val="351"/>
        </w:trPr>
        <w:tc>
          <w:tcPr>
            <w:tcW w:w="648" w:type="dxa"/>
            <w:vAlign w:val="bottom"/>
          </w:tcPr>
          <w:p w:rsidR="001022EA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580" w:type="dxa"/>
            <w:vAlign w:val="bottom"/>
          </w:tcPr>
          <w:p w:rsidR="001022EA" w:rsidRDefault="001022EA" w:rsidP="008A14F1">
            <w:pPr>
              <w:pStyle w:val="4"/>
              <w:ind w:left="-4"/>
              <w:rPr>
                <w:sz w:val="28"/>
                <w:szCs w:val="28"/>
              </w:rPr>
            </w:pPr>
            <w:r w:rsidRPr="0014455D">
              <w:rPr>
                <w:sz w:val="28"/>
                <w:szCs w:val="28"/>
              </w:rPr>
              <w:t>«Святошинський район на сторінках періодичної преси»</w:t>
            </w:r>
          </w:p>
        </w:tc>
        <w:tc>
          <w:tcPr>
            <w:tcW w:w="3420" w:type="dxa"/>
            <w:vAlign w:val="bottom"/>
          </w:tcPr>
          <w:p w:rsidR="001022EA" w:rsidRPr="00E34D57" w:rsidRDefault="001022EA" w:rsidP="008A14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1022EA" w:rsidRPr="0014455D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1022EA" w:rsidRPr="00AF4EFE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1022EA" w:rsidRPr="009B6992" w:rsidTr="008A14F1">
        <w:trPr>
          <w:trHeight w:val="351"/>
        </w:trPr>
        <w:tc>
          <w:tcPr>
            <w:tcW w:w="648" w:type="dxa"/>
            <w:vAlign w:val="bottom"/>
          </w:tcPr>
          <w:p w:rsidR="001022EA" w:rsidRPr="00F80790" w:rsidRDefault="00F80790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5580" w:type="dxa"/>
            <w:vAlign w:val="bottom"/>
          </w:tcPr>
          <w:p w:rsidR="001022EA" w:rsidRPr="00C33D36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B0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Київськими місцями Лесі Українки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1022EA" w:rsidRPr="00C33D36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путівник</w:t>
            </w:r>
          </w:p>
        </w:tc>
        <w:tc>
          <w:tcPr>
            <w:tcW w:w="2160" w:type="dxa"/>
            <w:vAlign w:val="bottom"/>
          </w:tcPr>
          <w:p w:rsidR="001022EA" w:rsidRPr="004B05F9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600" w:type="dxa"/>
            <w:vAlign w:val="bottom"/>
          </w:tcPr>
          <w:p w:rsidR="001022EA" w:rsidRPr="00C33D36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1022EA" w:rsidRPr="005F2AB0" w:rsidTr="008A14F1">
        <w:trPr>
          <w:trHeight w:val="351"/>
        </w:trPr>
        <w:tc>
          <w:tcPr>
            <w:tcW w:w="648" w:type="dxa"/>
            <w:vAlign w:val="bottom"/>
          </w:tcPr>
          <w:p w:rsidR="001022EA" w:rsidRPr="00FD640E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5580" w:type="dxa"/>
            <w:vAlign w:val="bottom"/>
          </w:tcPr>
          <w:p w:rsidR="001022EA" w:rsidRPr="00E647A8" w:rsidRDefault="001022EA" w:rsidP="008A1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«Вулиця Станіславського»</w:t>
            </w:r>
          </w:p>
        </w:tc>
        <w:tc>
          <w:tcPr>
            <w:tcW w:w="3420" w:type="dxa"/>
            <w:vAlign w:val="bottom"/>
          </w:tcPr>
          <w:p w:rsidR="001022EA" w:rsidRPr="00E647A8" w:rsidRDefault="001022EA" w:rsidP="008A1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нарис</w:t>
            </w:r>
          </w:p>
        </w:tc>
        <w:tc>
          <w:tcPr>
            <w:tcW w:w="2160" w:type="dxa"/>
            <w:vAlign w:val="bottom"/>
          </w:tcPr>
          <w:p w:rsidR="001022EA" w:rsidRPr="00E647A8" w:rsidRDefault="001022EA" w:rsidP="008A1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00" w:type="dxa"/>
            <w:vAlign w:val="bottom"/>
          </w:tcPr>
          <w:p w:rsidR="001022EA" w:rsidRPr="00E647A8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</w:t>
            </w:r>
            <w:r w:rsidRPr="00E64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"Світогляд"</w:t>
            </w:r>
          </w:p>
        </w:tc>
      </w:tr>
      <w:tr w:rsidR="001022EA" w:rsidRPr="0040170B" w:rsidTr="008A14F1">
        <w:trPr>
          <w:trHeight w:val="351"/>
        </w:trPr>
        <w:tc>
          <w:tcPr>
            <w:tcW w:w="648" w:type="dxa"/>
            <w:vAlign w:val="bottom"/>
          </w:tcPr>
          <w:p w:rsidR="001022EA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580" w:type="dxa"/>
            <w:vAlign w:val="bottom"/>
          </w:tcPr>
          <w:p w:rsidR="001022EA" w:rsidRPr="00C73DAE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«Благодійники Україн</w:t>
            </w:r>
            <w:r w:rsidR="00401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и».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Київський меценат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ихайло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Парфенійович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Дегтерьов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73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185-річчя від дня народження</w:t>
            </w:r>
            <w:r w:rsidRPr="00C73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Біобібліографічний</w:t>
            </w:r>
            <w:proofErr w:type="spellEnd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нарис </w:t>
            </w:r>
          </w:p>
        </w:tc>
        <w:tc>
          <w:tcPr>
            <w:tcW w:w="216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№159</w:t>
            </w:r>
          </w:p>
        </w:tc>
      </w:tr>
      <w:tr w:rsidR="008551B6" w:rsidRPr="0040170B" w:rsidTr="008B1A50">
        <w:trPr>
          <w:trHeight w:val="351"/>
        </w:trPr>
        <w:tc>
          <w:tcPr>
            <w:tcW w:w="648" w:type="dxa"/>
            <w:vAlign w:val="center"/>
          </w:tcPr>
          <w:p w:rsidR="008551B6" w:rsidRPr="008551B6" w:rsidRDefault="008551B6" w:rsidP="008551B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51B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8551B6" w:rsidRPr="008551B6" w:rsidRDefault="008551B6" w:rsidP="008551B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5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8551B6" w:rsidRPr="008551B6" w:rsidRDefault="008551B6" w:rsidP="008551B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5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8551B6" w:rsidRPr="008551B6" w:rsidRDefault="008551B6" w:rsidP="008551B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5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8551B6" w:rsidRPr="008551B6" w:rsidRDefault="008551B6" w:rsidP="008551B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51B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022EA" w:rsidRPr="005F2AB0" w:rsidTr="008A14F1">
        <w:trPr>
          <w:trHeight w:val="351"/>
        </w:trPr>
        <w:tc>
          <w:tcPr>
            <w:tcW w:w="648" w:type="dxa"/>
            <w:vAlign w:val="bottom"/>
          </w:tcPr>
          <w:p w:rsidR="001022EA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58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«Таємниці </w:t>
            </w:r>
            <w:proofErr w:type="spellStart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золотошитва</w:t>
            </w:r>
            <w:proofErr w:type="spellEnd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обителі в ім’я святих Флора і Лавра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450-річчя від першої письмової згадки про Вознесенський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монастир у Києві)</w:t>
            </w:r>
          </w:p>
        </w:tc>
        <w:tc>
          <w:tcPr>
            <w:tcW w:w="342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нарис </w:t>
            </w:r>
          </w:p>
        </w:tc>
        <w:tc>
          <w:tcPr>
            <w:tcW w:w="216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квартал</w:t>
            </w:r>
          </w:p>
        </w:tc>
        <w:tc>
          <w:tcPr>
            <w:tcW w:w="3600" w:type="dxa"/>
            <w:vAlign w:val="bottom"/>
          </w:tcPr>
          <w:p w:rsidR="001022EA" w:rsidRPr="005F2AB0" w:rsidRDefault="001022EA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№159</w:t>
            </w:r>
          </w:p>
        </w:tc>
      </w:tr>
      <w:tr w:rsidR="007B3F26" w:rsidRPr="005F2AB0" w:rsidTr="008A14F1">
        <w:trPr>
          <w:trHeight w:val="351"/>
        </w:trPr>
        <w:tc>
          <w:tcPr>
            <w:tcW w:w="648" w:type="dxa"/>
            <w:vAlign w:val="bottom"/>
          </w:tcPr>
          <w:p w:rsidR="007B3F26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5580" w:type="dxa"/>
            <w:vAlign w:val="bottom"/>
          </w:tcPr>
          <w:p w:rsidR="007B3F26" w:rsidRPr="005F2AB0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«Київ, якого немає»</w:t>
            </w:r>
          </w:p>
        </w:tc>
        <w:tc>
          <w:tcPr>
            <w:tcW w:w="3420" w:type="dxa"/>
            <w:vAlign w:val="bottom"/>
          </w:tcPr>
          <w:p w:rsidR="007B3F26" w:rsidRPr="00CC2E06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Краєзнавчий</w:t>
            </w: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нарис</w:t>
            </w:r>
            <w:r w:rsidRPr="00CC2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B3F26" w:rsidRPr="00CC2E06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  <w:p w:rsidR="007B3F26" w:rsidRPr="00CC2E06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Align w:val="bottom"/>
          </w:tcPr>
          <w:p w:rsidR="007B3F26" w:rsidRPr="00CC2E06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1259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 р-ну. Бібліотека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</w:p>
        </w:tc>
      </w:tr>
      <w:tr w:rsidR="007B3F26" w:rsidRPr="005F2AB0" w:rsidTr="008A14F1">
        <w:trPr>
          <w:trHeight w:val="351"/>
        </w:trPr>
        <w:tc>
          <w:tcPr>
            <w:tcW w:w="648" w:type="dxa"/>
            <w:vAlign w:val="bottom"/>
          </w:tcPr>
          <w:p w:rsidR="007B3F26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580" w:type="dxa"/>
            <w:vAlign w:val="bottom"/>
          </w:tcPr>
          <w:p w:rsidR="007B3F26" w:rsidRPr="00DA3A25" w:rsidRDefault="007B3F26" w:rsidP="008A14F1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DA3A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Видатні подоляни». – Вип.2.</w:t>
            </w:r>
          </w:p>
        </w:tc>
        <w:tc>
          <w:tcPr>
            <w:tcW w:w="3420" w:type="dxa"/>
            <w:vAlign w:val="bottom"/>
          </w:tcPr>
          <w:p w:rsidR="007B3F26" w:rsidRPr="00DA3A25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ебліографічни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огляд</w:t>
            </w:r>
          </w:p>
        </w:tc>
        <w:tc>
          <w:tcPr>
            <w:tcW w:w="2160" w:type="dxa"/>
            <w:vAlign w:val="bottom"/>
          </w:tcPr>
          <w:p w:rsidR="007B3F26" w:rsidRPr="00DA3A25" w:rsidRDefault="008A14F1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00" w:type="dxa"/>
            <w:vAlign w:val="bottom"/>
          </w:tcPr>
          <w:p w:rsidR="007B3F26" w:rsidRPr="005F2AB0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  <w:tr w:rsidR="007B3F26" w:rsidRPr="005F2AB0" w:rsidTr="008A14F1">
        <w:trPr>
          <w:trHeight w:val="351"/>
        </w:trPr>
        <w:tc>
          <w:tcPr>
            <w:tcW w:w="648" w:type="dxa"/>
            <w:vAlign w:val="bottom"/>
          </w:tcPr>
          <w:p w:rsidR="007B3F26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5580" w:type="dxa"/>
            <w:vAlign w:val="bottom"/>
          </w:tcPr>
          <w:p w:rsidR="007B3F26" w:rsidRPr="000F3E90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«Михайло Врубель і </w:t>
            </w:r>
            <w:proofErr w:type="spell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Киї</w:t>
            </w:r>
            <w:proofErr w:type="gram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 (до 160-річчя </w:t>
            </w:r>
            <w:proofErr w:type="spell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Михайла</w:t>
            </w:r>
            <w:proofErr w:type="spellEnd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 xml:space="preserve"> Врубеля)</w:t>
            </w:r>
          </w:p>
        </w:tc>
        <w:tc>
          <w:tcPr>
            <w:tcW w:w="3420" w:type="dxa"/>
            <w:vAlign w:val="bottom"/>
          </w:tcPr>
          <w:p w:rsidR="007B3F26" w:rsidRDefault="007B3F26" w:rsidP="008A14F1">
            <w:pPr>
              <w:spacing w:after="0"/>
            </w:pPr>
            <w:r w:rsidRPr="00245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7B3F26" w:rsidRPr="000F3E90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E90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3600" w:type="dxa"/>
            <w:vAlign w:val="bottom"/>
          </w:tcPr>
          <w:p w:rsidR="007B3F26" w:rsidRDefault="007B3F26" w:rsidP="008A14F1">
            <w:pPr>
              <w:spacing w:after="0"/>
            </w:pPr>
            <w:r w:rsidRPr="001C2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1C2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2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7B3F26" w:rsidRPr="00600E52" w:rsidTr="008A14F1">
        <w:trPr>
          <w:trHeight w:val="351"/>
        </w:trPr>
        <w:tc>
          <w:tcPr>
            <w:tcW w:w="648" w:type="dxa"/>
            <w:vAlign w:val="bottom"/>
          </w:tcPr>
          <w:p w:rsidR="007B3F26" w:rsidRPr="00D30F5B" w:rsidRDefault="00D30F5B" w:rsidP="008A1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580" w:type="dxa"/>
            <w:vAlign w:val="bottom"/>
          </w:tcPr>
          <w:p w:rsidR="007B3F26" w:rsidRPr="00A9601F" w:rsidRDefault="003341B5" w:rsidP="008A14F1">
            <w:pPr>
              <w:pStyle w:val="4"/>
              <w:ind w:lef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«Шевченківський район сьогодні»</w:t>
            </w:r>
          </w:p>
        </w:tc>
        <w:tc>
          <w:tcPr>
            <w:tcW w:w="3420" w:type="dxa"/>
            <w:vAlign w:val="bottom"/>
          </w:tcPr>
          <w:p w:rsidR="007B3F26" w:rsidRPr="00A9601F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01F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A9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01F">
              <w:rPr>
                <w:rFonts w:ascii="Times New Roman" w:hAnsi="Times New Roman" w:cs="Times New Roman"/>
                <w:sz w:val="28"/>
                <w:szCs w:val="28"/>
              </w:rPr>
              <w:t>бюлетень</w:t>
            </w:r>
            <w:proofErr w:type="spellEnd"/>
          </w:p>
        </w:tc>
        <w:tc>
          <w:tcPr>
            <w:tcW w:w="2160" w:type="dxa"/>
            <w:vAlign w:val="bottom"/>
          </w:tcPr>
          <w:p w:rsidR="007B3F26" w:rsidRPr="00600E52" w:rsidRDefault="007B3F26" w:rsidP="008A14F1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600" w:type="dxa"/>
            <w:vAlign w:val="bottom"/>
          </w:tcPr>
          <w:p w:rsidR="007B3F26" w:rsidRPr="001C2661" w:rsidRDefault="007B3F26" w:rsidP="008A14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Шевченківського р-ну. ЦРБ ім. Є. Плужника</w:t>
            </w:r>
          </w:p>
        </w:tc>
      </w:tr>
    </w:tbl>
    <w:p w:rsidR="009974D2" w:rsidRPr="00600E52" w:rsidRDefault="009974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4045" w:rsidRDefault="00BD4045" w:rsidP="00544BA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0210A" w:rsidRPr="002E4D8C" w:rsidRDefault="00F3558F" w:rsidP="00544B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D8C">
        <w:rPr>
          <w:rFonts w:ascii="Times New Roman" w:hAnsi="Times New Roman" w:cs="Times New Roman"/>
          <w:b/>
          <w:sz w:val="40"/>
          <w:szCs w:val="40"/>
          <w:lang w:val="uk-UA"/>
        </w:rPr>
        <w:t>Суспільно-економічне життя, право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1A2B54" w:rsidRPr="00E0210A" w:rsidTr="005F7657">
        <w:trPr>
          <w:trHeight w:val="351"/>
        </w:trPr>
        <w:tc>
          <w:tcPr>
            <w:tcW w:w="648" w:type="dxa"/>
            <w:vAlign w:val="bottom"/>
          </w:tcPr>
          <w:p w:rsidR="001A2B54" w:rsidRPr="00600E52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5580" w:type="dxa"/>
            <w:vAlign w:val="bottom"/>
          </w:tcPr>
          <w:p w:rsidR="001A2B54" w:rsidRPr="001A2B54" w:rsidRDefault="00A03BD6" w:rsidP="005F765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A2B54" w:rsidRPr="00600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символіка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1A2B54" w:rsidRPr="00600E52" w:rsidRDefault="00A03BD6" w:rsidP="005F7657">
            <w:pPr>
              <w:pStyle w:val="31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1A2B54" w:rsidRPr="00600E52">
              <w:rPr>
                <w:sz w:val="28"/>
                <w:szCs w:val="28"/>
                <w:lang w:val="uk-UA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1A2B54" w:rsidRPr="00600E52" w:rsidRDefault="001A2B54" w:rsidP="005F7657">
            <w:pPr>
              <w:pStyle w:val="31"/>
              <w:spacing w:after="0"/>
              <w:rPr>
                <w:sz w:val="28"/>
                <w:szCs w:val="28"/>
                <w:lang w:val="uk-UA"/>
              </w:rPr>
            </w:pPr>
            <w:r w:rsidRPr="00600E52">
              <w:rPr>
                <w:sz w:val="28"/>
                <w:szCs w:val="28"/>
                <w:lang w:val="uk-UA"/>
              </w:rPr>
              <w:t>січень</w:t>
            </w:r>
          </w:p>
          <w:p w:rsidR="001A2B54" w:rsidRPr="001A2B54" w:rsidRDefault="001A2B54" w:rsidP="005F7657">
            <w:pPr>
              <w:pStyle w:val="31"/>
              <w:spacing w:after="0"/>
              <w:ind w:hanging="8748"/>
              <w:rPr>
                <w:sz w:val="28"/>
                <w:szCs w:val="28"/>
                <w:lang w:val="uk-UA"/>
              </w:rPr>
            </w:pPr>
            <w:r w:rsidRPr="00600E52"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00" w:type="dxa"/>
            <w:vAlign w:val="bottom"/>
          </w:tcPr>
          <w:p w:rsidR="001A2B54" w:rsidRPr="001A2B54" w:rsidRDefault="001A2B5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  <w:tr w:rsidR="001A2B54" w:rsidRPr="00C33D36" w:rsidTr="005F7657">
        <w:trPr>
          <w:trHeight w:val="351"/>
        </w:trPr>
        <w:tc>
          <w:tcPr>
            <w:tcW w:w="648" w:type="dxa"/>
            <w:vAlign w:val="bottom"/>
          </w:tcPr>
          <w:p w:rsidR="001A2B5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5580" w:type="dxa"/>
            <w:vAlign w:val="bottom"/>
          </w:tcPr>
          <w:p w:rsidR="001A2B54" w:rsidRPr="009D1C9A" w:rsidRDefault="001A2B5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Економіка</w:t>
            </w:r>
            <w:proofErr w:type="spellEnd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держава</w:t>
            </w:r>
            <w:proofErr w:type="spellEnd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proofErr w:type="spellStart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Вип</w:t>
            </w:r>
            <w:proofErr w:type="spellEnd"/>
            <w:r w:rsidRPr="009D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.№ 22</w:t>
            </w:r>
          </w:p>
          <w:p w:rsidR="001A2B54" w:rsidRPr="00C33D36" w:rsidRDefault="001A2B54" w:rsidP="005F76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1A2B54" w:rsidRPr="00C33D36" w:rsidRDefault="001A2B5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інформаційно – бібліографічний покажчик</w:t>
            </w:r>
          </w:p>
        </w:tc>
        <w:tc>
          <w:tcPr>
            <w:tcW w:w="2160" w:type="dxa"/>
            <w:vAlign w:val="bottom"/>
          </w:tcPr>
          <w:p w:rsidR="001A2B54" w:rsidRPr="00C33D36" w:rsidRDefault="001A2B5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ІV </w:t>
            </w:r>
            <w:proofErr w:type="spellStart"/>
            <w:r w:rsidRPr="00C33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600" w:type="dxa"/>
            <w:vAlign w:val="bottom"/>
          </w:tcPr>
          <w:p w:rsidR="001A2B54" w:rsidRPr="00C33D36" w:rsidRDefault="001A2B5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№156</w:t>
            </w:r>
          </w:p>
        </w:tc>
      </w:tr>
      <w:tr w:rsidR="00486DE4" w:rsidRPr="00C33D36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558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D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9B6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Великі</w:t>
            </w:r>
            <w:proofErr w:type="spellEnd"/>
            <w:r w:rsidR="009B6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="009B6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маленької</w:t>
            </w:r>
            <w:proofErr w:type="spellEnd"/>
            <w:r w:rsidR="009B6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6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людини</w:t>
            </w:r>
            <w:proofErr w:type="spellEnd"/>
            <w:r w:rsidRPr="00486D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Рекомендаційний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покажчик</w:t>
            </w:r>
            <w:proofErr w:type="spellEnd"/>
          </w:p>
        </w:tc>
        <w:tc>
          <w:tcPr>
            <w:tcW w:w="216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486DE4" w:rsidRPr="00C33D3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86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р-ну. ЦРБ ім. Є. Плужника</w:t>
            </w:r>
          </w:p>
        </w:tc>
      </w:tr>
      <w:tr w:rsidR="00486DE4" w:rsidRPr="00E0210A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5580" w:type="dxa"/>
            <w:vAlign w:val="bottom"/>
          </w:tcPr>
          <w:p w:rsidR="00486DE4" w:rsidRPr="00950CEE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«Дарницький район на сторінках преси»</w:t>
            </w:r>
          </w:p>
        </w:tc>
        <w:tc>
          <w:tcPr>
            <w:tcW w:w="3420" w:type="dxa"/>
            <w:vAlign w:val="bottom"/>
          </w:tcPr>
          <w:p w:rsidR="00486DE4" w:rsidRPr="00E0210A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Поточний інформаційно – </w:t>
            </w: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ібліографічний список </w:t>
            </w:r>
          </w:p>
        </w:tc>
        <w:tc>
          <w:tcPr>
            <w:tcW w:w="2160" w:type="dxa"/>
            <w:vAlign w:val="bottom"/>
          </w:tcPr>
          <w:p w:rsidR="00486DE4" w:rsidRPr="00950CEE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І, ІІ півріччя</w:t>
            </w:r>
          </w:p>
        </w:tc>
        <w:tc>
          <w:tcPr>
            <w:tcW w:w="3600" w:type="dxa"/>
            <w:vAlign w:val="bottom"/>
          </w:tcPr>
          <w:p w:rsidR="00486DE4" w:rsidRPr="00950CEE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Дарницького р-ну. </w:t>
            </w: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ЦРБ ім.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Стуса</w:t>
            </w:r>
          </w:p>
        </w:tc>
      </w:tr>
      <w:tr w:rsidR="009974D2" w:rsidRPr="00E0210A" w:rsidTr="005F7657">
        <w:trPr>
          <w:trHeight w:val="351"/>
        </w:trPr>
        <w:tc>
          <w:tcPr>
            <w:tcW w:w="648" w:type="dxa"/>
            <w:vAlign w:val="bottom"/>
          </w:tcPr>
          <w:p w:rsidR="009974D2" w:rsidRPr="009974D2" w:rsidRDefault="009974D2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4D2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580" w:type="dxa"/>
            <w:vAlign w:val="bottom"/>
          </w:tcPr>
          <w:p w:rsidR="009974D2" w:rsidRPr="009974D2" w:rsidRDefault="009974D2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4D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bottom"/>
          </w:tcPr>
          <w:p w:rsidR="009974D2" w:rsidRPr="009974D2" w:rsidRDefault="009974D2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4D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60" w:type="dxa"/>
            <w:vAlign w:val="bottom"/>
          </w:tcPr>
          <w:p w:rsidR="009974D2" w:rsidRPr="009974D2" w:rsidRDefault="009974D2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4D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  <w:vAlign w:val="bottom"/>
          </w:tcPr>
          <w:p w:rsidR="009974D2" w:rsidRPr="009974D2" w:rsidRDefault="009974D2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74D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6DE4" w:rsidRPr="00E0210A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5580" w:type="dxa"/>
            <w:vAlign w:val="bottom"/>
          </w:tcPr>
          <w:p w:rsidR="00486DE4" w:rsidRPr="00CE14A7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«Держава і соціальний захист громадян: нове в законодавстві України про соціальний захист населення»</w:t>
            </w:r>
          </w:p>
        </w:tc>
        <w:tc>
          <w:tcPr>
            <w:tcW w:w="3420" w:type="dxa"/>
            <w:vAlign w:val="bottom"/>
          </w:tcPr>
          <w:p w:rsidR="00486DE4" w:rsidRPr="00CE14A7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поточний бібліографічний список </w:t>
            </w:r>
          </w:p>
        </w:tc>
        <w:tc>
          <w:tcPr>
            <w:tcW w:w="2160" w:type="dxa"/>
            <w:vAlign w:val="bottom"/>
          </w:tcPr>
          <w:p w:rsidR="00486DE4" w:rsidRPr="00CE14A7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ІІ півріччя</w:t>
            </w:r>
          </w:p>
        </w:tc>
        <w:tc>
          <w:tcPr>
            <w:tcW w:w="3600" w:type="dxa"/>
            <w:vAlign w:val="bottom"/>
          </w:tcPr>
          <w:p w:rsidR="00486DE4" w:rsidRPr="00CE14A7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1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Смолича</w:t>
            </w:r>
          </w:p>
        </w:tc>
      </w:tr>
      <w:tr w:rsidR="0014455D" w:rsidRPr="00E0210A" w:rsidTr="005F7657">
        <w:trPr>
          <w:trHeight w:val="351"/>
        </w:trPr>
        <w:tc>
          <w:tcPr>
            <w:tcW w:w="648" w:type="dxa"/>
            <w:vAlign w:val="bottom"/>
          </w:tcPr>
          <w:p w:rsidR="0014455D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5580" w:type="dxa"/>
            <w:vAlign w:val="bottom"/>
          </w:tcPr>
          <w:p w:rsidR="0014455D" w:rsidRPr="00CE14A7" w:rsidRDefault="0027225E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«Нові публікації в періодиці» (економіка)</w:t>
            </w:r>
          </w:p>
        </w:tc>
        <w:tc>
          <w:tcPr>
            <w:tcW w:w="3420" w:type="dxa"/>
            <w:vAlign w:val="bottom"/>
          </w:tcPr>
          <w:p w:rsidR="0014455D" w:rsidRPr="00E34D57" w:rsidRDefault="0014455D" w:rsidP="005F765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60" w:type="dxa"/>
            <w:vAlign w:val="bottom"/>
          </w:tcPr>
          <w:p w:rsidR="0014455D" w:rsidRPr="0014455D" w:rsidRDefault="0014455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00" w:type="dxa"/>
            <w:vAlign w:val="bottom"/>
          </w:tcPr>
          <w:p w:rsidR="0014455D" w:rsidRPr="00AF4EFE" w:rsidRDefault="0014455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14455D" w:rsidRPr="00E0210A" w:rsidTr="005F7657">
        <w:trPr>
          <w:trHeight w:val="351"/>
        </w:trPr>
        <w:tc>
          <w:tcPr>
            <w:tcW w:w="648" w:type="dxa"/>
            <w:vAlign w:val="bottom"/>
          </w:tcPr>
          <w:p w:rsidR="0014455D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5580" w:type="dxa"/>
            <w:vAlign w:val="bottom"/>
          </w:tcPr>
          <w:p w:rsidR="0014455D" w:rsidRPr="00A03BD6" w:rsidRDefault="0014455D" w:rsidP="005F765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14455D" w:rsidRPr="001A2B54" w:rsidRDefault="0014455D" w:rsidP="005F7657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1A2B54">
              <w:rPr>
                <w:sz w:val="28"/>
                <w:szCs w:val="28"/>
              </w:rPr>
              <w:t>екомендаційні</w:t>
            </w:r>
            <w:proofErr w:type="spellEnd"/>
            <w:r w:rsidRPr="001A2B54">
              <w:rPr>
                <w:sz w:val="28"/>
                <w:szCs w:val="28"/>
              </w:rPr>
              <w:t xml:space="preserve"> списки-</w:t>
            </w:r>
            <w:proofErr w:type="spellStart"/>
            <w:r w:rsidRPr="001A2B54">
              <w:rPr>
                <w:sz w:val="28"/>
                <w:szCs w:val="28"/>
              </w:rPr>
              <w:t>буклети</w:t>
            </w:r>
            <w:proofErr w:type="spellEnd"/>
            <w:r w:rsidRPr="001A2B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14455D" w:rsidRPr="001A2B54" w:rsidRDefault="0014455D" w:rsidP="005F7657">
            <w:pPr>
              <w:pStyle w:val="31"/>
              <w:spacing w:after="0"/>
              <w:rPr>
                <w:sz w:val="28"/>
                <w:szCs w:val="28"/>
              </w:rPr>
            </w:pPr>
            <w:r w:rsidRPr="001A2B54">
              <w:rPr>
                <w:sz w:val="28"/>
                <w:szCs w:val="28"/>
                <w:lang w:val="uk-UA"/>
              </w:rPr>
              <w:t>І</w:t>
            </w:r>
            <w:r w:rsidR="00A82AD5">
              <w:rPr>
                <w:sz w:val="28"/>
                <w:szCs w:val="28"/>
                <w:lang w:val="en-US"/>
              </w:rPr>
              <w:t>V</w:t>
            </w:r>
            <w:r w:rsidRPr="001A2B54">
              <w:rPr>
                <w:sz w:val="28"/>
                <w:szCs w:val="28"/>
                <w:lang w:val="uk-UA"/>
              </w:rPr>
              <w:t xml:space="preserve"> квартал</w:t>
            </w:r>
          </w:p>
          <w:p w:rsidR="0014455D" w:rsidRPr="001A2B54" w:rsidRDefault="0014455D" w:rsidP="005F7657">
            <w:pPr>
              <w:pStyle w:val="31"/>
              <w:spacing w:after="0"/>
              <w:ind w:hanging="8748"/>
              <w:rPr>
                <w:sz w:val="28"/>
                <w:szCs w:val="28"/>
                <w:lang w:val="uk-UA"/>
              </w:rPr>
            </w:pPr>
            <w:r w:rsidRPr="001A2B54">
              <w:rPr>
                <w:sz w:val="28"/>
                <w:szCs w:val="28"/>
              </w:rPr>
              <w:t>І квартал</w:t>
            </w:r>
          </w:p>
        </w:tc>
        <w:tc>
          <w:tcPr>
            <w:tcW w:w="3600" w:type="dxa"/>
            <w:vAlign w:val="bottom"/>
          </w:tcPr>
          <w:p w:rsidR="0014455D" w:rsidRPr="001A2B54" w:rsidRDefault="0014455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</w:tbl>
    <w:p w:rsidR="009B6992" w:rsidRDefault="009B6992" w:rsidP="000D432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B6992" w:rsidRDefault="009B6992" w:rsidP="000D432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432A" w:rsidRDefault="000D432A" w:rsidP="000D432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E4D8C">
        <w:rPr>
          <w:rFonts w:ascii="Times New Roman" w:hAnsi="Times New Roman" w:cs="Times New Roman"/>
          <w:b/>
          <w:sz w:val="40"/>
          <w:szCs w:val="40"/>
          <w:lang w:val="uk-UA"/>
        </w:rPr>
        <w:t>Педагогіка</w:t>
      </w:r>
      <w:r w:rsidR="00486DE4" w:rsidRPr="002E4D8C">
        <w:rPr>
          <w:rFonts w:ascii="Times New Roman" w:hAnsi="Times New Roman" w:cs="Times New Roman"/>
          <w:b/>
          <w:sz w:val="40"/>
          <w:szCs w:val="40"/>
          <w:lang w:val="uk-UA"/>
        </w:rPr>
        <w:t xml:space="preserve">, </w:t>
      </w:r>
      <w:r w:rsidR="00F32963" w:rsidRPr="002E4D8C">
        <w:rPr>
          <w:rFonts w:ascii="Times New Roman" w:hAnsi="Times New Roman" w:cs="Times New Roman"/>
          <w:b/>
          <w:sz w:val="40"/>
          <w:szCs w:val="40"/>
          <w:lang w:val="uk-UA"/>
        </w:rPr>
        <w:t>психологія</w:t>
      </w:r>
      <w:r w:rsidR="00486DE4" w:rsidRPr="002E4D8C">
        <w:rPr>
          <w:rFonts w:ascii="Times New Roman" w:hAnsi="Times New Roman" w:cs="Times New Roman"/>
          <w:b/>
          <w:sz w:val="40"/>
          <w:szCs w:val="40"/>
          <w:lang w:val="uk-UA"/>
        </w:rPr>
        <w:t>, релігієзнавство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486DE4" w:rsidRPr="000D432A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558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«Слово Боже до </w:t>
            </w: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християнська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2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ібліографічний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>окажчик</w:t>
            </w:r>
            <w:proofErr w:type="spellEnd"/>
            <w:r w:rsidRPr="0048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486DE4" w:rsidRPr="00486DE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Шевченківського р-ну. ЦРБ ім. Є. Плужника</w:t>
            </w:r>
          </w:p>
        </w:tc>
      </w:tr>
      <w:tr w:rsidR="00486DE4" w:rsidRPr="00F22824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580" w:type="dxa"/>
            <w:vAlign w:val="bottom"/>
          </w:tcPr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«Вінець творіння є сім</w:t>
            </w:r>
            <w:r w:rsidRPr="007C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7C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3420" w:type="dxa"/>
            <w:vAlign w:val="bottom"/>
          </w:tcPr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список </w:t>
            </w:r>
          </w:p>
        </w:tc>
        <w:tc>
          <w:tcPr>
            <w:tcW w:w="2160" w:type="dxa"/>
            <w:vAlign w:val="bottom"/>
          </w:tcPr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Align w:val="bottom"/>
          </w:tcPr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ібліотека №143 </w:t>
            </w:r>
          </w:p>
        </w:tc>
      </w:tr>
      <w:tr w:rsidR="00486DE4" w:rsidRPr="00F22824" w:rsidTr="005F7657">
        <w:trPr>
          <w:trHeight w:val="351"/>
        </w:trPr>
        <w:tc>
          <w:tcPr>
            <w:tcW w:w="648" w:type="dxa"/>
            <w:vAlign w:val="bottom"/>
          </w:tcPr>
          <w:p w:rsidR="00486DE4" w:rsidRPr="00D30F5B" w:rsidRDefault="00D30F5B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580" w:type="dxa"/>
            <w:vAlign w:val="bottom"/>
          </w:tcPr>
          <w:p w:rsidR="00486DE4" w:rsidRPr="00D242A9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«Скарбниця народної мудрості»</w:t>
            </w:r>
          </w:p>
          <w:p w:rsidR="00486DE4" w:rsidRPr="00D242A9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486DE4" w:rsidRPr="00D242A9" w:rsidRDefault="00486DE4" w:rsidP="005F7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список </w:t>
            </w:r>
          </w:p>
        </w:tc>
        <w:tc>
          <w:tcPr>
            <w:tcW w:w="2160" w:type="dxa"/>
            <w:vAlign w:val="bottom"/>
          </w:tcPr>
          <w:p w:rsidR="00486DE4" w:rsidRPr="00D242A9" w:rsidRDefault="00486DE4" w:rsidP="005F7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486DE4" w:rsidRPr="007C1566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F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Дарницького р-ну. Бібліотека №143 </w:t>
            </w:r>
          </w:p>
        </w:tc>
      </w:tr>
      <w:tr w:rsidR="00486DE4" w:rsidRPr="00F22824" w:rsidTr="005F7657">
        <w:trPr>
          <w:trHeight w:val="351"/>
        </w:trPr>
        <w:tc>
          <w:tcPr>
            <w:tcW w:w="648" w:type="dxa"/>
            <w:vAlign w:val="bottom"/>
          </w:tcPr>
          <w:p w:rsidR="00486DE4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580" w:type="dxa"/>
            <w:vAlign w:val="bottom"/>
          </w:tcPr>
          <w:p w:rsidR="00486DE4" w:rsidRPr="00D542A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«Ярмарок дитячого дозвілля»</w:t>
            </w:r>
          </w:p>
        </w:tc>
        <w:tc>
          <w:tcPr>
            <w:tcW w:w="3420" w:type="dxa"/>
            <w:vAlign w:val="bottom"/>
          </w:tcPr>
          <w:p w:rsidR="00486DE4" w:rsidRPr="00D542A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список </w:t>
            </w:r>
          </w:p>
        </w:tc>
        <w:tc>
          <w:tcPr>
            <w:tcW w:w="2160" w:type="dxa"/>
            <w:vAlign w:val="bottom"/>
          </w:tcPr>
          <w:p w:rsidR="00486DE4" w:rsidRPr="00D542A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486DE4" w:rsidRPr="00D542A4" w:rsidRDefault="00486DE4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 160</w:t>
            </w:r>
          </w:p>
        </w:tc>
      </w:tr>
      <w:tr w:rsidR="00815D3D" w:rsidRPr="00F22824" w:rsidTr="005F7657">
        <w:trPr>
          <w:trHeight w:val="351"/>
        </w:trPr>
        <w:tc>
          <w:tcPr>
            <w:tcW w:w="648" w:type="dxa"/>
            <w:vAlign w:val="bottom"/>
          </w:tcPr>
          <w:p w:rsidR="00815D3D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580" w:type="dxa"/>
            <w:vAlign w:val="bottom"/>
          </w:tcPr>
          <w:p w:rsidR="00815D3D" w:rsidRPr="00D542A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знову про жінок»</w:t>
            </w:r>
          </w:p>
        </w:tc>
        <w:tc>
          <w:tcPr>
            <w:tcW w:w="3420" w:type="dxa"/>
            <w:vAlign w:val="bottom"/>
          </w:tcPr>
          <w:p w:rsidR="00815D3D" w:rsidRPr="00ED3A21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2160" w:type="dxa"/>
            <w:vAlign w:val="bottom"/>
          </w:tcPr>
          <w:p w:rsidR="00815D3D" w:rsidRPr="00D012CC" w:rsidRDefault="00815D3D" w:rsidP="005F7657">
            <w:pPr>
              <w:spacing w:after="0"/>
              <w:rPr>
                <w:rFonts w:ascii="Tms Rmn" w:hAnsi="Tms Rmn"/>
                <w:sz w:val="28"/>
                <w:szCs w:val="28"/>
                <w:lang w:val="uk-UA"/>
              </w:rPr>
            </w:pPr>
            <w:r w:rsidRPr="00D012CC">
              <w:rPr>
                <w:rFonts w:ascii="Tms Rmn" w:hAnsi="Tms Rm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600" w:type="dxa"/>
            <w:vAlign w:val="bottom"/>
          </w:tcPr>
          <w:p w:rsidR="00815D3D" w:rsidRPr="001022EA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r w:rsidRPr="00102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р-ну. ЦРБ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 Достоєвського</w:t>
            </w:r>
          </w:p>
        </w:tc>
      </w:tr>
      <w:tr w:rsidR="00815D3D" w:rsidRPr="00967584" w:rsidTr="005F7657">
        <w:trPr>
          <w:trHeight w:val="351"/>
        </w:trPr>
        <w:tc>
          <w:tcPr>
            <w:tcW w:w="648" w:type="dxa"/>
            <w:vAlign w:val="bottom"/>
          </w:tcPr>
          <w:p w:rsidR="00815D3D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580" w:type="dxa"/>
            <w:vAlign w:val="bottom"/>
          </w:tcPr>
          <w:p w:rsidR="00815D3D" w:rsidRPr="0096758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«Бути сонечком для інших»</w:t>
            </w:r>
          </w:p>
        </w:tc>
        <w:tc>
          <w:tcPr>
            <w:tcW w:w="3420" w:type="dxa"/>
            <w:vAlign w:val="bottom"/>
          </w:tcPr>
          <w:p w:rsidR="00815D3D" w:rsidRPr="0096758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комендаційний список </w:t>
            </w:r>
          </w:p>
        </w:tc>
        <w:tc>
          <w:tcPr>
            <w:tcW w:w="2160" w:type="dxa"/>
            <w:vAlign w:val="bottom"/>
          </w:tcPr>
          <w:p w:rsidR="00815D3D" w:rsidRPr="0096758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 квартал</w:t>
            </w:r>
          </w:p>
          <w:p w:rsidR="00815D3D" w:rsidRPr="0096758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Align w:val="bottom"/>
          </w:tcPr>
          <w:p w:rsidR="00815D3D" w:rsidRPr="00967584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ЦБС Дарницького р-ну. </w:t>
            </w: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8D5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675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Руданського</w:t>
            </w:r>
          </w:p>
        </w:tc>
      </w:tr>
      <w:tr w:rsidR="00815D3D" w:rsidRPr="00E34D57" w:rsidTr="005F7657">
        <w:trPr>
          <w:trHeight w:val="351"/>
        </w:trPr>
        <w:tc>
          <w:tcPr>
            <w:tcW w:w="648" w:type="dxa"/>
            <w:vAlign w:val="bottom"/>
          </w:tcPr>
          <w:p w:rsidR="00815D3D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5580" w:type="dxa"/>
            <w:vAlign w:val="bottom"/>
          </w:tcPr>
          <w:p w:rsidR="00815D3D" w:rsidRPr="00025205" w:rsidRDefault="00815D3D" w:rsidP="005F765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Вам, молода родина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»: 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крилах лелеки я прийшов у цей світ. – Вип. 1.</w:t>
            </w:r>
          </w:p>
        </w:tc>
        <w:tc>
          <w:tcPr>
            <w:tcW w:w="3420" w:type="dxa"/>
            <w:vAlign w:val="bottom"/>
          </w:tcPr>
          <w:p w:rsidR="00815D3D" w:rsidRPr="00025205" w:rsidRDefault="00815D3D" w:rsidP="005F765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025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екомендаційни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й </w:t>
            </w:r>
            <w:r w:rsidRPr="00025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025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2160" w:type="dxa"/>
            <w:vAlign w:val="bottom"/>
          </w:tcPr>
          <w:p w:rsidR="00815D3D" w:rsidRPr="00025205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815D3D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5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Айні</w:t>
            </w:r>
            <w:proofErr w:type="spellEnd"/>
          </w:p>
          <w:p w:rsidR="00FC66B8" w:rsidRPr="00FC66B8" w:rsidRDefault="00FC66B8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979" w:rsidRPr="00E34D57" w:rsidTr="005F7657">
        <w:trPr>
          <w:trHeight w:val="351"/>
        </w:trPr>
        <w:tc>
          <w:tcPr>
            <w:tcW w:w="648" w:type="dxa"/>
            <w:vAlign w:val="bottom"/>
          </w:tcPr>
          <w:p w:rsidR="00576979" w:rsidRPr="00576979" w:rsidRDefault="00576979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  <w:vAlign w:val="bottom"/>
          </w:tcPr>
          <w:p w:rsidR="00576979" w:rsidRPr="00576979" w:rsidRDefault="00576979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bottom"/>
          </w:tcPr>
          <w:p w:rsidR="00576979" w:rsidRPr="00576979" w:rsidRDefault="00576979" w:rsidP="005F765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6979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160" w:type="dxa"/>
            <w:vAlign w:val="bottom"/>
          </w:tcPr>
          <w:p w:rsidR="00576979" w:rsidRPr="00576979" w:rsidRDefault="00576979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  <w:vAlign w:val="bottom"/>
          </w:tcPr>
          <w:p w:rsidR="00576979" w:rsidRPr="00576979" w:rsidRDefault="00576979" w:rsidP="005F765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15D3D" w:rsidRPr="00DA5719" w:rsidTr="005F7657">
        <w:trPr>
          <w:trHeight w:val="351"/>
        </w:trPr>
        <w:tc>
          <w:tcPr>
            <w:tcW w:w="648" w:type="dxa"/>
            <w:vAlign w:val="bottom"/>
          </w:tcPr>
          <w:p w:rsidR="00815D3D" w:rsidRPr="00967584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580" w:type="dxa"/>
            <w:vAlign w:val="bottom"/>
          </w:tcPr>
          <w:p w:rsidR="00815D3D" w:rsidRPr="000D432A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що не розповів шкільний підручник»</w:t>
            </w:r>
          </w:p>
        </w:tc>
        <w:tc>
          <w:tcPr>
            <w:tcW w:w="3420" w:type="dxa"/>
            <w:vAlign w:val="bottom"/>
          </w:tcPr>
          <w:p w:rsidR="00815D3D" w:rsidRPr="000D432A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Рекомендаційний список</w:t>
            </w:r>
            <w:r w:rsidRPr="0096758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815D3D" w:rsidRPr="000D432A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600" w:type="dxa"/>
            <w:vAlign w:val="bottom"/>
          </w:tcPr>
          <w:p w:rsidR="00815D3D" w:rsidRPr="000D432A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4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Чехова</w:t>
            </w:r>
          </w:p>
        </w:tc>
      </w:tr>
      <w:tr w:rsidR="00815D3D" w:rsidRPr="008D5AB7" w:rsidTr="005F7657">
        <w:trPr>
          <w:trHeight w:val="351"/>
        </w:trPr>
        <w:tc>
          <w:tcPr>
            <w:tcW w:w="648" w:type="dxa"/>
            <w:vAlign w:val="bottom"/>
          </w:tcPr>
          <w:p w:rsidR="00815D3D" w:rsidRPr="00967584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58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«Сторінками педагогічної преси»</w:t>
            </w:r>
          </w:p>
        </w:tc>
        <w:tc>
          <w:tcPr>
            <w:tcW w:w="342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0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Дніпровського р-ну. </w:t>
            </w: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</w:t>
            </w:r>
            <w:r w:rsidR="008D5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ім. В. </w:t>
            </w: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Маяковського</w:t>
            </w:r>
          </w:p>
        </w:tc>
      </w:tr>
      <w:tr w:rsidR="00815D3D" w:rsidRPr="008D5AB7" w:rsidTr="005F7657">
        <w:trPr>
          <w:trHeight w:val="351"/>
        </w:trPr>
        <w:tc>
          <w:tcPr>
            <w:tcW w:w="648" w:type="dxa"/>
            <w:vAlign w:val="bottom"/>
          </w:tcPr>
          <w:p w:rsidR="00815D3D" w:rsidRPr="00967584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58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«Особистість зі знаком плюс»</w:t>
            </w:r>
          </w:p>
        </w:tc>
        <w:tc>
          <w:tcPr>
            <w:tcW w:w="342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Цикл бібліографічних оглядів </w:t>
            </w:r>
          </w:p>
        </w:tc>
        <w:tc>
          <w:tcPr>
            <w:tcW w:w="2160" w:type="dxa"/>
            <w:vAlign w:val="bottom"/>
          </w:tcPr>
          <w:p w:rsidR="00815D3D" w:rsidRPr="00D3385B" w:rsidRDefault="00C43B57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15D3D"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3600" w:type="dxa"/>
            <w:vAlign w:val="bottom"/>
          </w:tcPr>
          <w:p w:rsidR="00815D3D" w:rsidRPr="00D3385B" w:rsidRDefault="00815D3D" w:rsidP="005F76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Дніпровського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 </w:t>
            </w: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3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Симонова</w:t>
            </w:r>
          </w:p>
        </w:tc>
      </w:tr>
    </w:tbl>
    <w:p w:rsidR="00E0210A" w:rsidRDefault="00E0210A" w:rsidP="00520C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E66" w:rsidRDefault="009D4E66" w:rsidP="00520C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E66" w:rsidRDefault="009D4E66" w:rsidP="009D4E6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43B57">
        <w:rPr>
          <w:rFonts w:ascii="Times New Roman" w:hAnsi="Times New Roman" w:cs="Times New Roman"/>
          <w:b/>
          <w:sz w:val="40"/>
          <w:szCs w:val="40"/>
          <w:lang w:val="uk-UA"/>
        </w:rPr>
        <w:t>Бібліотекознавство, книгознавство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D92E4B" w:rsidRPr="0092563F" w:rsidTr="00D92E4B">
        <w:trPr>
          <w:trHeight w:val="351"/>
        </w:trPr>
        <w:tc>
          <w:tcPr>
            <w:tcW w:w="648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475C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60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5573DF" w:rsidRPr="00D3385B" w:rsidTr="0041673D">
        <w:trPr>
          <w:trHeight w:val="351"/>
        </w:trPr>
        <w:tc>
          <w:tcPr>
            <w:tcW w:w="648" w:type="dxa"/>
            <w:vAlign w:val="bottom"/>
          </w:tcPr>
          <w:p w:rsidR="005573DF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580" w:type="dxa"/>
            <w:vAlign w:val="bottom"/>
          </w:tcPr>
          <w:p w:rsidR="005573DF" w:rsidRPr="005573DF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«Вся правда про цікаві книжки»</w:t>
            </w:r>
          </w:p>
        </w:tc>
        <w:tc>
          <w:tcPr>
            <w:tcW w:w="3420" w:type="dxa"/>
            <w:vAlign w:val="bottom"/>
          </w:tcPr>
          <w:p w:rsidR="005573DF" w:rsidRPr="005573DF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</w:t>
            </w:r>
            <w:r w:rsidR="008B5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рафічний покажчик </w:t>
            </w:r>
          </w:p>
        </w:tc>
        <w:tc>
          <w:tcPr>
            <w:tcW w:w="2160" w:type="dxa"/>
            <w:vAlign w:val="bottom"/>
          </w:tcPr>
          <w:p w:rsidR="005573DF" w:rsidRPr="005573DF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5573DF" w:rsidRPr="005573DF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Align w:val="bottom"/>
          </w:tcPr>
          <w:p w:rsidR="005573DF" w:rsidRPr="005573DF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імені Г. Квітки – Основ’яненка</w:t>
            </w:r>
          </w:p>
        </w:tc>
      </w:tr>
      <w:tr w:rsidR="00655070" w:rsidRPr="009B6992" w:rsidTr="0041673D">
        <w:trPr>
          <w:trHeight w:val="351"/>
        </w:trPr>
        <w:tc>
          <w:tcPr>
            <w:tcW w:w="648" w:type="dxa"/>
            <w:vAlign w:val="bottom"/>
          </w:tcPr>
          <w:p w:rsidR="00655070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580" w:type="dxa"/>
            <w:vAlign w:val="bottom"/>
          </w:tcPr>
          <w:p w:rsidR="00655070" w:rsidRPr="005573DF" w:rsidRDefault="00655070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Визначна пам</w:t>
            </w:r>
            <w:r w:rsidRPr="0065507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5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ятка літератури Київської Русі - «Повчання» Володимира Мономаха»</w:t>
            </w:r>
          </w:p>
        </w:tc>
        <w:tc>
          <w:tcPr>
            <w:tcW w:w="3420" w:type="dxa"/>
            <w:vAlign w:val="bottom"/>
          </w:tcPr>
          <w:p w:rsidR="00655070" w:rsidRPr="005573DF" w:rsidRDefault="00655070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070">
              <w:rPr>
                <w:rFonts w:ascii="Times New Roman" w:hAnsi="Times New Roman" w:cs="Times New Roman"/>
                <w:sz w:val="28"/>
                <w:szCs w:val="28"/>
              </w:rPr>
              <w:t>Інформаційний список</w:t>
            </w:r>
          </w:p>
        </w:tc>
        <w:tc>
          <w:tcPr>
            <w:tcW w:w="2160" w:type="dxa"/>
            <w:vAlign w:val="bottom"/>
          </w:tcPr>
          <w:p w:rsidR="00655070" w:rsidRPr="005573DF" w:rsidRDefault="00655070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00" w:type="dxa"/>
            <w:vAlign w:val="bottom"/>
          </w:tcPr>
          <w:p w:rsidR="00655070" w:rsidRPr="005573DF" w:rsidRDefault="00655070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5573DF" w:rsidRPr="009D4E66" w:rsidTr="0041673D">
        <w:trPr>
          <w:trHeight w:val="351"/>
        </w:trPr>
        <w:tc>
          <w:tcPr>
            <w:tcW w:w="648" w:type="dxa"/>
            <w:vAlign w:val="bottom"/>
          </w:tcPr>
          <w:p w:rsidR="005573DF" w:rsidRPr="00FE5971" w:rsidRDefault="00FE5971" w:rsidP="005F7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580" w:type="dxa"/>
            <w:vAlign w:val="bottom"/>
          </w:tcPr>
          <w:p w:rsidR="005573DF" w:rsidRPr="00655070" w:rsidRDefault="00752E9E" w:rsidP="004167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«Анотований список</w:t>
            </w:r>
            <w:r w:rsidR="005573DF" w:rsidRPr="00D338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бібліографічної продукції, підготов</w:t>
            </w:r>
            <w:r w:rsidR="005573DF" w:rsidRPr="00655070">
              <w:rPr>
                <w:rFonts w:ascii="Times New Roman" w:hAnsi="Times New Roman"/>
                <w:sz w:val="28"/>
                <w:szCs w:val="28"/>
                <w:lang w:val="uk-UA"/>
              </w:rPr>
              <w:t>леної Деснянською ЦБС в 2015 році»</w:t>
            </w:r>
          </w:p>
        </w:tc>
        <w:tc>
          <w:tcPr>
            <w:tcW w:w="3420" w:type="dxa"/>
            <w:vAlign w:val="bottom"/>
          </w:tcPr>
          <w:p w:rsidR="005573DF" w:rsidRPr="00F039F0" w:rsidRDefault="005573DF" w:rsidP="004167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070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>й список</w:t>
            </w:r>
          </w:p>
        </w:tc>
        <w:tc>
          <w:tcPr>
            <w:tcW w:w="2160" w:type="dxa"/>
            <w:vAlign w:val="bottom"/>
          </w:tcPr>
          <w:p w:rsidR="005573DF" w:rsidRPr="009D4E66" w:rsidRDefault="005573DF" w:rsidP="004167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00" w:type="dxa"/>
            <w:vAlign w:val="bottom"/>
          </w:tcPr>
          <w:p w:rsidR="005573DF" w:rsidRPr="009D4E66" w:rsidRDefault="005573DF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Деснянського р-ну. </w:t>
            </w:r>
            <w:r w:rsidRPr="009D4E66">
              <w:rPr>
                <w:rFonts w:ascii="Times New Roman" w:hAnsi="Times New Roman" w:cs="Times New Roman"/>
                <w:sz w:val="28"/>
                <w:szCs w:val="28"/>
              </w:rPr>
              <w:t>ЦРБ № 141</w:t>
            </w:r>
          </w:p>
        </w:tc>
      </w:tr>
      <w:tr w:rsidR="009E535E" w:rsidRPr="009D4E66" w:rsidTr="0041673D">
        <w:trPr>
          <w:trHeight w:val="351"/>
        </w:trPr>
        <w:tc>
          <w:tcPr>
            <w:tcW w:w="648" w:type="dxa"/>
            <w:vAlign w:val="bottom"/>
          </w:tcPr>
          <w:p w:rsidR="009E535E" w:rsidRPr="00FE5971" w:rsidRDefault="00FE5971" w:rsidP="005F7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85</w:t>
            </w:r>
          </w:p>
        </w:tc>
        <w:tc>
          <w:tcPr>
            <w:tcW w:w="5580" w:type="dxa"/>
            <w:vAlign w:val="bottom"/>
          </w:tcPr>
          <w:p w:rsidR="009E535E" w:rsidRPr="00D3385B" w:rsidRDefault="009E535E" w:rsidP="004167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35E">
              <w:rPr>
                <w:rFonts w:ascii="Times New Roman" w:hAnsi="Times New Roman"/>
                <w:sz w:val="28"/>
                <w:szCs w:val="28"/>
                <w:lang w:val="uk-UA"/>
              </w:rPr>
              <w:t>«Місія книги – об’єднувати людей»</w:t>
            </w:r>
          </w:p>
        </w:tc>
        <w:tc>
          <w:tcPr>
            <w:tcW w:w="3420" w:type="dxa"/>
            <w:vAlign w:val="bottom"/>
          </w:tcPr>
          <w:p w:rsidR="009E535E" w:rsidRPr="00E34D57" w:rsidRDefault="009E535E" w:rsidP="0041673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9E535E" w:rsidRPr="00E34D57" w:rsidRDefault="009E535E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600" w:type="dxa"/>
            <w:vAlign w:val="bottom"/>
          </w:tcPr>
          <w:p w:rsidR="009E535E" w:rsidRPr="00AF4EFE" w:rsidRDefault="009E535E" w:rsidP="004167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Святошинського р-ну. Бібліотека ім. О. Герцена</w:t>
            </w:r>
          </w:p>
        </w:tc>
      </w:tr>
    </w:tbl>
    <w:p w:rsidR="00576979" w:rsidRDefault="00576979" w:rsidP="009D4E6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5128C" w:rsidRDefault="0045128C" w:rsidP="009D4E6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5128C" w:rsidRPr="00576979" w:rsidRDefault="0045128C" w:rsidP="009D4E6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34AC5" w:rsidRPr="00C43B57" w:rsidRDefault="008B5D56" w:rsidP="00E34A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43B57">
        <w:rPr>
          <w:rFonts w:ascii="Times New Roman" w:hAnsi="Times New Roman" w:cs="Times New Roman"/>
          <w:b/>
          <w:sz w:val="32"/>
          <w:szCs w:val="32"/>
          <w:lang w:val="uk-UA"/>
        </w:rPr>
        <w:t>2016 -</w:t>
      </w:r>
      <w:r w:rsidR="009B69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3B57">
        <w:rPr>
          <w:rFonts w:ascii="Times New Roman" w:hAnsi="Times New Roman" w:cs="Times New Roman"/>
          <w:b/>
          <w:sz w:val="32"/>
          <w:szCs w:val="32"/>
          <w:lang w:val="uk-UA"/>
        </w:rPr>
        <w:t>Рік англійської мови в Україні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1942"/>
        <w:gridCol w:w="3818"/>
      </w:tblGrid>
      <w:tr w:rsidR="002F5AC3" w:rsidRPr="00E34AC5" w:rsidTr="00B33C97">
        <w:trPr>
          <w:trHeight w:val="351"/>
        </w:trPr>
        <w:tc>
          <w:tcPr>
            <w:tcW w:w="648" w:type="dxa"/>
          </w:tcPr>
          <w:p w:rsidR="002F5AC3" w:rsidRPr="002E4D8C" w:rsidRDefault="002E4D8C" w:rsidP="002E4D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</w:tcPr>
          <w:p w:rsidR="002F5AC3" w:rsidRPr="002E4D8C" w:rsidRDefault="002E4D8C" w:rsidP="002E4D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20" w:type="dxa"/>
          </w:tcPr>
          <w:p w:rsidR="002F5AC3" w:rsidRPr="002E4D8C" w:rsidRDefault="002E4D8C" w:rsidP="002E4D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42" w:type="dxa"/>
          </w:tcPr>
          <w:p w:rsidR="002F5AC3" w:rsidRPr="002E4D8C" w:rsidRDefault="002E4D8C" w:rsidP="002E4D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18" w:type="dxa"/>
          </w:tcPr>
          <w:p w:rsidR="002F5AC3" w:rsidRPr="002E4D8C" w:rsidRDefault="002E4D8C" w:rsidP="002E4D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E4D8C" w:rsidRPr="00E34AC5" w:rsidTr="00B33C97">
        <w:trPr>
          <w:trHeight w:val="351"/>
        </w:trPr>
        <w:tc>
          <w:tcPr>
            <w:tcW w:w="648" w:type="dxa"/>
            <w:vAlign w:val="bottom"/>
          </w:tcPr>
          <w:p w:rsidR="002E4D8C" w:rsidRPr="00FE5971" w:rsidRDefault="002E4D8C" w:rsidP="00B3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580" w:type="dxa"/>
            <w:vAlign w:val="bottom"/>
          </w:tcPr>
          <w:p w:rsidR="002E4D8C" w:rsidRPr="002F5AC3" w:rsidRDefault="002E4D8C" w:rsidP="00B33C9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learn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one's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own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Вчимо англійську самостійно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2F5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Року англійської мови в Україні)</w:t>
            </w:r>
          </w:p>
        </w:tc>
        <w:tc>
          <w:tcPr>
            <w:tcW w:w="3420" w:type="dxa"/>
            <w:vAlign w:val="bottom"/>
          </w:tcPr>
          <w:p w:rsidR="002E4D8C" w:rsidRPr="002F5AC3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ебліографічний</w:t>
            </w:r>
            <w:proofErr w:type="spellEnd"/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покажчик</w:t>
            </w:r>
            <w:r w:rsidRPr="002F5AC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42" w:type="dxa"/>
            <w:vAlign w:val="bottom"/>
          </w:tcPr>
          <w:p w:rsidR="002E4D8C" w:rsidRPr="002F5AC3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818" w:type="dxa"/>
            <w:vAlign w:val="bottom"/>
          </w:tcPr>
          <w:p w:rsidR="002E4D8C" w:rsidRPr="002F5AC3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  <w:tr w:rsidR="002E4D8C" w:rsidRPr="00E34AC5" w:rsidTr="00B33C97">
        <w:trPr>
          <w:trHeight w:val="351"/>
        </w:trPr>
        <w:tc>
          <w:tcPr>
            <w:tcW w:w="648" w:type="dxa"/>
            <w:vAlign w:val="bottom"/>
          </w:tcPr>
          <w:p w:rsidR="002E4D8C" w:rsidRPr="00FE5971" w:rsidRDefault="002E4D8C" w:rsidP="00B3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580" w:type="dxa"/>
            <w:vAlign w:val="bottom"/>
          </w:tcPr>
          <w:p w:rsidR="002E4D8C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«Навколо світу з англійською» (до Року англійської мови в Україні)</w:t>
            </w:r>
          </w:p>
        </w:tc>
        <w:tc>
          <w:tcPr>
            <w:tcW w:w="3420" w:type="dxa"/>
            <w:vAlign w:val="bottom"/>
          </w:tcPr>
          <w:p w:rsidR="002E4D8C" w:rsidRPr="00E34D57" w:rsidRDefault="002E4D8C" w:rsidP="00B33C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1942" w:type="dxa"/>
            <w:vAlign w:val="bottom"/>
          </w:tcPr>
          <w:p w:rsidR="002E4D8C" w:rsidRPr="00E34D57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818" w:type="dxa"/>
            <w:vAlign w:val="bottom"/>
          </w:tcPr>
          <w:p w:rsidR="002E4D8C" w:rsidRPr="00AF4EFE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2E4D8C" w:rsidRPr="00E34AC5" w:rsidTr="00B33C97">
        <w:trPr>
          <w:trHeight w:val="351"/>
        </w:trPr>
        <w:tc>
          <w:tcPr>
            <w:tcW w:w="648" w:type="dxa"/>
            <w:vAlign w:val="bottom"/>
          </w:tcPr>
          <w:p w:rsidR="002E4D8C" w:rsidRPr="00FE5971" w:rsidRDefault="002E4D8C" w:rsidP="00B3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5580" w:type="dxa"/>
            <w:vAlign w:val="bottom"/>
          </w:tcPr>
          <w:p w:rsidR="002E4D8C" w:rsidRPr="0046275D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«Британська класика на полицях бібліотеки» (до Року англійської мови в Україні)</w:t>
            </w:r>
          </w:p>
        </w:tc>
        <w:tc>
          <w:tcPr>
            <w:tcW w:w="3420" w:type="dxa"/>
            <w:vAlign w:val="bottom"/>
          </w:tcPr>
          <w:p w:rsidR="002E4D8C" w:rsidRDefault="002E4D8C" w:rsidP="00B33C9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CB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список</w:t>
            </w:r>
          </w:p>
        </w:tc>
        <w:tc>
          <w:tcPr>
            <w:tcW w:w="1942" w:type="dxa"/>
            <w:vAlign w:val="bottom"/>
          </w:tcPr>
          <w:p w:rsidR="002E4D8C" w:rsidRPr="00815D3D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</w:t>
            </w:r>
            <w:r w:rsidRPr="0081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818" w:type="dxa"/>
            <w:vAlign w:val="bottom"/>
          </w:tcPr>
          <w:p w:rsidR="002E4D8C" w:rsidRPr="00427CB1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r w:rsidRPr="001022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М. Лермонтова</w:t>
            </w:r>
          </w:p>
        </w:tc>
      </w:tr>
      <w:tr w:rsidR="002E4D8C" w:rsidRPr="00E34AC5" w:rsidTr="00B33C97">
        <w:trPr>
          <w:trHeight w:val="351"/>
        </w:trPr>
        <w:tc>
          <w:tcPr>
            <w:tcW w:w="648" w:type="dxa"/>
            <w:vAlign w:val="bottom"/>
          </w:tcPr>
          <w:p w:rsidR="002E4D8C" w:rsidRPr="00FE5971" w:rsidRDefault="002E4D8C" w:rsidP="00B3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5580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«Мова людства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</w:t>
            </w:r>
            <w:r w:rsidRPr="00E3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нглійська»</w:t>
            </w:r>
          </w:p>
        </w:tc>
        <w:tc>
          <w:tcPr>
            <w:tcW w:w="3420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Інформаційно-бібліографічний нарис</w:t>
            </w:r>
          </w:p>
        </w:tc>
        <w:tc>
          <w:tcPr>
            <w:tcW w:w="1942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818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ЦРБ ім. М. Салтикова-Щедріна</w:t>
            </w:r>
          </w:p>
        </w:tc>
      </w:tr>
      <w:tr w:rsidR="002E4D8C" w:rsidRPr="00E34AC5" w:rsidTr="00B33C97">
        <w:trPr>
          <w:trHeight w:val="351"/>
        </w:trPr>
        <w:tc>
          <w:tcPr>
            <w:tcW w:w="648" w:type="dxa"/>
            <w:vAlign w:val="bottom"/>
          </w:tcPr>
          <w:p w:rsidR="002E4D8C" w:rsidRPr="00FE5971" w:rsidRDefault="002E4D8C" w:rsidP="00B3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580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«Англомовні освітні бренди»</w:t>
            </w:r>
          </w:p>
        </w:tc>
        <w:tc>
          <w:tcPr>
            <w:tcW w:w="3420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</w:t>
            </w:r>
            <w:r w:rsidRPr="0071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нарис</w:t>
            </w:r>
          </w:p>
        </w:tc>
        <w:tc>
          <w:tcPr>
            <w:tcW w:w="1942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818" w:type="dxa"/>
            <w:vAlign w:val="bottom"/>
          </w:tcPr>
          <w:p w:rsidR="002E4D8C" w:rsidRPr="00E34AC5" w:rsidRDefault="002E4D8C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174F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1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 w:rsidRPr="0071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717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Достоєвського</w:t>
            </w:r>
          </w:p>
        </w:tc>
      </w:tr>
    </w:tbl>
    <w:p w:rsidR="00C43B57" w:rsidRPr="00C43B57" w:rsidRDefault="00C43B57" w:rsidP="007A651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92E4B" w:rsidRDefault="00D92E4B" w:rsidP="007A651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2E4B" w:rsidRDefault="00D92E4B" w:rsidP="007A651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2E4B" w:rsidRDefault="00D92E4B" w:rsidP="007A651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92E4B" w:rsidRDefault="00D92E4B" w:rsidP="007A651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A6514" w:rsidRDefault="007A6514" w:rsidP="007A651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43B57">
        <w:rPr>
          <w:rFonts w:ascii="Times New Roman" w:hAnsi="Times New Roman" w:cs="Times New Roman"/>
          <w:b/>
          <w:sz w:val="40"/>
          <w:szCs w:val="40"/>
          <w:lang w:val="uk-UA"/>
        </w:rPr>
        <w:t>Літературознавство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378"/>
        <w:gridCol w:w="2126"/>
        <w:gridCol w:w="76"/>
        <w:gridCol w:w="3600"/>
      </w:tblGrid>
      <w:tr w:rsidR="00D92E4B" w:rsidRPr="0092563F" w:rsidTr="002F75CE">
        <w:trPr>
          <w:trHeight w:val="351"/>
        </w:trPr>
        <w:tc>
          <w:tcPr>
            <w:tcW w:w="648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78" w:type="dxa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475C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2" w:type="dxa"/>
            <w:gridSpan w:val="2"/>
            <w:vAlign w:val="center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00" w:type="dxa"/>
          </w:tcPr>
          <w:p w:rsidR="00D92E4B" w:rsidRPr="002475C2" w:rsidRDefault="00D92E4B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75C2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442FF" w:rsidRPr="000D432A" w:rsidTr="002F75CE">
        <w:trPr>
          <w:trHeight w:val="351"/>
        </w:trPr>
        <w:tc>
          <w:tcPr>
            <w:tcW w:w="648" w:type="dxa"/>
            <w:vAlign w:val="bottom"/>
          </w:tcPr>
          <w:p w:rsidR="004442FF" w:rsidRPr="00893993" w:rsidRDefault="00893993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5580" w:type="dxa"/>
            <w:vAlign w:val="bottom"/>
          </w:tcPr>
          <w:p w:rsidR="004442FF" w:rsidRPr="004442FF" w:rsidRDefault="004442FF" w:rsidP="00ED7531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Відлуння</w:t>
            </w:r>
            <w:proofErr w:type="spell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таланту Павла </w:t>
            </w:r>
            <w:proofErr w:type="spellStart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Тичини</w:t>
            </w:r>
            <w:proofErr w:type="spell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125 </w:t>
            </w:r>
            <w:proofErr w:type="spellStart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років</w:t>
            </w:r>
            <w:proofErr w:type="spell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 </w:t>
            </w:r>
            <w:proofErr w:type="spellStart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>народження</w:t>
            </w:r>
            <w:proofErr w:type="spellEnd"/>
            <w:r w:rsidRPr="0044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4442FF" w:rsidRPr="004442FF" w:rsidRDefault="004442FF" w:rsidP="00ED753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ібліографічний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4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покажчик</w:t>
            </w:r>
          </w:p>
        </w:tc>
        <w:tc>
          <w:tcPr>
            <w:tcW w:w="2126" w:type="dxa"/>
            <w:vAlign w:val="bottom"/>
          </w:tcPr>
          <w:p w:rsidR="004442FF" w:rsidRPr="004442FF" w:rsidRDefault="004442FF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76" w:type="dxa"/>
            <w:gridSpan w:val="2"/>
            <w:vAlign w:val="bottom"/>
          </w:tcPr>
          <w:p w:rsidR="004442FF" w:rsidRPr="000D432A" w:rsidRDefault="004442FF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Оболон</w:t>
            </w:r>
            <w:r w:rsidRPr="00444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ського р-ну. ЦРБ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44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</w:t>
            </w:r>
          </w:p>
        </w:tc>
      </w:tr>
      <w:tr w:rsidR="00225527" w:rsidRPr="000D432A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5580" w:type="dxa"/>
            <w:vAlign w:val="bottom"/>
          </w:tcPr>
          <w:p w:rsidR="00225527" w:rsidRPr="00225527" w:rsidRDefault="00225527" w:rsidP="00ED7531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Письменники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Незалежної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2255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 </w:t>
            </w:r>
            <w:proofErr w:type="spellStart"/>
            <w:r w:rsidRPr="00225527">
              <w:rPr>
                <w:rFonts w:ascii="Times New Roman" w:hAnsi="Times New Roman" w:cs="Times New Roman"/>
                <w:bCs/>
                <w:sz w:val="28"/>
                <w:szCs w:val="28"/>
              </w:rPr>
              <w:t>Всесвітнього</w:t>
            </w:r>
            <w:proofErr w:type="spellEnd"/>
            <w:r w:rsidRPr="002255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 </w:t>
            </w:r>
            <w:proofErr w:type="spellStart"/>
            <w:r w:rsidRPr="00225527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письменника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225527" w:rsidRPr="00225527" w:rsidRDefault="00225527" w:rsidP="00ED753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26" w:type="dxa"/>
            <w:vAlign w:val="bottom"/>
          </w:tcPr>
          <w:p w:rsidR="00225527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4442FF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225527" w:rsidRPr="000D432A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5580" w:type="dxa"/>
            <w:vAlign w:val="bottom"/>
          </w:tcPr>
          <w:p w:rsidR="00225527" w:rsidRDefault="00225527" w:rsidP="00ED7531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2255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Повернення з зірок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Pr="002255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22552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95-річчя з дня народження Станіслава Лема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225527" w:rsidRPr="00225527" w:rsidRDefault="00225527" w:rsidP="00ED7531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26" w:type="dxa"/>
            <w:vAlign w:val="bottom"/>
          </w:tcPr>
          <w:p w:rsidR="00225527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225527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ED7531" w:rsidRPr="000D432A" w:rsidTr="002F75CE">
        <w:trPr>
          <w:trHeight w:val="351"/>
        </w:trPr>
        <w:tc>
          <w:tcPr>
            <w:tcW w:w="648" w:type="dxa"/>
            <w:vAlign w:val="center"/>
          </w:tcPr>
          <w:p w:rsidR="00ED7531" w:rsidRPr="002E4D8C" w:rsidRDefault="00ED7531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</w:tcPr>
          <w:p w:rsidR="00ED7531" w:rsidRPr="002E4D8C" w:rsidRDefault="00ED7531" w:rsidP="00D92E4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E4D8C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378" w:type="dxa"/>
            <w:vAlign w:val="center"/>
          </w:tcPr>
          <w:p w:rsidR="00ED7531" w:rsidRPr="002E4D8C" w:rsidRDefault="00ED7531" w:rsidP="00D92E4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ED7531" w:rsidRPr="002E4D8C" w:rsidRDefault="00ED7531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76" w:type="dxa"/>
            <w:gridSpan w:val="2"/>
          </w:tcPr>
          <w:p w:rsidR="00ED7531" w:rsidRPr="002E4D8C" w:rsidRDefault="00ED7531" w:rsidP="00D9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D8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5580" w:type="dxa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«...І українська мова стала відкриттям. Вона відкрила шлях до творчої скарбниці»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21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української писемності та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25527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26" w:type="dxa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21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21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Квітки – Основ’яненка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5580" w:type="dxa"/>
            <w:vAlign w:val="bottom"/>
          </w:tcPr>
          <w:p w:rsidR="00225527" w:rsidRPr="001365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«Той, </w:t>
            </w: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proofErr w:type="gram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ірвою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» (до 110-річчя </w:t>
            </w: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 Багряного);</w:t>
            </w:r>
          </w:p>
        </w:tc>
        <w:tc>
          <w:tcPr>
            <w:tcW w:w="3378" w:type="dxa"/>
            <w:vAlign w:val="bottom"/>
          </w:tcPr>
          <w:p w:rsidR="00225527" w:rsidRPr="001365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3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екомендаційни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13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покажчик</w:t>
            </w:r>
          </w:p>
        </w:tc>
        <w:tc>
          <w:tcPr>
            <w:tcW w:w="2126" w:type="dxa"/>
            <w:vAlign w:val="bottom"/>
          </w:tcPr>
          <w:p w:rsidR="00225527" w:rsidRPr="001365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225527" w:rsidRDefault="00225527" w:rsidP="00ED7531">
            <w:pPr>
              <w:spacing w:after="0"/>
            </w:pPr>
            <w:r w:rsidRPr="0063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915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63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5580" w:type="dxa"/>
            <w:vAlign w:val="bottom"/>
          </w:tcPr>
          <w:p w:rsidR="00225527" w:rsidRPr="00497877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5C9">
              <w:rPr>
                <w:rFonts w:ascii="Times New Roman" w:hAnsi="Times New Roman" w:cs="Times New Roman"/>
                <w:sz w:val="28"/>
                <w:szCs w:val="28"/>
              </w:rPr>
              <w:t xml:space="preserve">«Плуг і харизма» (до 80-річчя </w:t>
            </w:r>
            <w:proofErr w:type="spellStart"/>
            <w:r w:rsidR="0049787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497877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497877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="0049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7877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="00497877">
              <w:rPr>
                <w:rFonts w:ascii="Times New Roman" w:hAnsi="Times New Roman" w:cs="Times New Roman"/>
                <w:sz w:val="28"/>
                <w:szCs w:val="28"/>
              </w:rPr>
              <w:t xml:space="preserve"> Драча)</w:t>
            </w:r>
          </w:p>
        </w:tc>
        <w:tc>
          <w:tcPr>
            <w:tcW w:w="3378" w:type="dxa"/>
            <w:vAlign w:val="bottom"/>
          </w:tcPr>
          <w:p w:rsidR="00225527" w:rsidRPr="001365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Рекомендаційний покажчик</w:t>
            </w:r>
          </w:p>
        </w:tc>
        <w:tc>
          <w:tcPr>
            <w:tcW w:w="2126" w:type="dxa"/>
            <w:vAlign w:val="bottom"/>
          </w:tcPr>
          <w:p w:rsidR="00225527" w:rsidRPr="001365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5C9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225527" w:rsidRDefault="00225527" w:rsidP="00ED7531">
            <w:pPr>
              <w:spacing w:after="0"/>
            </w:pPr>
            <w:r w:rsidRPr="0063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915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632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5580" w:type="dxa"/>
            <w:vAlign w:val="bottom"/>
          </w:tcPr>
          <w:p w:rsidR="00225527" w:rsidRPr="00F039F0" w:rsidRDefault="00225527" w:rsidP="00ED75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9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Письменники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спілки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мешканці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Деснянського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3378" w:type="dxa"/>
            <w:vAlign w:val="bottom"/>
          </w:tcPr>
          <w:p w:rsidR="00225527" w:rsidRPr="00F039F0" w:rsidRDefault="00225527" w:rsidP="00ED7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окажчик</w:t>
            </w:r>
            <w:proofErr w:type="spellEnd"/>
          </w:p>
        </w:tc>
        <w:tc>
          <w:tcPr>
            <w:tcW w:w="2126" w:type="dxa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921A4B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D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Деснянського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580" w:type="dxa"/>
            <w:vAlign w:val="bottom"/>
          </w:tcPr>
          <w:p w:rsidR="00225527" w:rsidRPr="00DA065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Світовий</w:t>
            </w:r>
            <w:proofErr w:type="spellEnd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бестселер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78" w:type="dxa"/>
            <w:vAlign w:val="bottom"/>
          </w:tcPr>
          <w:p w:rsidR="00225527" w:rsidRPr="00F01CF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ібліографічни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F0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01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vAlign w:val="bottom"/>
          </w:tcPr>
          <w:p w:rsidR="00225527" w:rsidRPr="00F01CF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F01CF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Бібліотека </w:t>
            </w:r>
            <w:r w:rsidRPr="00F0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А. Головка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</w:t>
            </w:r>
          </w:p>
        </w:tc>
        <w:tc>
          <w:tcPr>
            <w:tcW w:w="5580" w:type="dxa"/>
            <w:vAlign w:val="bottom"/>
          </w:tcPr>
          <w:p w:rsidR="00225527" w:rsidRPr="00217D3C" w:rsidRDefault="00225527" w:rsidP="00ED753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D3C">
              <w:rPr>
                <w:rFonts w:ascii="Times New Roman" w:hAnsi="Times New Roman"/>
                <w:sz w:val="28"/>
                <w:szCs w:val="28"/>
              </w:rPr>
              <w:t>Вони написали детектив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D3C">
              <w:rPr>
                <w:rFonts w:ascii="Times New Roman" w:hAnsi="Times New Roman"/>
                <w:sz w:val="28"/>
                <w:szCs w:val="28"/>
              </w:rPr>
              <w:t xml:space="preserve">: - Джеймс </w:t>
            </w:r>
            <w:proofErr w:type="spellStart"/>
            <w:r w:rsidRPr="00217D3C">
              <w:rPr>
                <w:rFonts w:ascii="Times New Roman" w:hAnsi="Times New Roman"/>
                <w:sz w:val="28"/>
                <w:szCs w:val="28"/>
              </w:rPr>
              <w:t>Хедлі</w:t>
            </w:r>
            <w:proofErr w:type="spellEnd"/>
            <w:r w:rsidRPr="00217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D3C">
              <w:rPr>
                <w:rFonts w:ascii="Times New Roman" w:hAnsi="Times New Roman"/>
                <w:sz w:val="28"/>
                <w:szCs w:val="28"/>
              </w:rPr>
              <w:t>Чейз</w:t>
            </w:r>
            <w:proofErr w:type="spellEnd"/>
          </w:p>
        </w:tc>
        <w:tc>
          <w:tcPr>
            <w:tcW w:w="3378" w:type="dxa"/>
            <w:vAlign w:val="bottom"/>
          </w:tcPr>
          <w:p w:rsidR="00225527" w:rsidRPr="00217D3C" w:rsidRDefault="00225527" w:rsidP="00ED753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17D3C">
              <w:rPr>
                <w:rFonts w:ascii="Times New Roman" w:hAnsi="Times New Roman"/>
                <w:sz w:val="28"/>
                <w:szCs w:val="28"/>
              </w:rPr>
              <w:t>ібліографічни</w:t>
            </w:r>
            <w:r>
              <w:rPr>
                <w:rFonts w:ascii="Times New Roman" w:hAnsi="Times New Roman"/>
                <w:sz w:val="28"/>
                <w:szCs w:val="28"/>
              </w:rPr>
              <w:t>й список</w:t>
            </w:r>
            <w:r w:rsidRPr="00217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25527" w:rsidRPr="00217D3C" w:rsidRDefault="00225527" w:rsidP="00ED7531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 w:rsidRPr="00217D3C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225527" w:rsidRPr="00217D3C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E42D3" w:rsidRDefault="002E42D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42D3" w:rsidRDefault="002E42D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5527" w:rsidRPr="00893993" w:rsidRDefault="00893993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580" w:type="dxa"/>
            <w:vAlign w:val="bottom"/>
          </w:tcPr>
          <w:p w:rsidR="00225527" w:rsidRPr="00025205" w:rsidRDefault="00225527" w:rsidP="00ED7531">
            <w:pPr>
              <w:spacing w:after="0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Кращі фантасти Європи: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У</w:t>
            </w:r>
            <w:proofErr w:type="spellStart"/>
            <w:r w:rsidR="00C21AE4">
              <w:rPr>
                <w:rFonts w:ascii="Times New Roman" w:hAnsi="Times New Roman" w:cs="Times New Roman"/>
                <w:sz w:val="28"/>
                <w:szCs w:val="28"/>
              </w:rPr>
              <w:t>элл</w:t>
            </w:r>
            <w:proofErr w:type="spellEnd"/>
            <w:r w:rsidR="00C2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21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520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25205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</w:p>
        </w:tc>
        <w:tc>
          <w:tcPr>
            <w:tcW w:w="3378" w:type="dxa"/>
            <w:vAlign w:val="bottom"/>
          </w:tcPr>
          <w:p w:rsidR="00225527" w:rsidRPr="00DA065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ібліографічн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126" w:type="dxa"/>
            <w:vAlign w:val="bottom"/>
          </w:tcPr>
          <w:p w:rsidR="00225527" w:rsidRPr="00DA0656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76" w:type="dxa"/>
            <w:gridSpan w:val="2"/>
            <w:vAlign w:val="bottom"/>
          </w:tcPr>
          <w:p w:rsidR="00C21AE4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</w:p>
          <w:p w:rsidR="00225527" w:rsidRPr="007C19A2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Дружби</w:t>
            </w:r>
            <w:proofErr w:type="spellEnd"/>
            <w:r w:rsidRPr="00DA06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народів</w:t>
            </w:r>
          </w:p>
        </w:tc>
      </w:tr>
      <w:tr w:rsidR="002E42D3" w:rsidRPr="00E34D57" w:rsidTr="002F75CE">
        <w:trPr>
          <w:trHeight w:val="351"/>
        </w:trPr>
        <w:tc>
          <w:tcPr>
            <w:tcW w:w="648" w:type="dxa"/>
            <w:vAlign w:val="bottom"/>
          </w:tcPr>
          <w:p w:rsidR="002E42D3" w:rsidRPr="00576979" w:rsidRDefault="002E42D3" w:rsidP="00A05E4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  <w:vAlign w:val="bottom"/>
          </w:tcPr>
          <w:p w:rsidR="002E42D3" w:rsidRPr="00576979" w:rsidRDefault="002E42D3" w:rsidP="00A05E4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78" w:type="dxa"/>
            <w:vAlign w:val="bottom"/>
          </w:tcPr>
          <w:p w:rsidR="002E42D3" w:rsidRPr="00576979" w:rsidRDefault="002E42D3" w:rsidP="00A05E4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6979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126" w:type="dxa"/>
            <w:vAlign w:val="bottom"/>
          </w:tcPr>
          <w:p w:rsidR="002E42D3" w:rsidRPr="00576979" w:rsidRDefault="002E42D3" w:rsidP="00A05E4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76" w:type="dxa"/>
            <w:gridSpan w:val="2"/>
            <w:vAlign w:val="bottom"/>
          </w:tcPr>
          <w:p w:rsidR="002E42D3" w:rsidRPr="00576979" w:rsidRDefault="002E42D3" w:rsidP="00A05E4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697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25527" w:rsidRPr="001A0955" w:rsidTr="002F75CE">
        <w:trPr>
          <w:trHeight w:val="1051"/>
        </w:trPr>
        <w:tc>
          <w:tcPr>
            <w:tcW w:w="648" w:type="dxa"/>
            <w:vAlign w:val="bottom"/>
          </w:tcPr>
          <w:p w:rsidR="00225527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5580" w:type="dxa"/>
            <w:vAlign w:val="bottom"/>
          </w:tcPr>
          <w:p w:rsidR="00225527" w:rsidRPr="001A0955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«Письменник,якого варто знати,читати та слухати»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80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65-річчя від дня народження </w:t>
            </w: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225527" w:rsidRPr="001A0955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список</w:t>
            </w:r>
          </w:p>
        </w:tc>
        <w:tc>
          <w:tcPr>
            <w:tcW w:w="2126" w:type="dxa"/>
            <w:vAlign w:val="bottom"/>
          </w:tcPr>
          <w:p w:rsidR="00225527" w:rsidRPr="001A0955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1A0955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</w:t>
            </w:r>
            <w:r w:rsidRPr="001A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 ім. М. Салтикова-Щедріна</w:t>
            </w:r>
          </w:p>
        </w:tc>
      </w:tr>
      <w:tr w:rsidR="00225527" w:rsidRPr="00921A4B" w:rsidTr="002F75CE">
        <w:trPr>
          <w:trHeight w:val="351"/>
        </w:trPr>
        <w:tc>
          <w:tcPr>
            <w:tcW w:w="648" w:type="dxa"/>
            <w:vAlign w:val="bottom"/>
          </w:tcPr>
          <w:p w:rsidR="00225527" w:rsidRPr="001A0955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5580" w:type="dxa"/>
            <w:vAlign w:val="bottom"/>
          </w:tcPr>
          <w:p w:rsidR="00225527" w:rsidRPr="00F970C3" w:rsidRDefault="00BD661A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«Нові </w:t>
            </w:r>
            <w:r w:rsidR="00225527" w:rsidRPr="00F97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імена в українській дитячій літературі»</w:t>
            </w:r>
          </w:p>
        </w:tc>
        <w:tc>
          <w:tcPr>
            <w:tcW w:w="3378" w:type="dxa"/>
            <w:vAlign w:val="bottom"/>
          </w:tcPr>
          <w:p w:rsidR="00225527" w:rsidRPr="00F970C3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Інформаційно-бібліографічний список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25527" w:rsidRPr="00F970C3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F970C3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ім. А. Чехова</w:t>
            </w:r>
          </w:p>
        </w:tc>
      </w:tr>
      <w:tr w:rsidR="00225527" w:rsidRPr="007A6514" w:rsidTr="002F75CE">
        <w:trPr>
          <w:trHeight w:val="351"/>
        </w:trPr>
        <w:tc>
          <w:tcPr>
            <w:tcW w:w="648" w:type="dxa"/>
            <w:vAlign w:val="bottom"/>
          </w:tcPr>
          <w:p w:rsidR="00225527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580" w:type="dxa"/>
            <w:vAlign w:val="bottom"/>
          </w:tcPr>
          <w:p w:rsidR="00225527" w:rsidRPr="007A6514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треба слів! Хай буде тільки діло!»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105-річчя від дня народження О.</w:t>
            </w:r>
            <w:proofErr w:type="spellStart"/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225527" w:rsidRPr="007A6514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нформаційний список </w:t>
            </w:r>
          </w:p>
        </w:tc>
        <w:tc>
          <w:tcPr>
            <w:tcW w:w="2126" w:type="dxa"/>
            <w:vAlign w:val="bottom"/>
          </w:tcPr>
          <w:p w:rsidR="00225527" w:rsidRPr="007A6514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76" w:type="dxa"/>
            <w:gridSpan w:val="2"/>
            <w:vAlign w:val="bottom"/>
          </w:tcPr>
          <w:p w:rsidR="00225527" w:rsidRPr="007A6514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Дарницького р-ну. </w:t>
            </w: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 ім.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6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Стуса</w:t>
            </w:r>
          </w:p>
        </w:tc>
      </w:tr>
      <w:tr w:rsidR="00225527" w:rsidRPr="007A6514" w:rsidTr="002F75CE">
        <w:trPr>
          <w:trHeight w:val="351"/>
        </w:trPr>
        <w:tc>
          <w:tcPr>
            <w:tcW w:w="648" w:type="dxa"/>
            <w:vAlign w:val="bottom"/>
          </w:tcPr>
          <w:p w:rsidR="00B33C97" w:rsidRDefault="00B33C97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5527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580" w:type="dxa"/>
            <w:vAlign w:val="bottom"/>
          </w:tcPr>
          <w:p w:rsidR="00225527" w:rsidRPr="002F3B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Співець</w:t>
            </w:r>
            <w:proofErr w:type="spellEnd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героїки</w:t>
            </w:r>
            <w:proofErr w:type="spellEnd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правди</w:t>
            </w:r>
            <w:proofErr w:type="spellEnd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 xml:space="preserve">» (до 125-річчя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 дня народження Петра Панча)</w:t>
            </w:r>
          </w:p>
        </w:tc>
        <w:tc>
          <w:tcPr>
            <w:tcW w:w="3378" w:type="dxa"/>
            <w:vAlign w:val="bottom"/>
          </w:tcPr>
          <w:p w:rsidR="00225527" w:rsidRPr="002F3B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екомендаційни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2126" w:type="dxa"/>
            <w:vAlign w:val="bottom"/>
          </w:tcPr>
          <w:p w:rsidR="00225527" w:rsidRPr="002F3BC9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BC9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225527" w:rsidRPr="00AF2E78" w:rsidRDefault="00225527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225527" w:rsidRPr="007A6514" w:rsidTr="002F75CE">
        <w:trPr>
          <w:trHeight w:val="351"/>
        </w:trPr>
        <w:tc>
          <w:tcPr>
            <w:tcW w:w="648" w:type="dxa"/>
            <w:vAlign w:val="bottom"/>
          </w:tcPr>
          <w:p w:rsidR="00B33C97" w:rsidRDefault="00B33C97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5527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580" w:type="dxa"/>
            <w:vAlign w:val="bottom"/>
          </w:tcPr>
          <w:p w:rsidR="00225527" w:rsidRPr="00790AA9" w:rsidRDefault="00225527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AA9">
              <w:rPr>
                <w:rFonts w:ascii="Times New Roman" w:hAnsi="Times New Roman" w:cs="Times New Roman"/>
                <w:sz w:val="28"/>
                <w:szCs w:val="28"/>
              </w:rPr>
              <w:t xml:space="preserve">«Драматург – </w:t>
            </w:r>
            <w:proofErr w:type="spellStart"/>
            <w:r w:rsidRPr="00790AA9">
              <w:rPr>
                <w:rFonts w:ascii="Times New Roman" w:hAnsi="Times New Roman" w:cs="Times New Roman"/>
                <w:sz w:val="28"/>
                <w:szCs w:val="28"/>
              </w:rPr>
              <w:t>людинолюб</w:t>
            </w:r>
            <w:proofErr w:type="spellEnd"/>
            <w:r w:rsidRPr="00790A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90AA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790AA9">
              <w:rPr>
                <w:rFonts w:ascii="Times New Roman" w:hAnsi="Times New Roman" w:cs="Times New Roman"/>
                <w:sz w:val="28"/>
                <w:szCs w:val="28"/>
              </w:rPr>
              <w:t xml:space="preserve"> Кочерга» (до 135-річчя від дня народження);</w:t>
            </w:r>
          </w:p>
        </w:tc>
        <w:tc>
          <w:tcPr>
            <w:tcW w:w="3378" w:type="dxa"/>
            <w:vAlign w:val="bottom"/>
          </w:tcPr>
          <w:p w:rsidR="00B33C97" w:rsidRDefault="00B33C97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5527" w:rsidRPr="002F3BC9" w:rsidRDefault="00225527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екомендаційни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2F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2126" w:type="dxa"/>
            <w:vAlign w:val="bottom"/>
          </w:tcPr>
          <w:p w:rsidR="00225527" w:rsidRPr="00790AA9" w:rsidRDefault="00225527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AA9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225527" w:rsidRPr="002F3BC9" w:rsidRDefault="00225527" w:rsidP="00B33C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01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790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2E0348" w:rsidRPr="007A6514" w:rsidTr="002F75CE">
        <w:trPr>
          <w:trHeight w:val="351"/>
        </w:trPr>
        <w:tc>
          <w:tcPr>
            <w:tcW w:w="648" w:type="dxa"/>
            <w:vAlign w:val="bottom"/>
          </w:tcPr>
          <w:p w:rsidR="002E0348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5580" w:type="dxa"/>
          </w:tcPr>
          <w:p w:rsidR="002E0348" w:rsidRPr="002E0348" w:rsidRDefault="002E0348" w:rsidP="00BD66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«Крила її таланту»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 років від дня народження Еми Андієвської (19.03.1931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center"/>
          </w:tcPr>
          <w:p w:rsidR="002E0348" w:rsidRPr="00E34D57" w:rsidRDefault="002E0348" w:rsidP="00C43B5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26" w:type="dxa"/>
            <w:vAlign w:val="center"/>
          </w:tcPr>
          <w:p w:rsidR="002E0348" w:rsidRPr="0014455D" w:rsidRDefault="002E0348" w:rsidP="00C43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</w:tcPr>
          <w:p w:rsidR="002E0348" w:rsidRPr="00AF4EFE" w:rsidRDefault="002E0348" w:rsidP="00BD66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54170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41709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5580" w:type="dxa"/>
            <w:vAlign w:val="bottom"/>
          </w:tcPr>
          <w:p w:rsidR="00541709" w:rsidRPr="002E0348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«Драматичні провісники  в долі </w:t>
            </w:r>
            <w:proofErr w:type="spellStart"/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</w:t>
            </w:r>
            <w:r w:rsidR="00ED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</w:t>
            </w:r>
            <w:proofErr w:type="spellEnd"/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років від дня народження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Булгакова (15.05.1896-10.03.1940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541709" w:rsidRPr="00E34D57" w:rsidRDefault="00541709" w:rsidP="00ED75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D2D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Рекомендаційний список</w:t>
            </w:r>
          </w:p>
        </w:tc>
        <w:tc>
          <w:tcPr>
            <w:tcW w:w="2126" w:type="dxa"/>
            <w:vAlign w:val="bottom"/>
          </w:tcPr>
          <w:p w:rsidR="00541709" w:rsidRPr="0014455D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  <w:vAlign w:val="bottom"/>
          </w:tcPr>
          <w:p w:rsidR="00541709" w:rsidRPr="00AF4EFE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54170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41709" w:rsidRPr="00217FCE" w:rsidRDefault="00217FCE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5580" w:type="dxa"/>
            <w:vAlign w:val="bottom"/>
          </w:tcPr>
          <w:p w:rsidR="00541709" w:rsidRPr="002E0348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«Неосяжні світи книг А.Куркова»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55років від дня народження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Куркова (23.04.1961)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541709" w:rsidRPr="00E34D57" w:rsidRDefault="00541709" w:rsidP="00ED75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26" w:type="dxa"/>
            <w:vAlign w:val="bottom"/>
          </w:tcPr>
          <w:p w:rsidR="00541709" w:rsidRPr="0014455D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  <w:vAlign w:val="bottom"/>
          </w:tcPr>
          <w:p w:rsidR="00541709" w:rsidRPr="00AF4EFE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54170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41709" w:rsidRPr="00D1316F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5580" w:type="dxa"/>
            <w:vAlign w:val="bottom"/>
          </w:tcPr>
          <w:p w:rsidR="00541709" w:rsidRPr="002E0348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«Провісник світла і добра»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років від дня народження.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Малковича (10.05.1961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541709" w:rsidRPr="00E34D57" w:rsidRDefault="00541709" w:rsidP="00ED75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26" w:type="dxa"/>
            <w:vAlign w:val="bottom"/>
          </w:tcPr>
          <w:p w:rsidR="00541709" w:rsidRPr="0014455D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  <w:vAlign w:val="bottom"/>
          </w:tcPr>
          <w:p w:rsidR="00541709" w:rsidRPr="00AF4EFE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54170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41709" w:rsidRPr="00D1316F" w:rsidRDefault="00D1316F" w:rsidP="00BE5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5580" w:type="dxa"/>
            <w:vAlign w:val="bottom"/>
          </w:tcPr>
          <w:p w:rsidR="00541709" w:rsidRPr="002E0348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«Батько українського бестселера»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років від дня народження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03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Шкляра (10.06.1951)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541709" w:rsidRPr="00E34D57" w:rsidRDefault="00541709" w:rsidP="00ED75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26" w:type="dxa"/>
            <w:vAlign w:val="bottom"/>
          </w:tcPr>
          <w:p w:rsidR="00541709" w:rsidRPr="0014455D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  <w:vAlign w:val="bottom"/>
          </w:tcPr>
          <w:p w:rsidR="00541709" w:rsidRPr="00AF4EFE" w:rsidRDefault="00541709" w:rsidP="00ED7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54170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41709" w:rsidRPr="00D1316F" w:rsidRDefault="00D1316F" w:rsidP="00BE5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580" w:type="dxa"/>
          </w:tcPr>
          <w:p w:rsidR="00541709" w:rsidRPr="00D92E4B" w:rsidRDefault="00541709" w:rsidP="00D92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 глибин народного життя»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років від дня народження 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Стефаника </w:t>
            </w:r>
            <w:r w:rsidR="00D92E4B" w:rsidRPr="00D9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78" w:type="dxa"/>
            <w:vAlign w:val="center"/>
          </w:tcPr>
          <w:p w:rsidR="00541709" w:rsidRPr="00E34D57" w:rsidRDefault="00541709" w:rsidP="00C43B5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455D">
              <w:rPr>
                <w:rFonts w:ascii="Times New Roman" w:hAnsi="Times New Roman"/>
                <w:sz w:val="28"/>
                <w:szCs w:val="28"/>
              </w:rPr>
              <w:t>Рекомендаційний</w:t>
            </w:r>
            <w:proofErr w:type="spellEnd"/>
            <w:r w:rsidRPr="0014455D">
              <w:rPr>
                <w:rFonts w:ascii="Times New Roman" w:hAnsi="Times New Roman"/>
                <w:sz w:val="28"/>
                <w:szCs w:val="28"/>
              </w:rPr>
              <w:t xml:space="preserve"> список</w:t>
            </w:r>
          </w:p>
        </w:tc>
        <w:tc>
          <w:tcPr>
            <w:tcW w:w="2126" w:type="dxa"/>
            <w:vAlign w:val="center"/>
          </w:tcPr>
          <w:p w:rsidR="00541709" w:rsidRPr="0014455D" w:rsidRDefault="00541709" w:rsidP="00C43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квартали</w:t>
            </w:r>
          </w:p>
        </w:tc>
        <w:tc>
          <w:tcPr>
            <w:tcW w:w="3676" w:type="dxa"/>
            <w:gridSpan w:val="2"/>
            <w:vAlign w:val="center"/>
          </w:tcPr>
          <w:p w:rsidR="00541709" w:rsidRPr="00AF4EFE" w:rsidRDefault="00541709" w:rsidP="00C43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D92E4B" w:rsidRPr="0092563F" w:rsidTr="002D3A5E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B" w:rsidRPr="00D92E4B" w:rsidRDefault="00D92E4B" w:rsidP="002D3A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B" w:rsidRPr="00D92E4B" w:rsidRDefault="00D92E4B" w:rsidP="002D3A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B" w:rsidRPr="00D92E4B" w:rsidRDefault="00D92E4B" w:rsidP="002D3A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E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B" w:rsidRPr="00D92E4B" w:rsidRDefault="00D92E4B" w:rsidP="002D3A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4B" w:rsidRPr="00D92E4B" w:rsidRDefault="00D92E4B" w:rsidP="002D3A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2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D1316F" w:rsidRDefault="00D1316F" w:rsidP="00BE5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5580" w:type="dxa"/>
            <w:vAlign w:val="bottom"/>
          </w:tcPr>
          <w:p w:rsidR="00AE7B87" w:rsidRPr="0081608C" w:rsidRDefault="00AE7B87" w:rsidP="00BE5BBA">
            <w:pPr>
              <w:spacing w:after="0"/>
              <w:ind w:left="160" w:hanging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16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Поруч з нами Віктор Некрасов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78" w:type="dxa"/>
            <w:vAlign w:val="bottom"/>
          </w:tcPr>
          <w:p w:rsidR="00AE7B87" w:rsidRPr="0081608C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16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алендар - 2016</w:t>
            </w:r>
          </w:p>
        </w:tc>
        <w:tc>
          <w:tcPr>
            <w:tcW w:w="2126" w:type="dxa"/>
            <w:vAlign w:val="bottom"/>
          </w:tcPr>
          <w:p w:rsidR="00AE7B87" w:rsidRPr="0081608C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76" w:type="dxa"/>
            <w:gridSpan w:val="2"/>
          </w:tcPr>
          <w:p w:rsidR="00AE7B87" w:rsidRPr="0081608C" w:rsidRDefault="00AE7B87" w:rsidP="00BD66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6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Подільського р-ну.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  <w:r w:rsidRPr="00816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 Некрасова</w:t>
            </w:r>
          </w:p>
        </w:tc>
      </w:tr>
      <w:tr w:rsidR="00AE7B87" w:rsidRPr="007A6514" w:rsidTr="002F75CE">
        <w:trPr>
          <w:trHeight w:val="1062"/>
        </w:trPr>
        <w:tc>
          <w:tcPr>
            <w:tcW w:w="648" w:type="dxa"/>
            <w:vAlign w:val="bottom"/>
          </w:tcPr>
          <w:p w:rsidR="00AE7B87" w:rsidRPr="00D1316F" w:rsidRDefault="00D1316F" w:rsidP="00BE5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5580" w:type="dxa"/>
            <w:vAlign w:val="bottom"/>
          </w:tcPr>
          <w:p w:rsidR="00AE7B87" w:rsidRPr="00A579E4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«Письменник,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який бачив майбутнє</w:t>
            </w: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4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190-річчя від дня народження </w:t>
            </w:r>
            <w:r w:rsidR="00684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Салтикова-Щедріна)</w:t>
            </w:r>
          </w:p>
        </w:tc>
        <w:tc>
          <w:tcPr>
            <w:tcW w:w="3378" w:type="dxa"/>
            <w:vAlign w:val="bottom"/>
          </w:tcPr>
          <w:p w:rsidR="00AE7B87" w:rsidRPr="00A579E4" w:rsidRDefault="00AE7B87" w:rsidP="00BE5B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нарис</w:t>
            </w:r>
          </w:p>
        </w:tc>
        <w:tc>
          <w:tcPr>
            <w:tcW w:w="2126" w:type="dxa"/>
            <w:vAlign w:val="bottom"/>
          </w:tcPr>
          <w:p w:rsidR="00AE7B87" w:rsidRPr="00A579E4" w:rsidRDefault="00AE7B87" w:rsidP="00BE5B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9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Печерського р-ну. ЦРБ ім. М. Салтикова-Щедріна</w:t>
            </w:r>
          </w:p>
        </w:tc>
      </w:tr>
      <w:tr w:rsidR="00AE7B87" w:rsidRPr="007A6514" w:rsidTr="002F75CE">
        <w:trPr>
          <w:trHeight w:val="846"/>
        </w:trPr>
        <w:tc>
          <w:tcPr>
            <w:tcW w:w="648" w:type="dxa"/>
            <w:vAlign w:val="bottom"/>
          </w:tcPr>
          <w:p w:rsidR="00AE7B87" w:rsidRPr="00D1316F" w:rsidRDefault="00D1316F" w:rsidP="00BE5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5580" w:type="dxa"/>
            <w:vAlign w:val="bottom"/>
          </w:tcPr>
          <w:p w:rsidR="00AE7B87" w:rsidRPr="00AF2E78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«Маленька фея із </w:t>
            </w:r>
            <w:proofErr w:type="spellStart"/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Хауорта</w:t>
            </w:r>
            <w:proofErr w:type="spellEnd"/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200-річчя від дня народження Шарлоти Бронте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AF2E78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Біобібліографічний нарис </w:t>
            </w:r>
          </w:p>
        </w:tc>
        <w:tc>
          <w:tcPr>
            <w:tcW w:w="2126" w:type="dxa"/>
            <w:vAlign w:val="bottom"/>
          </w:tcPr>
          <w:p w:rsidR="00AE7B87" w:rsidRPr="00AF2E78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AF2E78" w:rsidRDefault="00AE7B87" w:rsidP="00BE5B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Чехова</w:t>
            </w:r>
          </w:p>
        </w:tc>
      </w:tr>
      <w:tr w:rsidR="00AE7B87" w:rsidRPr="007A6514" w:rsidTr="002F75CE">
        <w:trPr>
          <w:trHeight w:val="846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580" w:type="dxa"/>
            <w:vAlign w:val="bottom"/>
          </w:tcPr>
          <w:p w:rsidR="00AE7B87" w:rsidRDefault="00AE7B87" w:rsidP="00060A39">
            <w:pPr>
              <w:spacing w:after="0"/>
              <w:ind w:left="160" w:hanging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«Письменницькі долі на зламі епох. Ярослав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78" w:type="dxa"/>
            <w:vAlign w:val="bottom"/>
          </w:tcPr>
          <w:p w:rsidR="00AE7B87" w:rsidRPr="00B11E7B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ібліографічний нарис</w:t>
            </w:r>
          </w:p>
        </w:tc>
        <w:tc>
          <w:tcPr>
            <w:tcW w:w="2126" w:type="dxa"/>
            <w:vAlign w:val="bottom"/>
          </w:tcPr>
          <w:p w:rsidR="00AE7B87" w:rsidRPr="007D50C0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B11E7B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Гончара</w:t>
            </w:r>
          </w:p>
        </w:tc>
      </w:tr>
      <w:tr w:rsidR="00AE7B87" w:rsidRPr="007A6514" w:rsidTr="002F75CE">
        <w:trPr>
          <w:trHeight w:val="846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5580" w:type="dxa"/>
            <w:vAlign w:val="bottom"/>
          </w:tcPr>
          <w:p w:rsidR="00AE7B87" w:rsidRDefault="00AE7B87" w:rsidP="00060A39">
            <w:pPr>
              <w:spacing w:after="0"/>
              <w:ind w:left="160" w:hanging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«Українська література. Час війни. АТО в сучасній українській літературі»</w:t>
            </w:r>
          </w:p>
        </w:tc>
        <w:tc>
          <w:tcPr>
            <w:tcW w:w="3378" w:type="dxa"/>
            <w:vAlign w:val="bottom"/>
          </w:tcPr>
          <w:p w:rsidR="00AE7B87" w:rsidRPr="00B11E7B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ібліографічний нарис</w:t>
            </w:r>
          </w:p>
        </w:tc>
        <w:tc>
          <w:tcPr>
            <w:tcW w:w="2126" w:type="dxa"/>
            <w:vAlign w:val="bottom"/>
          </w:tcPr>
          <w:p w:rsidR="00AE7B87" w:rsidRPr="007D50C0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B11E7B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7D50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янського р-ну. 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D5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Реріха</w:t>
            </w:r>
            <w:proofErr w:type="spellEnd"/>
          </w:p>
        </w:tc>
      </w:tr>
      <w:tr w:rsidR="00AE7B87" w:rsidRPr="007A6514" w:rsidTr="002F75CE">
        <w:trPr>
          <w:trHeight w:val="748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5580" w:type="dxa"/>
            <w:vAlign w:val="bottom"/>
          </w:tcPr>
          <w:p w:rsidR="00AE7B87" w:rsidRDefault="00AE7B87" w:rsidP="00060A39">
            <w:pPr>
              <w:spacing w:after="0"/>
              <w:ind w:left="160" w:hanging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«Джордж Бернард Шоу : Феномен. Життя. Творчість»</w:t>
            </w:r>
          </w:p>
        </w:tc>
        <w:tc>
          <w:tcPr>
            <w:tcW w:w="3378" w:type="dxa"/>
            <w:vAlign w:val="bottom"/>
          </w:tcPr>
          <w:p w:rsidR="00AE7B87" w:rsidRPr="00CC2E06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нарис</w:t>
            </w:r>
            <w:r w:rsidRPr="00CC2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AE7B87" w:rsidRPr="0072666E" w:rsidRDefault="0072666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CC2E06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proofErr w:type="spellStart"/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proofErr w:type="spellEnd"/>
            <w:r w:rsidRPr="001259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</w:t>
            </w:r>
            <w:proofErr w:type="spellEnd"/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р-ну. Бібліотека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Бажана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5580" w:type="dxa"/>
            <w:vAlign w:val="bottom"/>
          </w:tcPr>
          <w:p w:rsidR="00AE7B87" w:rsidRPr="009831AC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«Письменник життя і боротьби»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140-річчя від дня народження Джека Лондона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9831AC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Біобібліографічний нарис </w:t>
            </w:r>
          </w:p>
        </w:tc>
        <w:tc>
          <w:tcPr>
            <w:tcW w:w="2126" w:type="dxa"/>
            <w:vAlign w:val="bottom"/>
          </w:tcPr>
          <w:p w:rsidR="00AE7B87" w:rsidRPr="009831AC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9831AC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Квітки – Основ’яненка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5580" w:type="dxa"/>
            <w:vAlign w:val="bottom"/>
          </w:tcPr>
          <w:p w:rsidR="00AE7B87" w:rsidRPr="00F039F0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39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Письменники-ювіляри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2016 –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лауреати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39F0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gramEnd"/>
            <w:r w:rsidRPr="00F039F0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Т.Шевченка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78" w:type="dxa"/>
            <w:vAlign w:val="bottom"/>
          </w:tcPr>
          <w:p w:rsidR="00AE7B87" w:rsidRPr="00F039F0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39F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039F0">
              <w:rPr>
                <w:rFonts w:ascii="Times New Roman" w:hAnsi="Times New Roman"/>
                <w:sz w:val="28"/>
                <w:szCs w:val="28"/>
              </w:rPr>
              <w:t>іобібліограф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ічний</w:t>
            </w:r>
            <w:proofErr w:type="spellEnd"/>
            <w:r w:rsidRPr="00F03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нарис</w:t>
            </w:r>
            <w:proofErr w:type="spellEnd"/>
          </w:p>
        </w:tc>
        <w:tc>
          <w:tcPr>
            <w:tcW w:w="2126" w:type="dxa"/>
            <w:vAlign w:val="bottom"/>
          </w:tcPr>
          <w:p w:rsidR="00AE7B87" w:rsidRPr="00F039F0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9F0">
              <w:rPr>
                <w:rFonts w:ascii="Times New Roman" w:hAnsi="Times New Roman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3676" w:type="dxa"/>
            <w:gridSpan w:val="2"/>
            <w:vAlign w:val="bottom"/>
          </w:tcPr>
          <w:p w:rsidR="00AE7B87" w:rsidRPr="00F039F0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3B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ЦБС Деснянського р-ну. </w:t>
            </w:r>
            <w:r w:rsidRPr="00F039F0">
              <w:rPr>
                <w:rFonts w:ascii="Times New Roman" w:hAnsi="Times New Roman"/>
                <w:sz w:val="28"/>
                <w:szCs w:val="28"/>
              </w:rPr>
              <w:t>ЦРБ № 141</w:t>
            </w:r>
          </w:p>
        </w:tc>
      </w:tr>
      <w:tr w:rsidR="00AE7B87" w:rsidRPr="00D54A25" w:rsidTr="002D3A5E">
        <w:trPr>
          <w:trHeight w:val="1603"/>
        </w:trPr>
        <w:tc>
          <w:tcPr>
            <w:tcW w:w="648" w:type="dxa"/>
            <w:vAlign w:val="bottom"/>
          </w:tcPr>
          <w:p w:rsidR="00AE7B87" w:rsidRPr="00D1316F" w:rsidRDefault="00D1316F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5580" w:type="dxa"/>
            <w:vAlign w:val="bottom"/>
          </w:tcPr>
          <w:p w:rsidR="00AE7B87" w:rsidRPr="00D54A25" w:rsidRDefault="00AE7B87" w:rsidP="00D54A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A2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34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знаю силу слова»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54A25">
              <w:rPr>
                <w:rFonts w:ascii="Times New Roman" w:hAnsi="Times New Roman"/>
                <w:sz w:val="28"/>
                <w:szCs w:val="28"/>
                <w:lang w:val="uk-UA"/>
              </w:rPr>
              <w:t>125 років від дня народження відомого українського поета і громадського діяча Павла Григоровича Тичини</w:t>
            </w:r>
            <w:r w:rsidR="00D54A25" w:rsidRPr="00D54A2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34D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D54A25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D3A5E">
        <w:trPr>
          <w:trHeight w:val="1554"/>
        </w:trPr>
        <w:tc>
          <w:tcPr>
            <w:tcW w:w="648" w:type="dxa"/>
            <w:vAlign w:val="bottom"/>
          </w:tcPr>
          <w:p w:rsidR="00AE7B87" w:rsidRPr="00D1316F" w:rsidRDefault="00D1316F" w:rsidP="002D3A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5580" w:type="dxa"/>
            <w:vAlign w:val="bottom"/>
          </w:tcPr>
          <w:p w:rsidR="00AE7B87" w:rsidRPr="00E34D57" w:rsidRDefault="00AE7B87" w:rsidP="002D3A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6A09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Зачарована душа творця»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54A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років від дня народження </w:t>
            </w:r>
            <w:proofErr w:type="spellStart"/>
            <w:r w:rsidRPr="006A0928">
              <w:rPr>
                <w:rFonts w:ascii="Times New Roman" w:hAnsi="Times New Roman"/>
                <w:sz w:val="28"/>
                <w:szCs w:val="28"/>
              </w:rPr>
              <w:t>французького</w:t>
            </w:r>
            <w:proofErr w:type="spellEnd"/>
            <w:r w:rsidRPr="006A0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0928">
              <w:rPr>
                <w:rFonts w:ascii="Times New Roman" w:hAnsi="Times New Roman"/>
                <w:sz w:val="28"/>
                <w:szCs w:val="28"/>
              </w:rPr>
              <w:t>прозаїка</w:t>
            </w:r>
            <w:proofErr w:type="spellEnd"/>
            <w:r w:rsidRPr="006A0928">
              <w:rPr>
                <w:rFonts w:ascii="Times New Roman" w:hAnsi="Times New Roman"/>
                <w:sz w:val="28"/>
                <w:szCs w:val="28"/>
              </w:rPr>
              <w:t xml:space="preserve">, драматурга </w:t>
            </w:r>
            <w:proofErr w:type="spellStart"/>
            <w:r w:rsidRPr="006A0928">
              <w:rPr>
                <w:rFonts w:ascii="Times New Roman" w:hAnsi="Times New Roman"/>
                <w:sz w:val="28"/>
                <w:szCs w:val="28"/>
              </w:rPr>
              <w:t>Ромена</w:t>
            </w:r>
            <w:proofErr w:type="spellEnd"/>
            <w:r w:rsidRPr="006A0928">
              <w:rPr>
                <w:rFonts w:ascii="Times New Roman" w:hAnsi="Times New Roman"/>
                <w:sz w:val="28"/>
                <w:szCs w:val="28"/>
              </w:rPr>
              <w:t xml:space="preserve"> Роллана </w:t>
            </w:r>
            <w:r w:rsidRPr="006A0928">
              <w:rPr>
                <w:rFonts w:ascii="Times New Roman" w:hAnsi="Times New Roman"/>
                <w:sz w:val="28"/>
                <w:szCs w:val="28"/>
                <w:lang w:val="uk-UA"/>
              </w:rPr>
              <w:t>(29.01.1866–30.12.1944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0928">
              <w:rPr>
                <w:rFonts w:ascii="Times New Roman" w:hAnsi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2D3A5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2D3A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676" w:type="dxa"/>
            <w:gridSpan w:val="2"/>
            <w:vAlign w:val="bottom"/>
          </w:tcPr>
          <w:p w:rsidR="002D3A5E" w:rsidRPr="007C19A2" w:rsidRDefault="00AE7B87" w:rsidP="002D3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</w:p>
          <w:p w:rsidR="00AE7B87" w:rsidRPr="00E34D57" w:rsidRDefault="00AE7B87" w:rsidP="002D3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D1316F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5580" w:type="dxa"/>
            <w:vAlign w:val="bottom"/>
          </w:tcPr>
          <w:p w:rsidR="00AE7B8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5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«На зламі століть»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395CD7">
              <w:rPr>
                <w:rFonts w:ascii="Times New Roman" w:hAnsi="Times New Roman"/>
                <w:sz w:val="28"/>
                <w:szCs w:val="28"/>
                <w:lang w:val="uk-UA"/>
              </w:rPr>
              <w:t>145 років від дня народження української поетеси Лесі Українки (25.02 1871-1.08 1913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5CD7">
              <w:rPr>
                <w:rFonts w:ascii="Times New Roman" w:hAnsi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395CD7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5580" w:type="dxa"/>
            <w:vAlign w:val="bottom"/>
          </w:tcPr>
          <w:p w:rsidR="00AE7B87" w:rsidRPr="00395CD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вічнім шляху до Шевченка»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5580" w:type="dxa"/>
            <w:vAlign w:val="bottom"/>
          </w:tcPr>
          <w:p w:rsidR="00AE7B87" w:rsidRPr="00395CD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«Тарасовими шляхами з Оксаною Іваненко»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9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110 років від дня наро</w:t>
            </w:r>
            <w:r w:rsidR="00BD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О.Іваненко (13.04.1906-</w:t>
            </w:r>
            <w:r w:rsidRPr="0039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17.12.1997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5C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5580" w:type="dxa"/>
            <w:vAlign w:val="bottom"/>
          </w:tcPr>
          <w:p w:rsidR="00AE7B87" w:rsidRPr="00395CD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«На перехресті музи й долі»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F4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Шевченківські дні у березні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AF4EFE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Святошинського р-ну. Бібліотека ім. О. Блока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D1316F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5580" w:type="dxa"/>
            <w:vAlign w:val="bottom"/>
          </w:tcPr>
          <w:p w:rsidR="00AE7B87" w:rsidRPr="00AF4EFE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«Поети незалежної України»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9E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поезії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AF4EFE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Бібліотека </w:t>
            </w:r>
            <w:r w:rsidRPr="009E5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«Джерело»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5580" w:type="dxa"/>
            <w:vAlign w:val="bottom"/>
          </w:tcPr>
          <w:p w:rsidR="00AE7B87" w:rsidRPr="00395CD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«О. Герцен і Україна»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5580" w:type="dxa"/>
            <w:vAlign w:val="bottom"/>
          </w:tcPr>
          <w:p w:rsidR="00AE7B87" w:rsidRPr="008D3E76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«Батько українського бестселера»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 від дня народження В Шкляра)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5580" w:type="dxa"/>
            <w:vAlign w:val="bottom"/>
          </w:tcPr>
          <w:p w:rsidR="00AE7B87" w:rsidRPr="00C527E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«Поезії, сонце оранжеве!» (80 років від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народження </w:t>
            </w:r>
            <w:r w:rsidRPr="00C52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Федоровича Драча (17.10.1936р.)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D54A25">
        <w:trPr>
          <w:trHeight w:val="85"/>
        </w:trPr>
        <w:tc>
          <w:tcPr>
            <w:tcW w:w="648" w:type="dxa"/>
            <w:vAlign w:val="bottom"/>
          </w:tcPr>
          <w:p w:rsidR="00AE7B87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5580" w:type="dxa"/>
            <w:vAlign w:val="center"/>
          </w:tcPr>
          <w:p w:rsidR="00AE7B87" w:rsidRPr="00C527E7" w:rsidRDefault="00AE7B87" w:rsidP="00B448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«Поспішайте творити добро на землі»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Федоровича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Сингаївського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center"/>
          </w:tcPr>
          <w:p w:rsidR="00AE7B87" w:rsidRPr="00E34D57" w:rsidRDefault="00AE7B87" w:rsidP="00B448F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center"/>
          </w:tcPr>
          <w:p w:rsidR="00AE7B87" w:rsidRPr="00E34D57" w:rsidRDefault="00AE7B87" w:rsidP="00B448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676" w:type="dxa"/>
            <w:gridSpan w:val="2"/>
            <w:vAlign w:val="center"/>
          </w:tcPr>
          <w:p w:rsidR="00AE7B87" w:rsidRPr="007C19A2" w:rsidRDefault="00AE7B87" w:rsidP="00B448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  <w:p w:rsidR="00B448F8" w:rsidRPr="007C19A2" w:rsidRDefault="00B448F8" w:rsidP="00B448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F8" w:rsidRPr="0092563F" w:rsidTr="002F75CE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5580" w:type="dxa"/>
            <w:vAlign w:val="bottom"/>
          </w:tcPr>
          <w:p w:rsidR="00AE7B87" w:rsidRPr="005F5EB9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Трагедія життя, секрети творчості і таємниця смерті</w:t>
            </w:r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Григора</w:t>
            </w:r>
            <w:proofErr w:type="spellEnd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7E7">
              <w:rPr>
                <w:rFonts w:ascii="Times New Roman" w:hAnsi="Times New Roman" w:cs="Times New Roman"/>
                <w:sz w:val="28"/>
                <w:szCs w:val="28"/>
              </w:rPr>
              <w:t>Тютюнника</w:t>
            </w:r>
            <w:proofErr w:type="spellEnd"/>
            <w:r w:rsidR="005F5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  <w:vAlign w:val="bottom"/>
          </w:tcPr>
          <w:p w:rsidR="00AE7B87" w:rsidRPr="00E34D57" w:rsidRDefault="00AE7B87" w:rsidP="009B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26" w:type="dxa"/>
            <w:vAlign w:val="bottom"/>
          </w:tcPr>
          <w:p w:rsidR="00AE7B87" w:rsidRPr="00E34D57" w:rsidRDefault="00AE7B87" w:rsidP="009B69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E34D57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3C4AE4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5580" w:type="dxa"/>
          </w:tcPr>
          <w:p w:rsidR="00AE7B87" w:rsidRPr="0077419C" w:rsidRDefault="00BD661A" w:rsidP="00BD661A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струни </w:t>
            </w:r>
            <w:proofErr w:type="spellStart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щирого</w:t>
            </w:r>
            <w:proofErr w:type="spellEnd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до 145 </w:t>
            </w:r>
            <w:proofErr w:type="spellStart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="00AE7B87" w:rsidRPr="0077419C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="00AE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78" w:type="dxa"/>
          </w:tcPr>
          <w:p w:rsidR="00AE7B87" w:rsidRPr="0077419C" w:rsidRDefault="00AE7B87" w:rsidP="00BD661A">
            <w:pPr>
              <w:shd w:val="clear" w:color="auto" w:fill="FEFEF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Інформаційн</w:t>
            </w:r>
            <w:proofErr w:type="gram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реферативний</w:t>
            </w:r>
            <w:proofErr w:type="spellEnd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19C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2126" w:type="dxa"/>
            <w:vAlign w:val="center"/>
          </w:tcPr>
          <w:p w:rsidR="00AE7B87" w:rsidRPr="00B01CCC" w:rsidRDefault="00AE7B87" w:rsidP="009B69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676" w:type="dxa"/>
            <w:gridSpan w:val="2"/>
          </w:tcPr>
          <w:p w:rsidR="00AE7B87" w:rsidRPr="00073B90" w:rsidRDefault="00AE7B87" w:rsidP="00BD661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19C">
              <w:rPr>
                <w:rFonts w:ascii="Times New Roman" w:hAnsi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3C4AE4" w:rsidRDefault="003C4AE4" w:rsidP="00ED7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5580" w:type="dxa"/>
          </w:tcPr>
          <w:p w:rsidR="00AE7B87" w:rsidRPr="00C73DAE" w:rsidRDefault="00AE7B87" w:rsidP="00BD661A">
            <w:pPr>
              <w:spacing w:after="0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«Пригоди справжньої леді»</w:t>
            </w:r>
            <w:r w:rsidRPr="00C73D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C73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C73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125 років від дня народження англійської письменниці Агати (</w:t>
            </w:r>
            <w:proofErr w:type="spellStart"/>
            <w:r w:rsidRPr="00C73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Кларисси</w:t>
            </w:r>
            <w:proofErr w:type="spellEnd"/>
            <w:r w:rsidRPr="00C73D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Крісті (Міллер) </w:t>
            </w:r>
          </w:p>
        </w:tc>
        <w:tc>
          <w:tcPr>
            <w:tcW w:w="3378" w:type="dxa"/>
            <w:vAlign w:val="center"/>
          </w:tcPr>
          <w:p w:rsidR="00AE7B87" w:rsidRPr="006E6079" w:rsidRDefault="00AE7B87" w:rsidP="00DF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079"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 w:rsidRPr="006E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079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2126" w:type="dxa"/>
            <w:vAlign w:val="center"/>
          </w:tcPr>
          <w:p w:rsidR="00AE7B87" w:rsidRDefault="00AE7B87" w:rsidP="009B699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676" w:type="dxa"/>
            <w:gridSpan w:val="2"/>
            <w:vAlign w:val="center"/>
          </w:tcPr>
          <w:p w:rsidR="00AE7B87" w:rsidRPr="0077419C" w:rsidRDefault="00AE7B87" w:rsidP="00DF14D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079">
              <w:rPr>
                <w:rFonts w:ascii="Times New Roman" w:hAnsi="Times New Roman"/>
                <w:sz w:val="28"/>
                <w:szCs w:val="28"/>
                <w:lang w:val="uk-UA"/>
              </w:rPr>
              <w:t>ЦБС Оболонського р-ну. ЦРБ ім. О. Пушкіна</w:t>
            </w:r>
          </w:p>
        </w:tc>
      </w:tr>
      <w:tr w:rsidR="005F5EB9" w:rsidRPr="007A6514" w:rsidTr="002F75CE">
        <w:trPr>
          <w:trHeight w:val="351"/>
        </w:trPr>
        <w:tc>
          <w:tcPr>
            <w:tcW w:w="648" w:type="dxa"/>
            <w:vAlign w:val="bottom"/>
          </w:tcPr>
          <w:p w:rsidR="005F5EB9" w:rsidRPr="005F5EB9" w:rsidRDefault="005F5EB9" w:rsidP="005F5E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5E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80" w:type="dxa"/>
          </w:tcPr>
          <w:p w:rsidR="005F5EB9" w:rsidRPr="005F5EB9" w:rsidRDefault="005F5EB9" w:rsidP="005F5EB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5EB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78" w:type="dxa"/>
            <w:vAlign w:val="center"/>
          </w:tcPr>
          <w:p w:rsidR="005F5EB9" w:rsidRPr="005F5EB9" w:rsidRDefault="005F5EB9" w:rsidP="005F5E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5EB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5F5EB9" w:rsidRPr="005F5EB9" w:rsidRDefault="005F5EB9" w:rsidP="005F5EB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EB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76" w:type="dxa"/>
            <w:gridSpan w:val="2"/>
            <w:vAlign w:val="center"/>
          </w:tcPr>
          <w:p w:rsidR="005F5EB9" w:rsidRPr="005F5EB9" w:rsidRDefault="005F5EB9" w:rsidP="005F5EB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5F5EB9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AE7B87" w:rsidRPr="007A6514" w:rsidTr="002F75CE">
        <w:trPr>
          <w:trHeight w:val="351"/>
        </w:trPr>
        <w:tc>
          <w:tcPr>
            <w:tcW w:w="648" w:type="dxa"/>
            <w:vAlign w:val="bottom"/>
          </w:tcPr>
          <w:p w:rsidR="00AE7B87" w:rsidRPr="003C4AE4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5580" w:type="dxa"/>
            <w:vAlign w:val="bottom"/>
          </w:tcPr>
          <w:p w:rsidR="00AE7B87" w:rsidRPr="00DA3A25" w:rsidRDefault="00AE7B87" w:rsidP="00060A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 сучасної української літератури. –  Вип.2</w:t>
            </w:r>
          </w:p>
        </w:tc>
        <w:tc>
          <w:tcPr>
            <w:tcW w:w="3378" w:type="dxa"/>
            <w:vAlign w:val="bottom"/>
          </w:tcPr>
          <w:p w:rsidR="00AE7B87" w:rsidRPr="00DA3A25" w:rsidRDefault="00AE7B87" w:rsidP="009B69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ерії </w:t>
            </w:r>
            <w:proofErr w:type="spellStart"/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вебліографічних</w:t>
            </w:r>
            <w:proofErr w:type="spellEnd"/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оглядів</w:t>
            </w:r>
          </w:p>
        </w:tc>
        <w:tc>
          <w:tcPr>
            <w:tcW w:w="2126" w:type="dxa"/>
            <w:vAlign w:val="bottom"/>
          </w:tcPr>
          <w:p w:rsidR="00AE7B87" w:rsidRPr="00DA3A25" w:rsidRDefault="00AE7B87" w:rsidP="009B699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76" w:type="dxa"/>
            <w:gridSpan w:val="2"/>
            <w:vAlign w:val="bottom"/>
          </w:tcPr>
          <w:p w:rsidR="00AE7B87" w:rsidRPr="005F2AB0" w:rsidRDefault="00AE7B87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A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</w:tbl>
    <w:p w:rsidR="00D95DCB" w:rsidRPr="007F7DB4" w:rsidRDefault="00D95DCB" w:rsidP="00C3730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73015B" w:rsidRPr="00DF14D7" w:rsidRDefault="007F7DB4" w:rsidP="00D95D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14D7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r w:rsidR="00C37309" w:rsidRPr="00DF14D7">
        <w:rPr>
          <w:rFonts w:ascii="Times New Roman" w:hAnsi="Times New Roman" w:cs="Times New Roman"/>
          <w:b/>
          <w:sz w:val="32"/>
          <w:szCs w:val="32"/>
          <w:lang w:val="uk-UA"/>
        </w:rPr>
        <w:t>о 160-річчя народження І. Я</w:t>
      </w:r>
      <w:r w:rsidRPr="00DF14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Франка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73015B" w:rsidRPr="0073015B" w:rsidTr="00060A39">
        <w:trPr>
          <w:trHeight w:val="351"/>
        </w:trPr>
        <w:tc>
          <w:tcPr>
            <w:tcW w:w="648" w:type="dxa"/>
            <w:vAlign w:val="bottom"/>
          </w:tcPr>
          <w:p w:rsidR="0073015B" w:rsidRPr="00135C02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5580" w:type="dxa"/>
            <w:vAlign w:val="bottom"/>
          </w:tcPr>
          <w:p w:rsidR="0073015B" w:rsidRPr="0073015B" w:rsidRDefault="0073015B" w:rsidP="00060A3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15B">
              <w:rPr>
                <w:rFonts w:ascii="Times New Roman" w:hAnsi="Times New Roman"/>
                <w:sz w:val="28"/>
                <w:szCs w:val="28"/>
              </w:rPr>
              <w:t>«Душа належить людству і епохам</w:t>
            </w:r>
            <w:r w:rsidR="00135C02">
              <w:rPr>
                <w:rFonts w:ascii="Times New Roman" w:hAnsi="Times New Roman"/>
                <w:sz w:val="28"/>
                <w:szCs w:val="28"/>
              </w:rPr>
              <w:t>»</w:t>
            </w:r>
            <w:r w:rsidRPr="0073015B">
              <w:rPr>
                <w:rFonts w:ascii="Times New Roman" w:hAnsi="Times New Roman"/>
                <w:sz w:val="28"/>
                <w:szCs w:val="28"/>
              </w:rPr>
              <w:t xml:space="preserve"> (до 160-річчя від дня народження Івана Франка)</w:t>
            </w:r>
          </w:p>
        </w:tc>
        <w:tc>
          <w:tcPr>
            <w:tcW w:w="3420" w:type="dxa"/>
            <w:vAlign w:val="bottom"/>
          </w:tcPr>
          <w:p w:rsidR="0073015B" w:rsidRPr="0073015B" w:rsidRDefault="0073015B" w:rsidP="00060A3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3015B">
              <w:rPr>
                <w:rFonts w:ascii="Times New Roman" w:hAnsi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73015B" w:rsidRPr="0073015B" w:rsidRDefault="0073015B" w:rsidP="00060A3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015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3600" w:type="dxa"/>
            <w:vAlign w:val="bottom"/>
          </w:tcPr>
          <w:p w:rsidR="0073015B" w:rsidRPr="0073015B" w:rsidRDefault="0073015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Подільського р-ну. ЦРБ ім. І. Франка</w:t>
            </w:r>
          </w:p>
        </w:tc>
      </w:tr>
      <w:tr w:rsidR="008D3E76" w:rsidRPr="0073015B" w:rsidTr="00060A39">
        <w:trPr>
          <w:trHeight w:val="351"/>
        </w:trPr>
        <w:tc>
          <w:tcPr>
            <w:tcW w:w="648" w:type="dxa"/>
            <w:vAlign w:val="bottom"/>
          </w:tcPr>
          <w:p w:rsidR="008D3E76" w:rsidRPr="00135C02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5580" w:type="dxa"/>
            <w:vAlign w:val="bottom"/>
          </w:tcPr>
          <w:p w:rsidR="008D3E76" w:rsidRPr="008D3E76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народу, </w:t>
            </w:r>
            <w:proofErr w:type="spell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йде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proofErr w:type="spell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дня народження І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 xml:space="preserve"> Франка 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</w:t>
            </w:r>
            <w:r w:rsidRPr="008D3E7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6-28.05.1916 рр.)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60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Святошинського р-ну.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4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«Свічадо»</w:t>
            </w:r>
          </w:p>
        </w:tc>
      </w:tr>
      <w:tr w:rsidR="008D3E76" w:rsidRPr="0073015B" w:rsidTr="00060A39">
        <w:trPr>
          <w:trHeight w:val="351"/>
        </w:trPr>
        <w:tc>
          <w:tcPr>
            <w:tcW w:w="648" w:type="dxa"/>
            <w:vAlign w:val="bottom"/>
          </w:tcPr>
          <w:p w:rsidR="008D3E76" w:rsidRPr="00135C02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5580" w:type="dxa"/>
            <w:vAlign w:val="bottom"/>
          </w:tcPr>
          <w:p w:rsidR="008D3E76" w:rsidRPr="008D3E76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«Іван Франко – розум і серце нашого 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народу»</w:t>
            </w:r>
          </w:p>
        </w:tc>
        <w:tc>
          <w:tcPr>
            <w:tcW w:w="342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600" w:type="dxa"/>
            <w:vAlign w:val="bottom"/>
          </w:tcPr>
          <w:p w:rsidR="008D3E76" w:rsidRPr="00E34D57" w:rsidRDefault="008D3E76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Святошинського р-ну.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Бібліотека ім.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D3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Герцена</w:t>
            </w:r>
          </w:p>
        </w:tc>
      </w:tr>
    </w:tbl>
    <w:p w:rsidR="007D53C3" w:rsidRPr="007D53C3" w:rsidRDefault="007D53C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448F8" w:rsidRDefault="00B448F8" w:rsidP="009831A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831AC" w:rsidRDefault="009831AC" w:rsidP="009831A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D53C3">
        <w:rPr>
          <w:rFonts w:ascii="Times New Roman" w:hAnsi="Times New Roman" w:cs="Times New Roman"/>
          <w:b/>
          <w:sz w:val="40"/>
          <w:szCs w:val="40"/>
          <w:lang w:val="uk-UA"/>
        </w:rPr>
        <w:t>Мистецтвознавство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3420"/>
        <w:gridCol w:w="2160"/>
        <w:gridCol w:w="3600"/>
      </w:tblGrid>
      <w:tr w:rsidR="00B448F8" w:rsidRPr="0092563F" w:rsidTr="00B448F8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A65FF" w:rsidRPr="009B6992" w:rsidTr="00060A39">
        <w:trPr>
          <w:trHeight w:val="351"/>
        </w:trPr>
        <w:tc>
          <w:tcPr>
            <w:tcW w:w="648" w:type="dxa"/>
            <w:vAlign w:val="bottom"/>
          </w:tcPr>
          <w:p w:rsidR="00BA65FF" w:rsidRPr="00AF2E78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5580" w:type="dxa"/>
            <w:vAlign w:val="bottom"/>
          </w:tcPr>
          <w:p w:rsidR="00BA65FF" w:rsidRPr="00AF2E78" w:rsidRDefault="00BA65FF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Амвросій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Бучма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сцені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театру «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Березіль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» (до 125-річчя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видатного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A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ктора</w:t>
            </w:r>
            <w:proofErr w:type="spell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BA65FF" w:rsidRPr="00AF2E78" w:rsidRDefault="00BA65FF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65FF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BA65FF" w:rsidRPr="00AF2E78" w:rsidRDefault="00BA65FF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600" w:type="dxa"/>
            <w:vAlign w:val="bottom"/>
          </w:tcPr>
          <w:p w:rsidR="00BA65FF" w:rsidRPr="00AF2E78" w:rsidRDefault="00BA65FF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Публічна бібліотека ім. Лесі Українки</w:t>
            </w:r>
          </w:p>
        </w:tc>
      </w:tr>
      <w:tr w:rsidR="0041003E" w:rsidRPr="0012528D" w:rsidTr="00060A39">
        <w:trPr>
          <w:trHeight w:val="351"/>
        </w:trPr>
        <w:tc>
          <w:tcPr>
            <w:tcW w:w="648" w:type="dxa"/>
            <w:vAlign w:val="bottom"/>
          </w:tcPr>
          <w:p w:rsidR="0041003E" w:rsidRPr="00AF2E78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5580" w:type="dxa"/>
            <w:vAlign w:val="bottom"/>
          </w:tcPr>
          <w:p w:rsidR="0041003E" w:rsidRPr="0041003E" w:rsidRDefault="0041003E" w:rsidP="00060A39">
            <w:pPr>
              <w:tabs>
                <w:tab w:val="left" w:pos="450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1003E">
              <w:rPr>
                <w:rFonts w:ascii="Times New Roman" w:hAnsi="Times New Roman" w:cs="Times New Roman"/>
                <w:sz w:val="28"/>
                <w:szCs w:val="28"/>
              </w:rPr>
              <w:t xml:space="preserve">Мода – як </w:t>
            </w:r>
            <w:proofErr w:type="spellStart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 xml:space="preserve"> творить стиль </w:t>
            </w:r>
            <w:proofErr w:type="spellStart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епохи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20" w:type="dxa"/>
            <w:vAlign w:val="bottom"/>
          </w:tcPr>
          <w:p w:rsidR="0041003E" w:rsidRPr="0041003E" w:rsidRDefault="0041003E" w:rsidP="00060A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ібліографічний покажчик</w:t>
            </w:r>
          </w:p>
        </w:tc>
        <w:tc>
          <w:tcPr>
            <w:tcW w:w="2160" w:type="dxa"/>
            <w:vAlign w:val="bottom"/>
          </w:tcPr>
          <w:p w:rsidR="0041003E" w:rsidRPr="0041003E" w:rsidRDefault="0041003E" w:rsidP="00060A39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03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артал</w:t>
            </w:r>
          </w:p>
        </w:tc>
        <w:tc>
          <w:tcPr>
            <w:tcW w:w="3600" w:type="dxa"/>
            <w:vAlign w:val="bottom"/>
          </w:tcPr>
          <w:p w:rsidR="0041003E" w:rsidRDefault="0041003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</w:t>
            </w:r>
            <w:r w:rsidR="009E4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вського р-ну. Бібліотека ім. М. </w:t>
            </w:r>
            <w:r w:rsidRPr="0041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Костомарова  </w:t>
            </w:r>
          </w:p>
        </w:tc>
      </w:tr>
      <w:tr w:rsidR="0041003E" w:rsidRPr="00AF2E78" w:rsidTr="00060A39">
        <w:trPr>
          <w:trHeight w:val="351"/>
        </w:trPr>
        <w:tc>
          <w:tcPr>
            <w:tcW w:w="648" w:type="dxa"/>
            <w:vAlign w:val="bottom"/>
          </w:tcPr>
          <w:p w:rsidR="0041003E" w:rsidRPr="00AF2E78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5580" w:type="dxa"/>
            <w:vAlign w:val="bottom"/>
          </w:tcPr>
          <w:p w:rsidR="0041003E" w:rsidRPr="004A3506" w:rsidRDefault="0041003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Львівський</w:t>
            </w:r>
            <w:proofErr w:type="spellEnd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маестро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A3506">
              <w:rPr>
                <w:rFonts w:ascii="Times New Roman" w:hAnsi="Times New Roman" w:cs="Times New Roman"/>
                <w:sz w:val="28"/>
                <w:szCs w:val="28"/>
              </w:rPr>
              <w:t xml:space="preserve"> (до 110-річчя </w:t>
            </w: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Святослава </w:t>
            </w: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Гординського</w:t>
            </w:r>
            <w:proofErr w:type="spellEnd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41003E" w:rsidRPr="004A3506" w:rsidRDefault="0041003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Рекомендаційний покажчик</w:t>
            </w:r>
          </w:p>
        </w:tc>
        <w:tc>
          <w:tcPr>
            <w:tcW w:w="2160" w:type="dxa"/>
            <w:vAlign w:val="bottom"/>
          </w:tcPr>
          <w:p w:rsidR="0041003E" w:rsidRPr="004A3506" w:rsidRDefault="0041003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6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3600" w:type="dxa"/>
            <w:vAlign w:val="bottom"/>
          </w:tcPr>
          <w:p w:rsidR="0041003E" w:rsidRPr="00AF2E78" w:rsidRDefault="0041003E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C83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4A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О.</w:t>
            </w:r>
            <w:r w:rsidR="00C83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3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47264B" w:rsidRPr="00BA4D2D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3C4AE4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5580" w:type="dxa"/>
            <w:vAlign w:val="bottom"/>
          </w:tcPr>
          <w:p w:rsidR="0047264B" w:rsidRPr="0047264B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«Музеї України»</w:t>
            </w:r>
          </w:p>
        </w:tc>
        <w:tc>
          <w:tcPr>
            <w:tcW w:w="3420" w:type="dxa"/>
            <w:vAlign w:val="bottom"/>
          </w:tcPr>
          <w:p w:rsidR="0047264B" w:rsidRPr="0047264B" w:rsidRDefault="0047264B" w:rsidP="00060A39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47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Вебліографічний посібник</w:t>
            </w:r>
          </w:p>
        </w:tc>
        <w:tc>
          <w:tcPr>
            <w:tcW w:w="2160" w:type="dxa"/>
            <w:vAlign w:val="bottom"/>
          </w:tcPr>
          <w:p w:rsidR="0047264B" w:rsidRPr="0047264B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І-IV кв.</w:t>
            </w:r>
          </w:p>
        </w:tc>
        <w:tc>
          <w:tcPr>
            <w:tcW w:w="3600" w:type="dxa"/>
            <w:vAlign w:val="bottom"/>
          </w:tcPr>
          <w:p w:rsidR="0047264B" w:rsidRPr="0047264B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Святошинського р-ну.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</w:t>
            </w:r>
            <w:r w:rsidRPr="00472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ім. Махтумкулі</w:t>
            </w:r>
          </w:p>
        </w:tc>
      </w:tr>
      <w:tr w:rsidR="0047264B" w:rsidRPr="00AF2E78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5580" w:type="dxa"/>
            <w:vAlign w:val="bottom"/>
          </w:tcPr>
          <w:p w:rsidR="0047264B" w:rsidRPr="00DA393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«Від роману – до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екранізація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bottom"/>
          </w:tcPr>
          <w:p w:rsidR="0047264B" w:rsidRPr="00DA393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ібліографічний</w:t>
            </w:r>
            <w:proofErr w:type="spellEnd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936">
              <w:rPr>
                <w:rFonts w:ascii="Times New Roman" w:hAnsi="Times New Roman" w:cs="Times New Roman"/>
                <w:sz w:val="28"/>
                <w:szCs w:val="28"/>
              </w:rPr>
              <w:t>довідник</w:t>
            </w:r>
            <w:proofErr w:type="spellEnd"/>
          </w:p>
        </w:tc>
        <w:tc>
          <w:tcPr>
            <w:tcW w:w="2160" w:type="dxa"/>
            <w:vAlign w:val="bottom"/>
          </w:tcPr>
          <w:p w:rsidR="0047264B" w:rsidRPr="00DA393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600" w:type="dxa"/>
            <w:vAlign w:val="bottom"/>
          </w:tcPr>
          <w:p w:rsidR="0047264B" w:rsidRPr="00DA393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9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Шевченківського р-ну. ЦРБ ім. Є. Плужника</w:t>
            </w:r>
          </w:p>
        </w:tc>
      </w:tr>
      <w:tr w:rsidR="0047264B" w:rsidRPr="00AF2E78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5580" w:type="dxa"/>
            <w:vAlign w:val="bottom"/>
          </w:tcPr>
          <w:p w:rsidR="0047264B" w:rsidRPr="00875441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«Художник-психолог Микола Ге»</w:t>
            </w: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185-річчя з дня народження Миколи Ге</w:t>
            </w:r>
            <w:r w:rsidRPr="008754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47264B" w:rsidRPr="00875441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Біобібліографічний нарис </w:t>
            </w:r>
          </w:p>
        </w:tc>
        <w:tc>
          <w:tcPr>
            <w:tcW w:w="2160" w:type="dxa"/>
            <w:vAlign w:val="bottom"/>
          </w:tcPr>
          <w:p w:rsidR="0047264B" w:rsidRPr="00875441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квартал</w:t>
            </w:r>
          </w:p>
        </w:tc>
        <w:tc>
          <w:tcPr>
            <w:tcW w:w="3600" w:type="dxa"/>
            <w:vAlign w:val="bottom"/>
          </w:tcPr>
          <w:p w:rsidR="0047264B" w:rsidRPr="00875441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№159</w:t>
            </w:r>
          </w:p>
        </w:tc>
      </w:tr>
      <w:tr w:rsidR="0047264B" w:rsidRPr="009831AC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5580" w:type="dxa"/>
            <w:vAlign w:val="bottom"/>
          </w:tcPr>
          <w:p w:rsidR="0047264B" w:rsidRPr="009831AC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«Майстер пензля і яскравих фарб»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80-річчя</w:t>
            </w:r>
            <w:r w:rsidRPr="00AF2E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дня народження Івана Марчука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47264B" w:rsidRPr="009831AC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Біобібліографічний нарис </w:t>
            </w:r>
          </w:p>
        </w:tc>
        <w:tc>
          <w:tcPr>
            <w:tcW w:w="2160" w:type="dxa"/>
            <w:vAlign w:val="bottom"/>
          </w:tcPr>
          <w:p w:rsidR="0047264B" w:rsidRPr="009831AC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47264B" w:rsidRPr="009831AC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Квітки – Основ’яненка </w:t>
            </w:r>
          </w:p>
        </w:tc>
      </w:tr>
      <w:tr w:rsidR="0047264B" w:rsidRPr="009831AC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5580" w:type="dxa"/>
            <w:vAlign w:val="bottom"/>
          </w:tcPr>
          <w:p w:rsidR="0047264B" w:rsidRPr="005F2AB0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«Витончений живопис Петра </w:t>
            </w:r>
            <w:proofErr w:type="spellStart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Левченка</w:t>
            </w:r>
            <w:proofErr w:type="spellEnd"/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F2A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160-річ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чя від дня народження художника)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47264B" w:rsidRPr="005F2AB0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Біобібліографічний нарис </w:t>
            </w:r>
          </w:p>
        </w:tc>
        <w:tc>
          <w:tcPr>
            <w:tcW w:w="2160" w:type="dxa"/>
            <w:vAlign w:val="bottom"/>
          </w:tcPr>
          <w:p w:rsidR="0047264B" w:rsidRPr="005F2AB0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  <w:tc>
          <w:tcPr>
            <w:tcW w:w="3600" w:type="dxa"/>
            <w:vAlign w:val="bottom"/>
          </w:tcPr>
          <w:p w:rsidR="0047264B" w:rsidRPr="005F2AB0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Дарницького р-ну. </w:t>
            </w:r>
            <w:r w:rsidRPr="005F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 №159</w:t>
            </w:r>
          </w:p>
        </w:tc>
      </w:tr>
      <w:tr w:rsidR="0047264B" w:rsidRPr="009831AC" w:rsidTr="00060A39">
        <w:trPr>
          <w:trHeight w:val="351"/>
        </w:trPr>
        <w:tc>
          <w:tcPr>
            <w:tcW w:w="648" w:type="dxa"/>
            <w:vAlign w:val="bottom"/>
          </w:tcPr>
          <w:p w:rsidR="0047264B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146</w:t>
            </w:r>
          </w:p>
        </w:tc>
        <w:tc>
          <w:tcPr>
            <w:tcW w:w="5580" w:type="dxa"/>
            <w:vAlign w:val="bottom"/>
          </w:tcPr>
          <w:p w:rsidR="0047264B" w:rsidRPr="00CC2E0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«Самотність –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ан, що не піддається лікуванню» (</w:t>
            </w: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120-річчя від дня народження Фаїни Георгіївни Раневської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0" w:type="dxa"/>
            <w:vAlign w:val="bottom"/>
          </w:tcPr>
          <w:p w:rsidR="0047264B" w:rsidRPr="00CC2E06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Біобібліографічний нарис</w:t>
            </w:r>
            <w:r w:rsidRPr="00CC2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47264B" w:rsidRPr="00CC2E06" w:rsidRDefault="00060A39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B448F8" w:rsidRPr="007C19A2" w:rsidRDefault="00B448F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4B" w:rsidRDefault="0047264B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Дарницького р-ну. Бібліотека ім. А. Чехова</w:t>
            </w:r>
          </w:p>
          <w:p w:rsidR="00B448F8" w:rsidRPr="00B448F8" w:rsidRDefault="00B448F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48F8" w:rsidRPr="0092563F" w:rsidTr="00B448F8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F8" w:rsidRPr="00B448F8" w:rsidRDefault="00B448F8" w:rsidP="00B44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25978" w:rsidRPr="00125978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558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 роботі, в горінні, в творчих пошуках – натхненна трудівниця! (до 90-річчя скульптора Галини Кальченко)</w:t>
            </w:r>
          </w:p>
        </w:tc>
        <w:tc>
          <w:tcPr>
            <w:tcW w:w="342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r w:rsidRPr="00CC2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нарис</w:t>
            </w:r>
            <w:r w:rsidRPr="00CC2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125978" w:rsidRPr="00CC2E06" w:rsidRDefault="00060A39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360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ЦБС Солом</w:t>
            </w:r>
            <w:r w:rsidRPr="001259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 р-ну. Бібліотека 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Бажана</w:t>
            </w:r>
          </w:p>
        </w:tc>
      </w:tr>
      <w:tr w:rsidR="00125978" w:rsidRPr="00427CB1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558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«…в них є те, що буде жити вічно…» (до 95-річчя від дня народження Дмитра Луценка)</w:t>
            </w:r>
          </w:p>
        </w:tc>
        <w:tc>
          <w:tcPr>
            <w:tcW w:w="3420" w:type="dxa"/>
            <w:vAlign w:val="bottom"/>
          </w:tcPr>
          <w:p w:rsidR="00125978" w:rsidRPr="00815D3D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Біографічний нарис</w:t>
            </w:r>
          </w:p>
        </w:tc>
        <w:tc>
          <w:tcPr>
            <w:tcW w:w="2160" w:type="dxa"/>
            <w:vAlign w:val="bottom"/>
          </w:tcPr>
          <w:p w:rsidR="00125978" w:rsidRPr="00815D3D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600" w:type="dxa"/>
            <w:vAlign w:val="bottom"/>
          </w:tcPr>
          <w:p w:rsidR="00125978" w:rsidRPr="00427CB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</w:t>
            </w:r>
            <w:r w:rsidRPr="00125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0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D3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р-ну. </w:t>
            </w:r>
            <w:r w:rsidR="00BD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ім. М.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Лермонтова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5580" w:type="dxa"/>
            <w:vAlign w:val="bottom"/>
          </w:tcPr>
          <w:p w:rsidR="00125978" w:rsidRPr="00427CB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син твій, Україно» (до 120-річчя від дня народження Василя </w:t>
            </w:r>
            <w:proofErr w:type="spellStart"/>
            <w:r w:rsidRPr="00427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Касіяна</w:t>
            </w:r>
            <w:proofErr w:type="spellEnd"/>
            <w:r w:rsidRPr="00427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  <w:tc>
          <w:tcPr>
            <w:tcW w:w="3420" w:type="dxa"/>
            <w:vAlign w:val="bottom"/>
          </w:tcPr>
          <w:p w:rsidR="00125978" w:rsidRPr="00427CB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125978" w:rsidRPr="00427CB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600" w:type="dxa"/>
            <w:vAlign w:val="bottom"/>
          </w:tcPr>
          <w:p w:rsidR="00125978" w:rsidRDefault="00125978" w:rsidP="00060A39">
            <w:pPr>
              <w:spacing w:after="0"/>
            </w:pP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5580" w:type="dxa"/>
            <w:vAlign w:val="bottom"/>
          </w:tcPr>
          <w:p w:rsidR="00125978" w:rsidRPr="00BE7DE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пошуках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правди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» (до 185-річч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3600" w:type="dxa"/>
            <w:vAlign w:val="bottom"/>
          </w:tcPr>
          <w:p w:rsidR="00125978" w:rsidRDefault="00125978" w:rsidP="00060A39">
            <w:pPr>
              <w:spacing w:after="0"/>
            </w:pP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5580" w:type="dxa"/>
            <w:vAlign w:val="bottom"/>
          </w:tcPr>
          <w:p w:rsidR="00125978" w:rsidRPr="00BE7DE1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вірою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серці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» (до 135-річчя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bottom"/>
          </w:tcPr>
          <w:p w:rsidR="00125978" w:rsidRDefault="00125978" w:rsidP="00060A39">
            <w:pPr>
              <w:spacing w:after="0"/>
            </w:pPr>
            <w:r w:rsidRPr="00F72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3600" w:type="dxa"/>
            <w:vAlign w:val="bottom"/>
          </w:tcPr>
          <w:p w:rsidR="00125978" w:rsidRDefault="00125978" w:rsidP="00060A39">
            <w:pPr>
              <w:spacing w:after="0"/>
            </w:pP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="00BD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5580" w:type="dxa"/>
            <w:vAlign w:val="bottom"/>
          </w:tcPr>
          <w:p w:rsidR="00125978" w:rsidRPr="00135C02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картинах образ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 xml:space="preserve">» (до 80-річчя </w:t>
            </w:r>
            <w:proofErr w:type="spellStart"/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Марчука)</w:t>
            </w:r>
          </w:p>
        </w:tc>
        <w:tc>
          <w:tcPr>
            <w:tcW w:w="3420" w:type="dxa"/>
            <w:vAlign w:val="bottom"/>
          </w:tcPr>
          <w:p w:rsidR="00125978" w:rsidRDefault="00125978" w:rsidP="00060A39">
            <w:pPr>
              <w:spacing w:after="0"/>
            </w:pPr>
            <w:r w:rsidRPr="00F72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600" w:type="dxa"/>
            <w:vAlign w:val="bottom"/>
          </w:tcPr>
          <w:p w:rsidR="00125978" w:rsidRDefault="00125978" w:rsidP="00060A39">
            <w:pPr>
              <w:spacing w:after="0"/>
            </w:pP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="00BD66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558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«Феномен української культури» (до 75-річчя від дня народження Богдана Ступки)</w:t>
            </w:r>
          </w:p>
        </w:tc>
        <w:tc>
          <w:tcPr>
            <w:tcW w:w="3420" w:type="dxa"/>
            <w:vAlign w:val="bottom"/>
          </w:tcPr>
          <w:p w:rsidR="00125978" w:rsidRDefault="00125978" w:rsidP="00060A39">
            <w:pPr>
              <w:spacing w:after="0"/>
            </w:pPr>
            <w:r w:rsidRPr="00F72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</w:t>
            </w:r>
          </w:p>
        </w:tc>
        <w:tc>
          <w:tcPr>
            <w:tcW w:w="2160" w:type="dxa"/>
            <w:vAlign w:val="bottom"/>
          </w:tcPr>
          <w:p w:rsidR="00125978" w:rsidRPr="001E1E2B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</w:t>
            </w:r>
            <w:r w:rsidRPr="001E1E2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3600" w:type="dxa"/>
            <w:vAlign w:val="bottom"/>
          </w:tcPr>
          <w:p w:rsidR="00125978" w:rsidRDefault="00125978" w:rsidP="00060A39">
            <w:pPr>
              <w:spacing w:after="0"/>
            </w:pP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БС Голосіївського р-ну. ЦРБ ім. </w:t>
            </w:r>
            <w:r w:rsidRPr="00A64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Некрасова</w:t>
            </w:r>
          </w:p>
        </w:tc>
      </w:tr>
      <w:tr w:rsidR="00125978" w:rsidRPr="009831AC" w:rsidTr="00060A39">
        <w:trPr>
          <w:trHeight w:val="1068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5580" w:type="dxa"/>
            <w:vAlign w:val="bottom"/>
          </w:tcPr>
          <w:p w:rsidR="00125978" w:rsidRPr="006D4693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Славетна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 актриса – </w:t>
            </w:r>
            <w:proofErr w:type="spellStart"/>
            <w:proofErr w:type="gram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proofErr w:type="gram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ість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» (до 140-річчя 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Марії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Крушельницької</w:t>
            </w:r>
            <w:proofErr w:type="spellEnd"/>
            <w:r w:rsidRPr="000979F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2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6D4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ібліографічни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6D46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</w:t>
            </w:r>
          </w:p>
        </w:tc>
        <w:tc>
          <w:tcPr>
            <w:tcW w:w="216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00" w:type="dxa"/>
            <w:vAlign w:val="bottom"/>
          </w:tcPr>
          <w:p w:rsidR="00125978" w:rsidRPr="00CC2E06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ЦБС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Голосіївського р-ну. ЦРБ ім. </w:t>
            </w:r>
            <w:r w:rsidRPr="00097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7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Некрасова</w:t>
            </w:r>
          </w:p>
        </w:tc>
      </w:tr>
      <w:tr w:rsidR="00125978" w:rsidRPr="009831AC" w:rsidTr="00060A39">
        <w:trPr>
          <w:trHeight w:val="351"/>
        </w:trPr>
        <w:tc>
          <w:tcPr>
            <w:tcW w:w="648" w:type="dxa"/>
            <w:vAlign w:val="bottom"/>
          </w:tcPr>
          <w:p w:rsidR="00125978" w:rsidRPr="00AF2E78" w:rsidRDefault="007875A0" w:rsidP="00060A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5580" w:type="dxa"/>
            <w:vAlign w:val="bottom"/>
          </w:tcPr>
          <w:p w:rsidR="00125978" w:rsidRPr="00271B33" w:rsidRDefault="00125978" w:rsidP="00060A39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1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1B33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27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B33">
              <w:rPr>
                <w:rFonts w:ascii="Times New Roman" w:hAnsi="Times New Roman" w:cs="Times New Roman"/>
                <w:sz w:val="28"/>
                <w:szCs w:val="28"/>
              </w:rPr>
              <w:t>кінематограф</w:t>
            </w:r>
            <w:proofErr w:type="spellEnd"/>
            <w:r w:rsidRPr="00271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bottom"/>
          </w:tcPr>
          <w:p w:rsidR="00125978" w:rsidRPr="00271B33" w:rsidRDefault="00125978" w:rsidP="00060A39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1B33">
              <w:rPr>
                <w:rFonts w:ascii="Times New Roman" w:hAnsi="Times New Roman" w:cs="Times New Roman"/>
                <w:sz w:val="28"/>
                <w:szCs w:val="28"/>
              </w:rPr>
              <w:t>Інформаційний огляд</w:t>
            </w:r>
          </w:p>
        </w:tc>
        <w:tc>
          <w:tcPr>
            <w:tcW w:w="2160" w:type="dxa"/>
            <w:vAlign w:val="bottom"/>
          </w:tcPr>
          <w:p w:rsidR="00125978" w:rsidRDefault="00125978" w:rsidP="00060A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600" w:type="dxa"/>
            <w:vAlign w:val="bottom"/>
          </w:tcPr>
          <w:p w:rsidR="00125978" w:rsidRPr="00073B90" w:rsidRDefault="00125978" w:rsidP="00060A3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ЦБС Оболонського р-ну. </w:t>
            </w:r>
            <w:r w:rsidRPr="0077419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ЦРБ ім. О. Пушкіна</w:t>
            </w:r>
          </w:p>
        </w:tc>
      </w:tr>
    </w:tbl>
    <w:p w:rsidR="009831AC" w:rsidRPr="007A6514" w:rsidRDefault="009831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31AC" w:rsidRPr="007A6514" w:rsidSect="007C19A2">
      <w:footerReference w:type="default" r:id="rId11"/>
      <w:pgSz w:w="16838" w:h="11906" w:orient="landscape"/>
      <w:pgMar w:top="737" w:right="1134" w:bottom="737" w:left="1134" w:header="709" w:footer="709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72" w:rsidRDefault="007A0572" w:rsidP="00072382">
      <w:pPr>
        <w:spacing w:after="0" w:line="240" w:lineRule="auto"/>
      </w:pPr>
      <w:r>
        <w:separator/>
      </w:r>
    </w:p>
  </w:endnote>
  <w:endnote w:type="continuationSeparator" w:id="0">
    <w:p w:rsidR="007A0572" w:rsidRDefault="007A0572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90078"/>
      <w:docPartObj>
        <w:docPartGallery w:val="Page Numbers (Bottom of Page)"/>
        <w:docPartUnique/>
      </w:docPartObj>
    </w:sdtPr>
    <w:sdtEndPr/>
    <w:sdtContent>
      <w:p w:rsidR="0052399F" w:rsidRDefault="005239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92">
          <w:rPr>
            <w:noProof/>
          </w:rPr>
          <w:t>7</w:t>
        </w:r>
        <w:r>
          <w:fldChar w:fldCharType="end"/>
        </w:r>
      </w:p>
    </w:sdtContent>
  </w:sdt>
  <w:p w:rsidR="00D92E4B" w:rsidRDefault="00D92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72" w:rsidRDefault="007A0572" w:rsidP="00072382">
      <w:pPr>
        <w:spacing w:after="0" w:line="240" w:lineRule="auto"/>
      </w:pPr>
      <w:r>
        <w:separator/>
      </w:r>
    </w:p>
  </w:footnote>
  <w:footnote w:type="continuationSeparator" w:id="0">
    <w:p w:rsidR="007A0572" w:rsidRDefault="007A0572" w:rsidP="0007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0A2"/>
    <w:multiLevelType w:val="hybridMultilevel"/>
    <w:tmpl w:val="C596BF0C"/>
    <w:lvl w:ilvl="0" w:tplc="81FAB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5C89"/>
    <w:multiLevelType w:val="hybridMultilevel"/>
    <w:tmpl w:val="01021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72A4B"/>
    <w:multiLevelType w:val="hybridMultilevel"/>
    <w:tmpl w:val="6D18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024CD"/>
    <w:multiLevelType w:val="hybridMultilevel"/>
    <w:tmpl w:val="124A1306"/>
    <w:lvl w:ilvl="0" w:tplc="6A28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9D8EC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0B9"/>
    <w:multiLevelType w:val="hybridMultilevel"/>
    <w:tmpl w:val="A12458C2"/>
    <w:lvl w:ilvl="0" w:tplc="4078C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C550D48"/>
    <w:multiLevelType w:val="hybridMultilevel"/>
    <w:tmpl w:val="01569C9E"/>
    <w:lvl w:ilvl="0" w:tplc="25662A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96035"/>
    <w:multiLevelType w:val="hybridMultilevel"/>
    <w:tmpl w:val="0A4691A6"/>
    <w:lvl w:ilvl="0" w:tplc="A8E0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644"/>
    <w:multiLevelType w:val="hybridMultilevel"/>
    <w:tmpl w:val="BE985942"/>
    <w:lvl w:ilvl="0" w:tplc="2C5C3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C"/>
    <w:rsid w:val="00005F9B"/>
    <w:rsid w:val="00011A5F"/>
    <w:rsid w:val="00025205"/>
    <w:rsid w:val="00055C02"/>
    <w:rsid w:val="00060A39"/>
    <w:rsid w:val="00066957"/>
    <w:rsid w:val="00072382"/>
    <w:rsid w:val="00073B90"/>
    <w:rsid w:val="000753A4"/>
    <w:rsid w:val="0008490C"/>
    <w:rsid w:val="00090337"/>
    <w:rsid w:val="000915AB"/>
    <w:rsid w:val="000979F0"/>
    <w:rsid w:val="000B6447"/>
    <w:rsid w:val="000D432A"/>
    <w:rsid w:val="000D4BEC"/>
    <w:rsid w:val="000E7547"/>
    <w:rsid w:val="000F3E90"/>
    <w:rsid w:val="001022EA"/>
    <w:rsid w:val="001026D1"/>
    <w:rsid w:val="0012528D"/>
    <w:rsid w:val="00125978"/>
    <w:rsid w:val="001264F3"/>
    <w:rsid w:val="00126E63"/>
    <w:rsid w:val="00130F23"/>
    <w:rsid w:val="00133F2C"/>
    <w:rsid w:val="00135C02"/>
    <w:rsid w:val="001365C9"/>
    <w:rsid w:val="0014455D"/>
    <w:rsid w:val="00150D91"/>
    <w:rsid w:val="00173DD0"/>
    <w:rsid w:val="00176085"/>
    <w:rsid w:val="0018782B"/>
    <w:rsid w:val="001A0955"/>
    <w:rsid w:val="001A2B54"/>
    <w:rsid w:val="001A5C30"/>
    <w:rsid w:val="001E1E2B"/>
    <w:rsid w:val="00211017"/>
    <w:rsid w:val="00217D3C"/>
    <w:rsid w:val="00217FCE"/>
    <w:rsid w:val="00225527"/>
    <w:rsid w:val="002475C2"/>
    <w:rsid w:val="00271B33"/>
    <w:rsid w:val="0027225E"/>
    <w:rsid w:val="0027407D"/>
    <w:rsid w:val="00284483"/>
    <w:rsid w:val="00287408"/>
    <w:rsid w:val="00297148"/>
    <w:rsid w:val="0029771A"/>
    <w:rsid w:val="002B00E7"/>
    <w:rsid w:val="002B497D"/>
    <w:rsid w:val="002D3A5E"/>
    <w:rsid w:val="002E0348"/>
    <w:rsid w:val="002E42D3"/>
    <w:rsid w:val="002E4D8C"/>
    <w:rsid w:val="002F3BC9"/>
    <w:rsid w:val="002F5AC3"/>
    <w:rsid w:val="002F75CE"/>
    <w:rsid w:val="00327AEF"/>
    <w:rsid w:val="00332815"/>
    <w:rsid w:val="003341B5"/>
    <w:rsid w:val="00361ECD"/>
    <w:rsid w:val="0036711E"/>
    <w:rsid w:val="00395CD7"/>
    <w:rsid w:val="003A0435"/>
    <w:rsid w:val="003A4EF8"/>
    <w:rsid w:val="003C4AE4"/>
    <w:rsid w:val="003E781C"/>
    <w:rsid w:val="003F2D70"/>
    <w:rsid w:val="0040170B"/>
    <w:rsid w:val="0041003E"/>
    <w:rsid w:val="00412AF5"/>
    <w:rsid w:val="0041673D"/>
    <w:rsid w:val="00417EA4"/>
    <w:rsid w:val="00417FD5"/>
    <w:rsid w:val="00427CB1"/>
    <w:rsid w:val="00432D7A"/>
    <w:rsid w:val="004442FF"/>
    <w:rsid w:val="00444DCD"/>
    <w:rsid w:val="004502EB"/>
    <w:rsid w:val="0045128C"/>
    <w:rsid w:val="004548D7"/>
    <w:rsid w:val="0046275D"/>
    <w:rsid w:val="0047264B"/>
    <w:rsid w:val="0047409D"/>
    <w:rsid w:val="00480FDE"/>
    <w:rsid w:val="0048611B"/>
    <w:rsid w:val="00486DE4"/>
    <w:rsid w:val="00497877"/>
    <w:rsid w:val="00497B14"/>
    <w:rsid w:val="004A3506"/>
    <w:rsid w:val="004B05F9"/>
    <w:rsid w:val="004C2F2A"/>
    <w:rsid w:val="004F753C"/>
    <w:rsid w:val="004F77A9"/>
    <w:rsid w:val="0052054C"/>
    <w:rsid w:val="00520C95"/>
    <w:rsid w:val="0052399F"/>
    <w:rsid w:val="00541709"/>
    <w:rsid w:val="00544BA0"/>
    <w:rsid w:val="005573DF"/>
    <w:rsid w:val="00576979"/>
    <w:rsid w:val="00582490"/>
    <w:rsid w:val="005A6CBF"/>
    <w:rsid w:val="005C53D4"/>
    <w:rsid w:val="005D2DC1"/>
    <w:rsid w:val="005F2AB0"/>
    <w:rsid w:val="005F5134"/>
    <w:rsid w:val="005F5EB9"/>
    <w:rsid w:val="005F7657"/>
    <w:rsid w:val="00600E52"/>
    <w:rsid w:val="00614F3F"/>
    <w:rsid w:val="00634EBA"/>
    <w:rsid w:val="00655070"/>
    <w:rsid w:val="00656D38"/>
    <w:rsid w:val="006612A4"/>
    <w:rsid w:val="00674894"/>
    <w:rsid w:val="006843B7"/>
    <w:rsid w:val="0069588F"/>
    <w:rsid w:val="006A0928"/>
    <w:rsid w:val="006A44AA"/>
    <w:rsid w:val="006A4E24"/>
    <w:rsid w:val="006A7B38"/>
    <w:rsid w:val="006B3163"/>
    <w:rsid w:val="006C0564"/>
    <w:rsid w:val="006D2025"/>
    <w:rsid w:val="006D4693"/>
    <w:rsid w:val="006D5773"/>
    <w:rsid w:val="006E6079"/>
    <w:rsid w:val="006F49D4"/>
    <w:rsid w:val="007101A7"/>
    <w:rsid w:val="007174FD"/>
    <w:rsid w:val="0072666E"/>
    <w:rsid w:val="0073015B"/>
    <w:rsid w:val="00752E9E"/>
    <w:rsid w:val="00761DF6"/>
    <w:rsid w:val="00764DE9"/>
    <w:rsid w:val="0077419C"/>
    <w:rsid w:val="00786150"/>
    <w:rsid w:val="007875A0"/>
    <w:rsid w:val="00790AA9"/>
    <w:rsid w:val="00794DCD"/>
    <w:rsid w:val="007A0572"/>
    <w:rsid w:val="007A6514"/>
    <w:rsid w:val="007B3F26"/>
    <w:rsid w:val="007B6BDB"/>
    <w:rsid w:val="007C053F"/>
    <w:rsid w:val="007C1566"/>
    <w:rsid w:val="007C19A2"/>
    <w:rsid w:val="007C48CE"/>
    <w:rsid w:val="007D50C0"/>
    <w:rsid w:val="007D53C3"/>
    <w:rsid w:val="007F5FA1"/>
    <w:rsid w:val="007F7DB4"/>
    <w:rsid w:val="00814FEB"/>
    <w:rsid w:val="00815D3D"/>
    <w:rsid w:val="0081608C"/>
    <w:rsid w:val="008551B6"/>
    <w:rsid w:val="00855F87"/>
    <w:rsid w:val="00865285"/>
    <w:rsid w:val="00875441"/>
    <w:rsid w:val="008771D3"/>
    <w:rsid w:val="00893993"/>
    <w:rsid w:val="008A14F1"/>
    <w:rsid w:val="008B0893"/>
    <w:rsid w:val="008B13F6"/>
    <w:rsid w:val="008B1A50"/>
    <w:rsid w:val="008B5D56"/>
    <w:rsid w:val="008C06F9"/>
    <w:rsid w:val="008C3A52"/>
    <w:rsid w:val="008D3E76"/>
    <w:rsid w:val="008D5AB7"/>
    <w:rsid w:val="008E490E"/>
    <w:rsid w:val="008E631B"/>
    <w:rsid w:val="008F7DB1"/>
    <w:rsid w:val="00907D2C"/>
    <w:rsid w:val="00914778"/>
    <w:rsid w:val="009156FE"/>
    <w:rsid w:val="00921A4B"/>
    <w:rsid w:val="00922FE7"/>
    <w:rsid w:val="009251C7"/>
    <w:rsid w:val="0092563F"/>
    <w:rsid w:val="00947699"/>
    <w:rsid w:val="00950CEE"/>
    <w:rsid w:val="00967584"/>
    <w:rsid w:val="009831AC"/>
    <w:rsid w:val="009974D2"/>
    <w:rsid w:val="009A2836"/>
    <w:rsid w:val="009A7381"/>
    <w:rsid w:val="009B6992"/>
    <w:rsid w:val="009C78D7"/>
    <w:rsid w:val="009D1C81"/>
    <w:rsid w:val="009D1C9A"/>
    <w:rsid w:val="009D4E66"/>
    <w:rsid w:val="009E4A80"/>
    <w:rsid w:val="009E535E"/>
    <w:rsid w:val="009F1571"/>
    <w:rsid w:val="009F344E"/>
    <w:rsid w:val="009F3D26"/>
    <w:rsid w:val="00A03BD6"/>
    <w:rsid w:val="00A16477"/>
    <w:rsid w:val="00A40E9C"/>
    <w:rsid w:val="00A54DF9"/>
    <w:rsid w:val="00A554C9"/>
    <w:rsid w:val="00A579E4"/>
    <w:rsid w:val="00A65249"/>
    <w:rsid w:val="00A7099D"/>
    <w:rsid w:val="00A77A7A"/>
    <w:rsid w:val="00A82501"/>
    <w:rsid w:val="00A82AD5"/>
    <w:rsid w:val="00A8300E"/>
    <w:rsid w:val="00A9360C"/>
    <w:rsid w:val="00A9601F"/>
    <w:rsid w:val="00AA12C6"/>
    <w:rsid w:val="00AE7B87"/>
    <w:rsid w:val="00AF2E78"/>
    <w:rsid w:val="00AF4EFE"/>
    <w:rsid w:val="00AF7C8A"/>
    <w:rsid w:val="00B01CCC"/>
    <w:rsid w:val="00B06754"/>
    <w:rsid w:val="00B11E7B"/>
    <w:rsid w:val="00B162C0"/>
    <w:rsid w:val="00B31AD3"/>
    <w:rsid w:val="00B33C97"/>
    <w:rsid w:val="00B448F8"/>
    <w:rsid w:val="00B77C14"/>
    <w:rsid w:val="00B85AF3"/>
    <w:rsid w:val="00B86E3C"/>
    <w:rsid w:val="00B97DBD"/>
    <w:rsid w:val="00BA46F7"/>
    <w:rsid w:val="00BA4D2D"/>
    <w:rsid w:val="00BA65FF"/>
    <w:rsid w:val="00BB2513"/>
    <w:rsid w:val="00BC380B"/>
    <w:rsid w:val="00BD4045"/>
    <w:rsid w:val="00BD661A"/>
    <w:rsid w:val="00BE3077"/>
    <w:rsid w:val="00BE5BBA"/>
    <w:rsid w:val="00BE790B"/>
    <w:rsid w:val="00BE7DE1"/>
    <w:rsid w:val="00C168FC"/>
    <w:rsid w:val="00C21AE4"/>
    <w:rsid w:val="00C3183C"/>
    <w:rsid w:val="00C33D36"/>
    <w:rsid w:val="00C37309"/>
    <w:rsid w:val="00C377B7"/>
    <w:rsid w:val="00C43B57"/>
    <w:rsid w:val="00C51497"/>
    <w:rsid w:val="00C527E7"/>
    <w:rsid w:val="00C54E4A"/>
    <w:rsid w:val="00C73DAE"/>
    <w:rsid w:val="00C83C0A"/>
    <w:rsid w:val="00C91818"/>
    <w:rsid w:val="00CA333D"/>
    <w:rsid w:val="00CC2E06"/>
    <w:rsid w:val="00CD6A27"/>
    <w:rsid w:val="00CD6BFD"/>
    <w:rsid w:val="00CE14A7"/>
    <w:rsid w:val="00CF6E3C"/>
    <w:rsid w:val="00D11229"/>
    <w:rsid w:val="00D1316F"/>
    <w:rsid w:val="00D242A9"/>
    <w:rsid w:val="00D30F5B"/>
    <w:rsid w:val="00D33001"/>
    <w:rsid w:val="00D3385B"/>
    <w:rsid w:val="00D44C5C"/>
    <w:rsid w:val="00D52CFF"/>
    <w:rsid w:val="00D5428E"/>
    <w:rsid w:val="00D542A4"/>
    <w:rsid w:val="00D54A25"/>
    <w:rsid w:val="00D73495"/>
    <w:rsid w:val="00D91DD8"/>
    <w:rsid w:val="00D92E4B"/>
    <w:rsid w:val="00D9302A"/>
    <w:rsid w:val="00D9539C"/>
    <w:rsid w:val="00D95DCB"/>
    <w:rsid w:val="00DA0656"/>
    <w:rsid w:val="00DA3936"/>
    <w:rsid w:val="00DA3A25"/>
    <w:rsid w:val="00DA5719"/>
    <w:rsid w:val="00DC0CB9"/>
    <w:rsid w:val="00DC2477"/>
    <w:rsid w:val="00DC6A2C"/>
    <w:rsid w:val="00DD4170"/>
    <w:rsid w:val="00DE207E"/>
    <w:rsid w:val="00DF14D7"/>
    <w:rsid w:val="00DF729B"/>
    <w:rsid w:val="00E0210A"/>
    <w:rsid w:val="00E069F2"/>
    <w:rsid w:val="00E124ED"/>
    <w:rsid w:val="00E27840"/>
    <w:rsid w:val="00E34AC5"/>
    <w:rsid w:val="00E34D57"/>
    <w:rsid w:val="00E36BB0"/>
    <w:rsid w:val="00E42E38"/>
    <w:rsid w:val="00E647A8"/>
    <w:rsid w:val="00E661E1"/>
    <w:rsid w:val="00E77F35"/>
    <w:rsid w:val="00E80D21"/>
    <w:rsid w:val="00EA1CB7"/>
    <w:rsid w:val="00EA6C43"/>
    <w:rsid w:val="00EB1C44"/>
    <w:rsid w:val="00ED3A21"/>
    <w:rsid w:val="00ED7531"/>
    <w:rsid w:val="00F01CF6"/>
    <w:rsid w:val="00F1174E"/>
    <w:rsid w:val="00F206CD"/>
    <w:rsid w:val="00F22824"/>
    <w:rsid w:val="00F32963"/>
    <w:rsid w:val="00F3558F"/>
    <w:rsid w:val="00F53E6E"/>
    <w:rsid w:val="00F66038"/>
    <w:rsid w:val="00F66B53"/>
    <w:rsid w:val="00F80790"/>
    <w:rsid w:val="00F970C3"/>
    <w:rsid w:val="00FC66B8"/>
    <w:rsid w:val="00FD640E"/>
    <w:rsid w:val="00FE3DA5"/>
    <w:rsid w:val="00FE597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1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0"/>
    <w:link w:val="30"/>
    <w:qFormat/>
    <w:rsid w:val="00786150"/>
    <w:pPr>
      <w:keepNext/>
      <w:widowControl w:val="0"/>
      <w:numPr>
        <w:ilvl w:val="2"/>
        <w:numId w:val="1"/>
      </w:numPr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Arial" w:eastAsia="Times New Roman" w:hAnsi="Arial" w:cs="Tahoma"/>
      <w:b/>
      <w:bCs/>
      <w:kern w:val="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00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rsid w:val="00A77A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77A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3D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72382"/>
  </w:style>
  <w:style w:type="paragraph" w:styleId="a8">
    <w:name w:val="footer"/>
    <w:basedOn w:val="a"/>
    <w:link w:val="a9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72382"/>
  </w:style>
  <w:style w:type="character" w:styleId="aa">
    <w:name w:val="Hyperlink"/>
    <w:basedOn w:val="a1"/>
    <w:unhideWhenUsed/>
    <w:rsid w:val="00497B14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8E63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extBook Cyrillic" w:eastAsia="Times New Roman" w:hAnsi="TextBook Cyrillic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8E631B"/>
    <w:rPr>
      <w:rFonts w:ascii="TextBook Cyrillic" w:eastAsia="Times New Roman" w:hAnsi="TextBook Cyrillic" w:cs="Times New Roman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73015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1"/>
    <w:link w:val="1"/>
    <w:rsid w:val="0078615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1"/>
    <w:link w:val="3"/>
    <w:rsid w:val="00786150"/>
    <w:rPr>
      <w:rFonts w:ascii="Arial" w:eastAsia="Times New Roman" w:hAnsi="Arial" w:cs="Tahoma"/>
      <w:b/>
      <w:bCs/>
      <w:kern w:val="1"/>
      <w:sz w:val="28"/>
      <w:szCs w:val="28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78615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86150"/>
  </w:style>
  <w:style w:type="paragraph" w:styleId="ac">
    <w:name w:val="List Paragraph"/>
    <w:basedOn w:val="a"/>
    <w:uiPriority w:val="34"/>
    <w:qFormat/>
    <w:rsid w:val="00DA065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00E5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1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0"/>
    <w:link w:val="30"/>
    <w:qFormat/>
    <w:rsid w:val="00786150"/>
    <w:pPr>
      <w:keepNext/>
      <w:widowControl w:val="0"/>
      <w:numPr>
        <w:ilvl w:val="2"/>
        <w:numId w:val="1"/>
      </w:numPr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Arial" w:eastAsia="Times New Roman" w:hAnsi="Arial" w:cs="Tahoma"/>
      <w:b/>
      <w:bCs/>
      <w:kern w:val="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00E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rsid w:val="00A77A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77A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3D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72382"/>
  </w:style>
  <w:style w:type="paragraph" w:styleId="a8">
    <w:name w:val="footer"/>
    <w:basedOn w:val="a"/>
    <w:link w:val="a9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72382"/>
  </w:style>
  <w:style w:type="character" w:styleId="aa">
    <w:name w:val="Hyperlink"/>
    <w:basedOn w:val="a1"/>
    <w:unhideWhenUsed/>
    <w:rsid w:val="00497B14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8E631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extBook Cyrillic" w:eastAsia="Times New Roman" w:hAnsi="TextBook Cyrillic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8E631B"/>
    <w:rPr>
      <w:rFonts w:ascii="TextBook Cyrillic" w:eastAsia="Times New Roman" w:hAnsi="TextBook Cyrillic" w:cs="Times New Roman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73015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1"/>
    <w:link w:val="1"/>
    <w:rsid w:val="00786150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1"/>
    <w:link w:val="3"/>
    <w:rsid w:val="00786150"/>
    <w:rPr>
      <w:rFonts w:ascii="Arial" w:eastAsia="Times New Roman" w:hAnsi="Arial" w:cs="Tahoma"/>
      <w:b/>
      <w:bCs/>
      <w:kern w:val="1"/>
      <w:sz w:val="28"/>
      <w:szCs w:val="28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78615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86150"/>
  </w:style>
  <w:style w:type="paragraph" w:styleId="ac">
    <w:name w:val="List Paragraph"/>
    <w:basedOn w:val="a"/>
    <w:uiPriority w:val="34"/>
    <w:qFormat/>
    <w:rsid w:val="00DA0656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00E5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.ua/url?sa=t&amp;rct=j&amp;q=&amp;esrc=s&amp;source=web&amp;cd=18&amp;cad=rja&amp;uact=8&amp;ved=0CE0QFjAHOApqFQoTCLLzi6fHl8kCFcWJLAodd88InA&amp;url=http%3A%2F%2Fklymenko.in.ua%2FKyiv%2FKyiv.Cyrill.htm&amp;usg=AFQjCNGiQa2vCkKlmQ9RTSToEIVs_T0_Iw&amp;sig2=vUbch4tzVVWpxX9-1oibU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ib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4E08-B2A7-4651-B65B-0AE2AC12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Strungar Artur</cp:lastModifiedBy>
  <cp:revision>246</cp:revision>
  <dcterms:created xsi:type="dcterms:W3CDTF">2015-11-23T09:06:00Z</dcterms:created>
  <dcterms:modified xsi:type="dcterms:W3CDTF">2016-04-19T09:59:00Z</dcterms:modified>
</cp:coreProperties>
</file>